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8231" w14:textId="77777777" w:rsidR="004429D6" w:rsidRDefault="004429D6" w:rsidP="004429D6">
      <w:pPr>
        <w:autoSpaceDE w:val="0"/>
        <w:autoSpaceDN w:val="0"/>
        <w:adjustRightInd w:val="0"/>
        <w:rPr>
          <w:rFonts w:ascii="TimesNewRomanPSMT" w:hAnsi="TimesNewRomanPSMT" w:cs="TimesNewRomanPSMT"/>
        </w:rPr>
      </w:pPr>
      <w:bookmarkStart w:id="0" w:name="_Hlk148525954"/>
      <w:r>
        <w:rPr>
          <w:rFonts w:ascii="TimesNewRomanPSMT" w:hAnsi="TimesNewRomanPSMT" w:cs="TimesNewRomanPSMT"/>
        </w:rPr>
        <w:t xml:space="preserve">The following document is supplemental to </w:t>
      </w:r>
      <w:r>
        <w:rPr>
          <w:rFonts w:ascii="TimesNewRomanPSMT" w:hAnsi="TimesNewRomanPSMT" w:cs="TimesNewRomanPSMT"/>
          <w:i/>
          <w:iCs/>
        </w:rPr>
        <w:t>ACRP WebResource 16:</w:t>
      </w:r>
      <w:r w:rsidRPr="005317E2">
        <w:t xml:space="preserve"> </w:t>
      </w:r>
      <w:r w:rsidRPr="005317E2">
        <w:rPr>
          <w:rFonts w:ascii="TimesNewRomanPSMT" w:hAnsi="TimesNewRomanPSMT" w:cs="TimesNewRomanPSMT"/>
          <w:i/>
          <w:iCs/>
        </w:rPr>
        <w:t>Playbook for Developing a Culture of Innovation at Airports</w:t>
      </w:r>
      <w:r>
        <w:rPr>
          <w:rFonts w:ascii="TimesNewRomanPSMT" w:hAnsi="TimesNewRomanPSMT" w:cs="TimesNewRomanPSMT"/>
        </w:rPr>
        <w:t xml:space="preserve"> (ACRP Project </w:t>
      </w:r>
      <w:r w:rsidRPr="005317E2">
        <w:rPr>
          <w:rFonts w:ascii="TimesNewRomanPSMT" w:hAnsi="TimesNewRomanPSMT" w:cs="TimesNewRomanPSMT"/>
        </w:rPr>
        <w:t>01-47</w:t>
      </w:r>
      <w:r>
        <w:rPr>
          <w:rFonts w:ascii="TimesNewRomanPSMT" w:hAnsi="TimesNewRomanPSMT" w:cs="TimesNewRomanPSMT"/>
        </w:rPr>
        <w:t>, “</w:t>
      </w:r>
      <w:r w:rsidRPr="005317E2">
        <w:rPr>
          <w:rFonts w:ascii="TimesNewRomanPSMT" w:hAnsi="TimesNewRomanPSMT" w:cs="TimesNewRomanPSMT"/>
        </w:rPr>
        <w:t>A Guide to Developing a Culture of Innovation at Airports</w:t>
      </w:r>
      <w:r>
        <w:rPr>
          <w:rFonts w:ascii="TimesNewRomanPSMT" w:hAnsi="TimesNewRomanPSMT" w:cs="TimesNewRomanPSMT"/>
        </w:rPr>
        <w:t xml:space="preserve">”). The full WebResource can be found at </w:t>
      </w:r>
      <w:r w:rsidRPr="00811822">
        <w:rPr>
          <w:rFonts w:ascii="TimesNewRomanPSMT" w:hAnsi="TimesNewRomanPSMT" w:cs="TimesNewRomanPSMT"/>
        </w:rPr>
        <w:t>https://crp.trb.org/</w:t>
      </w:r>
      <w:r>
        <w:rPr>
          <w:rFonts w:ascii="TimesNewRomanPSMT" w:hAnsi="TimesNewRomanPSMT" w:cs="TimesNewRomanPSMT"/>
        </w:rPr>
        <w:t>acrpwebresource16</w:t>
      </w:r>
      <w:r w:rsidRPr="00811822">
        <w:rPr>
          <w:rFonts w:ascii="TimesNewRomanPSMT" w:hAnsi="TimesNewRomanPSMT" w:cs="TimesNewRomanPSMT"/>
        </w:rPr>
        <w:t>/</w:t>
      </w:r>
      <w:r>
        <w:rPr>
          <w:rFonts w:ascii="TimesNewRomanPSMT" w:hAnsi="TimesNewRomanPSMT" w:cs="TimesNewRomanPSMT"/>
        </w:rPr>
        <w:t>.</w:t>
      </w:r>
    </w:p>
    <w:p w14:paraId="78047C0C" w14:textId="77777777" w:rsidR="004429D6" w:rsidRDefault="004429D6" w:rsidP="004429D6">
      <w:pPr>
        <w:autoSpaceDE w:val="0"/>
        <w:autoSpaceDN w:val="0"/>
        <w:adjustRightInd w:val="0"/>
        <w:rPr>
          <w:rFonts w:ascii="TimesNewRomanPSMT" w:hAnsi="TimesNewRomanPSMT" w:cs="TimesNewRomanPSMT"/>
        </w:rPr>
      </w:pPr>
    </w:p>
    <w:p w14:paraId="5F17C7ED" w14:textId="77777777" w:rsidR="004429D6" w:rsidRDefault="004429D6" w:rsidP="004429D6">
      <w:pPr>
        <w:autoSpaceDE w:val="0"/>
        <w:autoSpaceDN w:val="0"/>
        <w:adjustRightInd w:val="0"/>
      </w:pPr>
      <w:r w:rsidRPr="00D96B99">
        <w:rPr>
          <w:rFonts w:ascii="TimesNewRomanPSMT" w:hAnsi="TimesNewRomanPSMT" w:cs="TimesNewRomanPSMT"/>
        </w:rPr>
        <w:t>The Airport Cooperative Research Program (ACRP) is sponsored by the Federal Aviation Administration. ACRP is administered by the Transportation Research Board (TRB), part of the National Academies of Sciences, Engineering, and Medicine. Any opinions and conclusions expressed or implied in resulting research products are those of the individuals and organizations who performed the research and are not necessarily those of TRB; the National Academies of Sciences, Engineering, and Medicine; or ACRP sponsors.</w:t>
      </w:r>
      <w:bookmarkEnd w:id="0"/>
    </w:p>
    <w:p w14:paraId="581240C1" w14:textId="77777777" w:rsidR="004429D6" w:rsidRDefault="004429D6"/>
    <w:p w14:paraId="0E3B5BC7" w14:textId="77777777" w:rsidR="004429D6" w:rsidRDefault="004429D6">
      <w:r>
        <w:br w:type="page"/>
      </w:r>
    </w:p>
    <w:p w14:paraId="5A7A2901" w14:textId="4F4B1397" w:rsidR="003547EE" w:rsidRDefault="00132559">
      <w:r>
        <w:rPr>
          <w:noProof/>
        </w:rPr>
        <w:lastRenderedPageBreak/>
        <mc:AlternateContent>
          <mc:Choice Requires="wps">
            <w:drawing>
              <wp:anchor distT="0" distB="0" distL="114300" distR="114300" simplePos="0" relativeHeight="251658241" behindDoc="0" locked="0" layoutInCell="1" allowOverlap="1" wp14:anchorId="69928875" wp14:editId="486A5E26">
                <wp:simplePos x="0" y="0"/>
                <wp:positionH relativeFrom="column">
                  <wp:posOffset>2438400</wp:posOffset>
                </wp:positionH>
                <wp:positionV relativeFrom="paragraph">
                  <wp:posOffset>-82550</wp:posOffset>
                </wp:positionV>
                <wp:extent cx="3686175" cy="1196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86175" cy="1196340"/>
                        </a:xfrm>
                        <a:prstGeom prst="roundRect">
                          <a:avLst/>
                        </a:prstGeom>
                        <a:solidFill>
                          <a:schemeClr val="tx1">
                            <a:alpha val="65117"/>
                          </a:schemeClr>
                        </a:solidFill>
                        <a:ln w="6350">
                          <a:noFill/>
                        </a:ln>
                      </wps:spPr>
                      <wps:txbx>
                        <w:txbxContent>
                          <w:p w14:paraId="48279CB4" w14:textId="4C3FD009"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w:t>
                            </w:r>
                          </w:p>
                          <w:p w14:paraId="7A37E033" w14:textId="5AB213D2" w:rsidR="003547EE" w:rsidRPr="003547EE" w:rsidRDefault="008E2B62" w:rsidP="003547EE">
                            <w:pPr>
                              <w:spacing w:before="240"/>
                              <w:rPr>
                                <w:rFonts w:ascii="Arial" w:hAnsi="Arial" w:cs="Arial"/>
                                <w:i/>
                                <w:iCs/>
                                <w:sz w:val="28"/>
                                <w:szCs w:val="28"/>
                              </w:rPr>
                            </w:pPr>
                            <w:r>
                              <w:rPr>
                                <w:rFonts w:ascii="Arial" w:hAnsi="Arial" w:cs="Arial"/>
                                <w:i/>
                                <w:iCs/>
                                <w:sz w:val="28"/>
                                <w:szCs w:val="28"/>
                              </w:rPr>
                              <w:t xml:space="preserve">WebResource </w:t>
                            </w:r>
                            <w:r w:rsidR="000A298A">
                              <w:rPr>
                                <w:rFonts w:ascii="Arial" w:hAnsi="Arial" w:cs="Arial"/>
                                <w:i/>
                                <w:iCs/>
                                <w:sz w:val="28"/>
                                <w:szCs w:val="28"/>
                              </w:rPr>
                              <w:t>Companion</w:t>
                            </w:r>
                            <w:r w:rsidR="002270D6">
                              <w:rPr>
                                <w:rFonts w:ascii="Arial" w:hAnsi="Arial" w:cs="Arial"/>
                                <w:i/>
                                <w:iCs/>
                                <w:sz w:val="28"/>
                                <w:szCs w:val="28"/>
                              </w:rPr>
                              <w:t xml:space="preserve"> </w:t>
                            </w:r>
                            <w:r w:rsidR="003547EE" w:rsidRPr="003547EE">
                              <w:rPr>
                                <w:rFonts w:ascii="Arial" w:hAnsi="Arial" w:cs="Arial"/>
                                <w:i/>
                                <w:iCs/>
                                <w:sz w:val="28"/>
                                <w:szCs w:val="28"/>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28875" id="Text Box 1" o:spid="_x0000_s1026" style="position:absolute;margin-left:192pt;margin-top:-6.5pt;width:290.25pt;height:9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QwIAAH0EAAAOAAAAZHJzL2Uyb0RvYy54bWysVEtv2zAMvg/YfxB0Xxzn4bRGnCJLkWFA&#10;0BZNh54VWY4NyKImKbGzXz9Kdh7odhp2kUmR4uP7SM8f2lqSozC2ApXReDCkRCgOeaX2Gf3xtv5y&#10;R4l1TOVMghIZPQlLHxafP80bnYoRlCBzYQgGUTZtdEZL53QaRZaXomZ2AFooNBZgauZQNfsoN6zB&#10;6LWMRsNhEjVgcm2AC2vx9rEz0kWIXxSCu+eisMIRmVGszYXThHPnz2gxZ+neMF1WvC+D/UMVNasU&#10;Jr2EemSOkYOp/ghVV9yAhcINONQRFEXFRegBu4mHH7rZlkyL0AuCY/UFJvv/wvKn41a/GOLar9Ai&#10;gR6QRtvU4qXvpy1M7b9YKUE7Qni6wCZaRzhejpO7JJ5NKeFoi+P7ZDwJwEbX59pY901ATbyQUQMH&#10;lb8iOQEzdtxYh3nR/+znU1qQVb6upAyKHwixkoYcGVLp2rh7KnXJuqtkGsczXz6GCePjvTvtNpBU&#10;pMloMp4OQwAFPkP3Sip0vzbvJdfu2h6RHeQnBMpAN0NW83WFzWyYdS/M4NAgNrgI7hmPQgImgV6i&#10;pATz62/33h+5RCslDQ5hRu3PAzOCEvldIcv38QShJC4ok+lshIq5texuLepQrwDBiXHlNA+i93fy&#10;LBYG6nfcl6XPiiamOOZGNM/iynWrgfvGxXIZnHBONXMbtdXch/ZkeJbe2ndmdM+nw1F4gvO4svQD&#10;o52vf6lgeXBQVIFuD3CHao87znggrN9Hv0S3evC6/jUWvwEAAP//AwBQSwMEFAAGAAgAAAAhAEx+&#10;xnHeAAAACwEAAA8AAABkcnMvZG93bnJldi54bWxMj8tOwzAQRfdI/IM1SOxaJzR9pXGqqhIfQAGx&#10;deOpHfAjst025esZVrCb0RzdObfZjs6yC8bUBy+gnBbA0HdB9V4LeHt9nqyApSy9kjZ4FHDDBNv2&#10;/q6RtQpX/4KXQ9aMQnyqpQCT81BznjqDTqZpGNDT7RSik5nWqLmK8krhzvKnolhwJ3tPH4wccG+w&#10;+zqcnYC0fB+sXtvPUpr4UY177W7fOyEeH8bdBljGMf/B8KtP6tCS0zGcvUrMCpitKuqSBUzKGQ1E&#10;rBfVHNiR0OW8At42/H+H9gcAAP//AwBQSwECLQAUAAYACAAAACEAtoM4kv4AAADhAQAAEwAAAAAA&#10;AAAAAAAAAAAAAAAAW0NvbnRlbnRfVHlwZXNdLnhtbFBLAQItABQABgAIAAAAIQA4/SH/1gAAAJQB&#10;AAALAAAAAAAAAAAAAAAAAC8BAABfcmVscy8ucmVsc1BLAQItABQABgAIAAAAIQAr1Q//QwIAAH0E&#10;AAAOAAAAAAAAAAAAAAAAAC4CAABkcnMvZTJvRG9jLnhtbFBLAQItABQABgAIAAAAIQBMfsZx3gAA&#10;AAsBAAAPAAAAAAAAAAAAAAAAAJ0EAABkcnMvZG93bnJldi54bWxQSwUGAAAAAAQABADzAAAAqAUA&#10;AAAA&#10;" fillcolor="black [3213]" stroked="f" strokeweight=".5pt">
                <v:fill opacity="42662f"/>
                <v:textbox>
                  <w:txbxContent>
                    <w:p w14:paraId="48279CB4" w14:textId="4C3FD009"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w:t>
                      </w:r>
                    </w:p>
                    <w:p w14:paraId="7A37E033" w14:textId="5AB213D2" w:rsidR="003547EE" w:rsidRPr="003547EE" w:rsidRDefault="008E2B62" w:rsidP="003547EE">
                      <w:pPr>
                        <w:spacing w:before="240"/>
                        <w:rPr>
                          <w:rFonts w:ascii="Arial" w:hAnsi="Arial" w:cs="Arial"/>
                          <w:i/>
                          <w:iCs/>
                          <w:sz w:val="28"/>
                          <w:szCs w:val="28"/>
                        </w:rPr>
                      </w:pPr>
                      <w:r>
                        <w:rPr>
                          <w:rFonts w:ascii="Arial" w:hAnsi="Arial" w:cs="Arial"/>
                          <w:i/>
                          <w:iCs/>
                          <w:sz w:val="28"/>
                          <w:szCs w:val="28"/>
                        </w:rPr>
                        <w:t xml:space="preserve">WebResource </w:t>
                      </w:r>
                      <w:r w:rsidR="000A298A">
                        <w:rPr>
                          <w:rFonts w:ascii="Arial" w:hAnsi="Arial" w:cs="Arial"/>
                          <w:i/>
                          <w:iCs/>
                          <w:sz w:val="28"/>
                          <w:szCs w:val="28"/>
                        </w:rPr>
                        <w:t>Companion</w:t>
                      </w:r>
                      <w:r w:rsidR="002270D6">
                        <w:rPr>
                          <w:rFonts w:ascii="Arial" w:hAnsi="Arial" w:cs="Arial"/>
                          <w:i/>
                          <w:iCs/>
                          <w:sz w:val="28"/>
                          <w:szCs w:val="28"/>
                        </w:rPr>
                        <w:t xml:space="preserve"> </w:t>
                      </w:r>
                      <w:r w:rsidR="003547EE" w:rsidRPr="003547EE">
                        <w:rPr>
                          <w:rFonts w:ascii="Arial" w:hAnsi="Arial" w:cs="Arial"/>
                          <w:i/>
                          <w:iCs/>
                          <w:sz w:val="28"/>
                          <w:szCs w:val="28"/>
                        </w:rPr>
                        <w:t>Worksheet</w:t>
                      </w:r>
                    </w:p>
                  </w:txbxContent>
                </v:textbox>
              </v:roundrect>
            </w:pict>
          </mc:Fallback>
        </mc:AlternateContent>
      </w:r>
      <w:r>
        <w:rPr>
          <w:noProof/>
        </w:rPr>
        <w:drawing>
          <wp:anchor distT="0" distB="0" distL="114300" distR="114300" simplePos="0" relativeHeight="251658240" behindDoc="0" locked="0" layoutInCell="1" allowOverlap="1" wp14:anchorId="33F53294" wp14:editId="0970D364">
            <wp:simplePos x="0" y="0"/>
            <wp:positionH relativeFrom="column">
              <wp:posOffset>-914400</wp:posOffset>
            </wp:positionH>
            <wp:positionV relativeFrom="paragraph">
              <wp:posOffset>-911731</wp:posOffset>
            </wp:positionV>
            <wp:extent cx="7765415" cy="2930525"/>
            <wp:effectExtent l="0" t="0" r="0" b="3175"/>
            <wp:wrapNone/>
            <wp:docPr id="2132990471" name="Picture 2132990471" descr="A picture containing text, outdoor, sky, tarma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90471" name="Picture 2132990471" descr="A picture containing text, outdoor, sky, tarmac&#10;&#10;Description automatically generated"/>
                    <pic:cNvPicPr/>
                  </pic:nvPicPr>
                  <pic:blipFill>
                    <a:blip r:embed="rId10">
                      <a:extLst>
                        <a:ext uri="{28A0092B-C50C-407E-A947-70E740481C1C}">
                          <a14:useLocalDpi xmlns:a14="http://schemas.microsoft.com/office/drawing/2010/main" val="0"/>
                        </a:ext>
                      </a:extLst>
                    </a:blip>
                    <a:srcRect t="112" b="112"/>
                    <a:stretch>
                      <a:fillRect/>
                    </a:stretch>
                  </pic:blipFill>
                  <pic:spPr bwMode="auto">
                    <a:xfrm>
                      <a:off x="0" y="0"/>
                      <a:ext cx="7765415" cy="293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45DB7" w14:textId="54A30D9B" w:rsidR="003547EE" w:rsidRDefault="003547EE"/>
    <w:p w14:paraId="08F940A5" w14:textId="378A4829" w:rsidR="003547EE" w:rsidRDefault="003547EE"/>
    <w:p w14:paraId="53EE0987" w14:textId="0D1A673E" w:rsidR="003547EE" w:rsidRDefault="003547EE"/>
    <w:p w14:paraId="3A24F438" w14:textId="0D2ADFBF" w:rsidR="003547EE" w:rsidRDefault="003547EE"/>
    <w:p w14:paraId="158B66B6" w14:textId="77777777" w:rsidR="003547EE" w:rsidRDefault="003547EE"/>
    <w:p w14:paraId="5A3737A9" w14:textId="77777777" w:rsidR="003547EE" w:rsidRDefault="003547EE"/>
    <w:p w14:paraId="460746EA" w14:textId="47343852" w:rsidR="003547EE" w:rsidRDefault="003547EE"/>
    <w:p w14:paraId="2E13FEBA" w14:textId="77777777" w:rsidR="003547EE" w:rsidRDefault="003547EE"/>
    <w:p w14:paraId="75E9B893" w14:textId="7B68BDF8" w:rsidR="003547EE" w:rsidRDefault="003547EE"/>
    <w:p w14:paraId="0FFF7490" w14:textId="1DE4F1BA" w:rsidR="003547EE" w:rsidRDefault="003547EE"/>
    <w:p w14:paraId="433940B7" w14:textId="77777777" w:rsidR="003547EE" w:rsidRDefault="003547EE"/>
    <w:p w14:paraId="156F9BC5" w14:textId="4F98149C" w:rsidR="002270D6" w:rsidRDefault="003547EE" w:rsidP="00B95DFF">
      <w:r>
        <w:t xml:space="preserve">Welcome to the </w:t>
      </w:r>
      <w:r w:rsidR="00D445FF">
        <w:t>companion</w:t>
      </w:r>
      <w:r>
        <w:t xml:space="preserve"> worksheet </w:t>
      </w:r>
      <w:r w:rsidR="00FE5DD1" w:rsidRPr="79340981">
        <w:rPr>
          <w:rFonts w:ascii="Calibri" w:eastAsia="Calibri" w:hAnsi="Calibri" w:cs="Calibri"/>
        </w:rPr>
        <w:t xml:space="preserve">for </w:t>
      </w:r>
      <w:r w:rsidR="00F975FF" w:rsidRPr="003D6660">
        <w:rPr>
          <w:rFonts w:ascii="Calibri" w:eastAsia="Calibri" w:hAnsi="Calibri" w:cs="Calibri"/>
          <w:i/>
          <w:iCs/>
        </w:rPr>
        <w:t>ACRP WebResource 16: Playbook for Developing a Culture of Innovation at Airports</w:t>
      </w:r>
      <w:r w:rsidR="00FE5DD1">
        <w:rPr>
          <w:rFonts w:ascii="Calibri" w:eastAsia="Calibri" w:hAnsi="Calibri" w:cs="Calibri"/>
        </w:rPr>
        <w:t xml:space="preserve">. </w:t>
      </w:r>
      <w:r w:rsidR="000142F0">
        <w:t xml:space="preserve">This worksheet provides you with a place to answer questions and take notes to help spur you on toward implementing the ideas </w:t>
      </w:r>
      <w:r w:rsidR="006253FD">
        <w:t xml:space="preserve">presented in the WebResource. </w:t>
      </w:r>
      <w:r w:rsidR="000142F0">
        <w:t xml:space="preserve"> </w:t>
      </w:r>
    </w:p>
    <w:p w14:paraId="58526865" w14:textId="77777777" w:rsidR="008862A0" w:rsidRDefault="008862A0" w:rsidP="00B95DFF"/>
    <w:p w14:paraId="6243B1AE" w14:textId="5FB1C885" w:rsidR="008862A0" w:rsidRDefault="009F2394" w:rsidP="00B95DFF">
      <w:r>
        <w:t xml:space="preserve">This worksheet presents the </w:t>
      </w:r>
      <w:r w:rsidR="008862A0">
        <w:t>check-in and check-out questions</w:t>
      </w:r>
      <w:r>
        <w:t xml:space="preserve"> based on your perspective as a manager and prompts you to </w:t>
      </w:r>
      <w:r w:rsidR="00786428">
        <w:t>provid</w:t>
      </w:r>
      <w:r>
        <w:t>e</w:t>
      </w:r>
      <w:r w:rsidR="00786428">
        <w:t xml:space="preserve"> answers that apply to</w:t>
      </w:r>
      <w:r w:rsidR="008862A0">
        <w:t xml:space="preserve"> your organization</w:t>
      </w:r>
      <w:r w:rsidR="00786428">
        <w:t xml:space="preserve">, business function, and/or </w:t>
      </w:r>
      <w:r w:rsidR="008862A0">
        <w:t>your team</w:t>
      </w:r>
      <w:r w:rsidR="004D1B8E">
        <w:t>, as well as yourself individually</w:t>
      </w:r>
      <w:r w:rsidR="00786428">
        <w:t xml:space="preserve">. </w:t>
      </w:r>
    </w:p>
    <w:p w14:paraId="1C9A634B" w14:textId="77777777" w:rsidR="002270D6" w:rsidRDefault="002270D6"/>
    <w:p w14:paraId="250CE796" w14:textId="4E8739E5" w:rsidR="00A05671" w:rsidRDefault="00A05671" w:rsidP="008D374A">
      <w:pPr>
        <w:pStyle w:val="Heading2"/>
        <w:pBdr>
          <w:top w:val="single" w:sz="24" w:space="1" w:color="1F3763"/>
        </w:pBdr>
      </w:pPr>
      <w:r>
        <w:t>Part 1</w:t>
      </w:r>
      <w:r w:rsidR="008F5471">
        <w:t>: Understand</w:t>
      </w:r>
      <w:r w:rsidR="00645001" w:rsidRPr="00645001">
        <w:rPr>
          <w:b w:val="0"/>
          <w:bCs w:val="0"/>
        </w:rPr>
        <w:t xml:space="preserve"> </w:t>
      </w:r>
      <w:r w:rsidR="009A6732">
        <w:rPr>
          <w:b w:val="0"/>
          <w:bCs w:val="0"/>
        </w:rPr>
        <w:t xml:space="preserve">(read it </w:t>
      </w:r>
      <w:hyperlink r:id="rId11" w:history="1">
        <w:r w:rsidR="009A6732" w:rsidRPr="009A6732">
          <w:rPr>
            <w:rStyle w:val="Hyperlink"/>
            <w:b w:val="0"/>
            <w:bCs w:val="0"/>
          </w:rPr>
          <w:t>here</w:t>
        </w:r>
      </w:hyperlink>
      <w:r w:rsidR="009A6732">
        <w:rPr>
          <w:b w:val="0"/>
          <w:bCs w:val="0"/>
        </w:rPr>
        <w:t>)</w:t>
      </w:r>
    </w:p>
    <w:p w14:paraId="535369C8" w14:textId="77777777" w:rsidR="008F5471" w:rsidRDefault="008F5471"/>
    <w:p w14:paraId="50AC12DB" w14:textId="22C324CD" w:rsidR="00293E25" w:rsidRDefault="002E32B9" w:rsidP="008F5471">
      <w:pPr>
        <w:pStyle w:val="Heading3"/>
      </w:pPr>
      <w:r>
        <w:t xml:space="preserve">Part 1 </w:t>
      </w:r>
      <w:r w:rsidR="00A05671">
        <w:t>Check-In</w:t>
      </w:r>
    </w:p>
    <w:p w14:paraId="597F32D6" w14:textId="34ADEB6C" w:rsidR="001F15FD" w:rsidRDefault="001F15FD" w:rsidP="001F15FD">
      <w:r>
        <w:t xml:space="preserve">Before reading Part 1, consider and answer the following questions: </w:t>
      </w:r>
    </w:p>
    <w:p w14:paraId="572D3D18" w14:textId="77777777" w:rsidR="009110CC" w:rsidRPr="001F15FD" w:rsidRDefault="009110CC" w:rsidP="001F15FD"/>
    <w:p w14:paraId="52AAF5BB" w14:textId="5CF2706C" w:rsidR="009110CC" w:rsidRPr="00B559EF" w:rsidRDefault="00C56C2C" w:rsidP="00B559EF">
      <w:pPr>
        <w:pStyle w:val="ListParagraph"/>
        <w:numPr>
          <w:ilvl w:val="0"/>
          <w:numId w:val="3"/>
        </w:numPr>
        <w:spacing w:after="120"/>
      </w:pPr>
      <w:r>
        <w:t xml:space="preserve">How would you </w:t>
      </w:r>
      <w:r w:rsidRPr="00F918B8">
        <w:t>describe the culture</w:t>
      </w:r>
      <w:r>
        <w:t xml:space="preserve"> of the team you manage today? </w:t>
      </w:r>
      <w:r w:rsidR="00285B38" w:rsidRPr="00B559EF">
        <w:rPr>
          <w:u w:val="single"/>
        </w:rPr>
        <w:t>Underline</w:t>
      </w:r>
      <w:r w:rsidR="00285B38">
        <w:t xml:space="preserve"> each that apply.</w:t>
      </w:r>
      <w:r w:rsidR="00AC11F2">
        <w:t xml:space="preserve"> </w:t>
      </w:r>
      <w:r w:rsidR="007A7B38">
        <w:t>Further, d</w:t>
      </w:r>
      <w:r>
        <w:t>oes it differ from that of your entire business function? The organization as a whole?</w:t>
      </w:r>
    </w:p>
    <w:p w14:paraId="61181910" w14:textId="74866EA6" w:rsidR="00F306DE" w:rsidRDefault="00F306DE" w:rsidP="00F306DE">
      <w:r>
        <w:t xml:space="preserve"> </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2257"/>
        <w:gridCol w:w="1981"/>
        <w:gridCol w:w="2213"/>
        <w:gridCol w:w="2242"/>
      </w:tblGrid>
      <w:tr w:rsidR="009110CC" w14:paraId="0646E227" w14:textId="77777777" w:rsidTr="00BE0EF8">
        <w:trPr>
          <w:trHeight w:val="440"/>
        </w:trPr>
        <w:tc>
          <w:tcPr>
            <w:tcW w:w="2257" w:type="dxa"/>
            <w:tcBorders>
              <w:left w:val="single" w:sz="24" w:space="0" w:color="FFFFFF" w:themeColor="background1"/>
              <w:bottom w:val="single" w:sz="24" w:space="0" w:color="FFFFFF"/>
              <w:right w:val="single" w:sz="24" w:space="0" w:color="FFFFFF" w:themeColor="background1"/>
            </w:tcBorders>
            <w:shd w:val="clear" w:color="auto" w:fill="E6E7E8"/>
          </w:tcPr>
          <w:p w14:paraId="10AF73B9" w14:textId="77777777" w:rsidR="00285B38" w:rsidRDefault="00285B38" w:rsidP="00285B38">
            <w:pPr>
              <w:pStyle w:val="ListParagraph"/>
              <w:numPr>
                <w:ilvl w:val="0"/>
                <w:numId w:val="12"/>
              </w:numPr>
              <w:ind w:left="360"/>
            </w:pPr>
            <w:r>
              <w:t>Appreciative</w:t>
            </w:r>
          </w:p>
          <w:p w14:paraId="35F72AEB" w14:textId="77777777" w:rsidR="00285B38" w:rsidRDefault="00285B38" w:rsidP="00285B38">
            <w:pPr>
              <w:pStyle w:val="ListParagraph"/>
              <w:numPr>
                <w:ilvl w:val="0"/>
                <w:numId w:val="12"/>
              </w:numPr>
              <w:ind w:left="360"/>
            </w:pPr>
            <w:r>
              <w:t>Biased</w:t>
            </w:r>
          </w:p>
          <w:p w14:paraId="66364160" w14:textId="77777777" w:rsidR="00285B38" w:rsidRDefault="00285B38" w:rsidP="00285B38">
            <w:pPr>
              <w:pStyle w:val="ListParagraph"/>
              <w:numPr>
                <w:ilvl w:val="0"/>
                <w:numId w:val="12"/>
              </w:numPr>
              <w:ind w:left="360"/>
            </w:pPr>
            <w:r>
              <w:t>Boring</w:t>
            </w:r>
          </w:p>
          <w:p w14:paraId="4A76EF11" w14:textId="77777777" w:rsidR="00285B38" w:rsidRDefault="00285B38" w:rsidP="00285B38">
            <w:pPr>
              <w:pStyle w:val="ListParagraph"/>
              <w:numPr>
                <w:ilvl w:val="0"/>
                <w:numId w:val="12"/>
              </w:numPr>
              <w:ind w:left="360"/>
            </w:pPr>
            <w:r>
              <w:t>Casual</w:t>
            </w:r>
          </w:p>
          <w:p w14:paraId="4FBE4E4B" w14:textId="77777777" w:rsidR="00285B38" w:rsidRDefault="00285B38" w:rsidP="00285B38">
            <w:pPr>
              <w:pStyle w:val="ListParagraph"/>
              <w:numPr>
                <w:ilvl w:val="0"/>
                <w:numId w:val="12"/>
              </w:numPr>
              <w:ind w:left="360"/>
            </w:pPr>
            <w:r>
              <w:t>Collaborative</w:t>
            </w:r>
          </w:p>
          <w:p w14:paraId="52CE7B65" w14:textId="77777777" w:rsidR="00285B38" w:rsidRDefault="00285B38" w:rsidP="00285B38">
            <w:pPr>
              <w:pStyle w:val="ListParagraph"/>
              <w:numPr>
                <w:ilvl w:val="0"/>
                <w:numId w:val="12"/>
              </w:numPr>
              <w:ind w:left="360"/>
            </w:pPr>
            <w:r>
              <w:t>Connected</w:t>
            </w:r>
          </w:p>
          <w:p w14:paraId="5660BDF6" w14:textId="77777777" w:rsidR="00285B38" w:rsidRDefault="00285B38" w:rsidP="00285B38">
            <w:pPr>
              <w:pStyle w:val="ListParagraph"/>
              <w:numPr>
                <w:ilvl w:val="0"/>
                <w:numId w:val="12"/>
              </w:numPr>
              <w:ind w:left="360"/>
            </w:pPr>
            <w:r>
              <w:t>Creative</w:t>
            </w:r>
          </w:p>
          <w:p w14:paraId="58647243" w14:textId="77777777" w:rsidR="00285B38" w:rsidRDefault="00285B38" w:rsidP="00285B38">
            <w:pPr>
              <w:pStyle w:val="ListParagraph"/>
              <w:numPr>
                <w:ilvl w:val="0"/>
                <w:numId w:val="12"/>
              </w:numPr>
              <w:ind w:left="360"/>
            </w:pPr>
            <w:r>
              <w:t>Curious</w:t>
            </w:r>
          </w:p>
          <w:p w14:paraId="3EFAFCB8" w14:textId="77777777" w:rsidR="009110CC" w:rsidRDefault="00285B38" w:rsidP="00285B38">
            <w:pPr>
              <w:pStyle w:val="ListParagraph"/>
              <w:numPr>
                <w:ilvl w:val="0"/>
                <w:numId w:val="12"/>
              </w:numPr>
              <w:ind w:left="360"/>
            </w:pPr>
            <w:r>
              <w:t>Decisive</w:t>
            </w:r>
          </w:p>
          <w:p w14:paraId="06B2BB1F" w14:textId="4366B8F7" w:rsidR="009C7B4A" w:rsidRDefault="009C7B4A" w:rsidP="00285B38">
            <w:pPr>
              <w:pStyle w:val="ListParagraph"/>
              <w:numPr>
                <w:ilvl w:val="0"/>
                <w:numId w:val="12"/>
              </w:numPr>
              <w:ind w:left="360"/>
            </w:pPr>
            <w:r>
              <w:t>Demanding</w:t>
            </w:r>
          </w:p>
        </w:tc>
        <w:tc>
          <w:tcPr>
            <w:tcW w:w="1981" w:type="dxa"/>
            <w:tcBorders>
              <w:left w:val="single" w:sz="24" w:space="0" w:color="FFFFFF" w:themeColor="background1"/>
              <w:bottom w:val="single" w:sz="24" w:space="0" w:color="FFFFFF"/>
              <w:right w:val="single" w:sz="24" w:space="0" w:color="FFFFFF" w:themeColor="background1"/>
            </w:tcBorders>
            <w:shd w:val="clear" w:color="auto" w:fill="E6E7E8"/>
          </w:tcPr>
          <w:p w14:paraId="11C14053" w14:textId="77777777" w:rsidR="009110CC" w:rsidRDefault="009110CC" w:rsidP="00285B38">
            <w:pPr>
              <w:pStyle w:val="ListParagraph"/>
              <w:numPr>
                <w:ilvl w:val="0"/>
                <w:numId w:val="12"/>
              </w:numPr>
              <w:ind w:left="360"/>
            </w:pPr>
            <w:r>
              <w:t>Disengaged</w:t>
            </w:r>
          </w:p>
          <w:p w14:paraId="3DCD5C23" w14:textId="77777777" w:rsidR="009110CC" w:rsidRDefault="009110CC" w:rsidP="00285B38">
            <w:pPr>
              <w:pStyle w:val="ListParagraph"/>
              <w:numPr>
                <w:ilvl w:val="0"/>
                <w:numId w:val="12"/>
              </w:numPr>
              <w:ind w:left="360"/>
            </w:pPr>
            <w:r>
              <w:t>Diverse</w:t>
            </w:r>
          </w:p>
          <w:p w14:paraId="0A547619" w14:textId="77777777" w:rsidR="009110CC" w:rsidRDefault="009110CC" w:rsidP="00285B38">
            <w:pPr>
              <w:pStyle w:val="ListParagraph"/>
              <w:numPr>
                <w:ilvl w:val="0"/>
                <w:numId w:val="12"/>
              </w:numPr>
              <w:ind w:left="360"/>
            </w:pPr>
            <w:r>
              <w:t>Empathetic</w:t>
            </w:r>
          </w:p>
          <w:p w14:paraId="65434637" w14:textId="77777777" w:rsidR="009110CC" w:rsidRDefault="009110CC" w:rsidP="00285B38">
            <w:pPr>
              <w:pStyle w:val="ListParagraph"/>
              <w:numPr>
                <w:ilvl w:val="0"/>
                <w:numId w:val="12"/>
              </w:numPr>
              <w:ind w:left="360"/>
            </w:pPr>
            <w:r>
              <w:t>Engaging</w:t>
            </w:r>
          </w:p>
          <w:p w14:paraId="60E9A177" w14:textId="77777777" w:rsidR="009110CC" w:rsidRDefault="009110CC" w:rsidP="00285B38">
            <w:pPr>
              <w:pStyle w:val="ListParagraph"/>
              <w:numPr>
                <w:ilvl w:val="0"/>
                <w:numId w:val="12"/>
              </w:numPr>
              <w:ind w:left="360"/>
            </w:pPr>
            <w:r>
              <w:t>Flexible</w:t>
            </w:r>
          </w:p>
          <w:p w14:paraId="7DE44B3C" w14:textId="77777777" w:rsidR="009110CC" w:rsidRDefault="009110CC" w:rsidP="00285B38">
            <w:pPr>
              <w:pStyle w:val="ListParagraph"/>
              <w:numPr>
                <w:ilvl w:val="0"/>
                <w:numId w:val="12"/>
              </w:numPr>
              <w:ind w:left="360"/>
            </w:pPr>
            <w:r>
              <w:t>Fun</w:t>
            </w:r>
          </w:p>
          <w:p w14:paraId="3A274A69" w14:textId="77777777" w:rsidR="009110CC" w:rsidRDefault="009110CC" w:rsidP="00285B38">
            <w:pPr>
              <w:pStyle w:val="ListParagraph"/>
              <w:numPr>
                <w:ilvl w:val="0"/>
                <w:numId w:val="12"/>
              </w:numPr>
              <w:ind w:left="360"/>
            </w:pPr>
            <w:r>
              <w:t>Happy</w:t>
            </w:r>
          </w:p>
          <w:p w14:paraId="105E83AD" w14:textId="77777777" w:rsidR="009110CC" w:rsidRPr="00842CD6" w:rsidRDefault="009110CC" w:rsidP="00285B38">
            <w:pPr>
              <w:pStyle w:val="ListParagraph"/>
              <w:numPr>
                <w:ilvl w:val="0"/>
                <w:numId w:val="12"/>
              </w:numPr>
              <w:ind w:left="360"/>
            </w:pPr>
            <w:r>
              <w:t xml:space="preserve">Hostile </w:t>
            </w:r>
          </w:p>
          <w:p w14:paraId="14EE3C0C" w14:textId="77777777" w:rsidR="009110CC" w:rsidRDefault="009110CC" w:rsidP="00285B38">
            <w:pPr>
              <w:pStyle w:val="ListParagraph"/>
              <w:numPr>
                <w:ilvl w:val="0"/>
                <w:numId w:val="12"/>
              </w:numPr>
              <w:ind w:left="360"/>
            </w:pPr>
            <w:r>
              <w:t>Inclusive</w:t>
            </w:r>
          </w:p>
          <w:p w14:paraId="128254AE" w14:textId="77777777" w:rsidR="009110CC" w:rsidRDefault="009110CC" w:rsidP="00285B38">
            <w:pPr>
              <w:pStyle w:val="ListParagraph"/>
              <w:numPr>
                <w:ilvl w:val="0"/>
                <w:numId w:val="12"/>
              </w:numPr>
              <w:ind w:left="360"/>
            </w:pPr>
            <w:r>
              <w:t xml:space="preserve">Innovative </w:t>
            </w:r>
          </w:p>
        </w:tc>
        <w:tc>
          <w:tcPr>
            <w:tcW w:w="2213" w:type="dxa"/>
            <w:tcBorders>
              <w:left w:val="single" w:sz="24" w:space="0" w:color="FFFFFF" w:themeColor="background1"/>
              <w:bottom w:val="single" w:sz="24" w:space="0" w:color="FFFFFF"/>
              <w:right w:val="single" w:sz="24" w:space="0" w:color="FFFFFF" w:themeColor="background1"/>
            </w:tcBorders>
            <w:shd w:val="clear" w:color="auto" w:fill="E6E7E8"/>
          </w:tcPr>
          <w:p w14:paraId="2CF75328" w14:textId="77777777" w:rsidR="009110CC" w:rsidRDefault="009110CC" w:rsidP="00285B38">
            <w:pPr>
              <w:pStyle w:val="ListParagraph"/>
              <w:numPr>
                <w:ilvl w:val="0"/>
                <w:numId w:val="12"/>
              </w:numPr>
              <w:ind w:left="360"/>
            </w:pPr>
            <w:r>
              <w:t>Micromanaged</w:t>
            </w:r>
          </w:p>
          <w:p w14:paraId="273DE4FF" w14:textId="77777777" w:rsidR="009110CC" w:rsidRDefault="009110CC" w:rsidP="00285B38">
            <w:pPr>
              <w:pStyle w:val="ListParagraph"/>
              <w:numPr>
                <w:ilvl w:val="0"/>
                <w:numId w:val="12"/>
              </w:numPr>
              <w:ind w:left="360"/>
            </w:pPr>
            <w:r>
              <w:t>Motivating</w:t>
            </w:r>
          </w:p>
          <w:p w14:paraId="0C86DEB6" w14:textId="77777777" w:rsidR="009110CC" w:rsidRPr="00842CD6" w:rsidRDefault="009110CC" w:rsidP="00285B38">
            <w:pPr>
              <w:pStyle w:val="ListParagraph"/>
              <w:numPr>
                <w:ilvl w:val="0"/>
                <w:numId w:val="12"/>
              </w:numPr>
              <w:ind w:left="360"/>
            </w:pPr>
            <w:r>
              <w:t>Nimble</w:t>
            </w:r>
          </w:p>
          <w:p w14:paraId="2D1A97F4" w14:textId="77777777" w:rsidR="009110CC" w:rsidRDefault="009110CC" w:rsidP="00285B38">
            <w:pPr>
              <w:pStyle w:val="ListParagraph"/>
              <w:numPr>
                <w:ilvl w:val="0"/>
                <w:numId w:val="12"/>
              </w:numPr>
              <w:ind w:left="360"/>
            </w:pPr>
            <w:r>
              <w:t>Nurturing</w:t>
            </w:r>
          </w:p>
          <w:p w14:paraId="70442914" w14:textId="77777777" w:rsidR="009110CC" w:rsidRDefault="009110CC" w:rsidP="00285B38">
            <w:pPr>
              <w:pStyle w:val="ListParagraph"/>
              <w:numPr>
                <w:ilvl w:val="0"/>
                <w:numId w:val="12"/>
              </w:numPr>
              <w:ind w:left="360"/>
            </w:pPr>
            <w:r>
              <w:t>Outdated</w:t>
            </w:r>
          </w:p>
          <w:p w14:paraId="01E8E260" w14:textId="77777777" w:rsidR="009110CC" w:rsidRDefault="009110CC" w:rsidP="00285B38">
            <w:pPr>
              <w:pStyle w:val="ListParagraph"/>
              <w:numPr>
                <w:ilvl w:val="0"/>
                <w:numId w:val="12"/>
              </w:numPr>
              <w:ind w:left="360"/>
            </w:pPr>
            <w:r>
              <w:t>Progressive</w:t>
            </w:r>
          </w:p>
          <w:p w14:paraId="5E4124F6" w14:textId="77777777" w:rsidR="009110CC" w:rsidRDefault="009110CC" w:rsidP="00285B38">
            <w:pPr>
              <w:pStyle w:val="ListParagraph"/>
              <w:numPr>
                <w:ilvl w:val="0"/>
                <w:numId w:val="12"/>
              </w:numPr>
              <w:ind w:left="360"/>
            </w:pPr>
            <w:r>
              <w:t>Relaxed</w:t>
            </w:r>
          </w:p>
          <w:p w14:paraId="0433D208" w14:textId="77777777" w:rsidR="009110CC" w:rsidRDefault="009110CC" w:rsidP="00285B38">
            <w:pPr>
              <w:pStyle w:val="ListParagraph"/>
              <w:numPr>
                <w:ilvl w:val="0"/>
                <w:numId w:val="12"/>
              </w:numPr>
              <w:ind w:left="360"/>
            </w:pPr>
            <w:r>
              <w:t>Respectful</w:t>
            </w:r>
          </w:p>
          <w:p w14:paraId="530D2D29" w14:textId="77777777" w:rsidR="009110CC" w:rsidRDefault="009110CC" w:rsidP="00285B38">
            <w:pPr>
              <w:pStyle w:val="ListParagraph"/>
              <w:numPr>
                <w:ilvl w:val="0"/>
                <w:numId w:val="12"/>
              </w:numPr>
              <w:ind w:left="360"/>
            </w:pPr>
            <w:r>
              <w:t>Rewarding</w:t>
            </w:r>
          </w:p>
          <w:p w14:paraId="3B8A56D6" w14:textId="77777777" w:rsidR="009110CC" w:rsidRPr="006D7B72" w:rsidRDefault="009110CC" w:rsidP="00285B38">
            <w:pPr>
              <w:pStyle w:val="ListParagraph"/>
              <w:numPr>
                <w:ilvl w:val="0"/>
                <w:numId w:val="12"/>
              </w:numPr>
              <w:ind w:left="360"/>
            </w:pPr>
            <w:r>
              <w:t xml:space="preserve">Safe </w:t>
            </w:r>
          </w:p>
        </w:tc>
        <w:tc>
          <w:tcPr>
            <w:tcW w:w="2242" w:type="dxa"/>
            <w:tcBorders>
              <w:left w:val="single" w:sz="24" w:space="0" w:color="FFFFFF" w:themeColor="background1"/>
            </w:tcBorders>
            <w:shd w:val="clear" w:color="auto" w:fill="E6E7E8"/>
          </w:tcPr>
          <w:p w14:paraId="45321A85" w14:textId="77777777" w:rsidR="009110CC" w:rsidRDefault="009110CC" w:rsidP="00285B38">
            <w:pPr>
              <w:pStyle w:val="ListParagraph"/>
              <w:numPr>
                <w:ilvl w:val="0"/>
                <w:numId w:val="12"/>
              </w:numPr>
              <w:ind w:left="360"/>
            </w:pPr>
            <w:r>
              <w:t>Siloed</w:t>
            </w:r>
          </w:p>
          <w:p w14:paraId="2E3044CC" w14:textId="77777777" w:rsidR="009110CC" w:rsidRDefault="009110CC" w:rsidP="00285B38">
            <w:pPr>
              <w:pStyle w:val="ListParagraph"/>
              <w:numPr>
                <w:ilvl w:val="0"/>
                <w:numId w:val="12"/>
              </w:numPr>
              <w:ind w:left="360"/>
            </w:pPr>
            <w:r>
              <w:t>Stagnant</w:t>
            </w:r>
          </w:p>
          <w:p w14:paraId="0CCC0FD8" w14:textId="77777777" w:rsidR="009110CC" w:rsidRDefault="009110CC" w:rsidP="00285B38">
            <w:pPr>
              <w:pStyle w:val="ListParagraph"/>
              <w:numPr>
                <w:ilvl w:val="0"/>
                <w:numId w:val="12"/>
              </w:numPr>
              <w:ind w:left="360"/>
            </w:pPr>
            <w:r>
              <w:t xml:space="preserve">Stressful </w:t>
            </w:r>
          </w:p>
          <w:p w14:paraId="0B887AC2" w14:textId="77777777" w:rsidR="009110CC" w:rsidRDefault="009110CC" w:rsidP="00285B38">
            <w:pPr>
              <w:pStyle w:val="ListParagraph"/>
              <w:numPr>
                <w:ilvl w:val="0"/>
                <w:numId w:val="12"/>
              </w:numPr>
              <w:ind w:left="360"/>
            </w:pPr>
            <w:r>
              <w:t>Supportive</w:t>
            </w:r>
          </w:p>
          <w:p w14:paraId="0DDA1B2D" w14:textId="77777777" w:rsidR="009110CC" w:rsidRDefault="009110CC" w:rsidP="00285B38">
            <w:pPr>
              <w:pStyle w:val="ListParagraph"/>
              <w:numPr>
                <w:ilvl w:val="0"/>
                <w:numId w:val="12"/>
              </w:numPr>
              <w:ind w:left="360"/>
            </w:pPr>
            <w:r>
              <w:t>Toxic</w:t>
            </w:r>
          </w:p>
          <w:p w14:paraId="035157C1" w14:textId="77777777" w:rsidR="009110CC" w:rsidRPr="00842CD6" w:rsidRDefault="009110CC" w:rsidP="00285B38">
            <w:pPr>
              <w:pStyle w:val="ListParagraph"/>
              <w:numPr>
                <w:ilvl w:val="0"/>
                <w:numId w:val="12"/>
              </w:numPr>
              <w:ind w:left="360"/>
            </w:pPr>
            <w:r>
              <w:t>Transparent</w:t>
            </w:r>
          </w:p>
          <w:p w14:paraId="62A048C0" w14:textId="77777777" w:rsidR="009110CC" w:rsidRDefault="009110CC" w:rsidP="00285B38">
            <w:pPr>
              <w:pStyle w:val="ListParagraph"/>
              <w:numPr>
                <w:ilvl w:val="0"/>
                <w:numId w:val="12"/>
              </w:numPr>
              <w:ind w:left="360"/>
            </w:pPr>
            <w:r>
              <w:t>Trusting</w:t>
            </w:r>
          </w:p>
          <w:p w14:paraId="3A13CC16" w14:textId="77777777" w:rsidR="009110CC" w:rsidRDefault="009110CC" w:rsidP="00285B38">
            <w:pPr>
              <w:pStyle w:val="ListParagraph"/>
              <w:numPr>
                <w:ilvl w:val="0"/>
                <w:numId w:val="12"/>
              </w:numPr>
              <w:ind w:left="360"/>
            </w:pPr>
            <w:r>
              <w:t>Unaccountable</w:t>
            </w:r>
          </w:p>
          <w:p w14:paraId="24894CC6" w14:textId="77777777" w:rsidR="009110CC" w:rsidRDefault="009110CC" w:rsidP="00285B38">
            <w:pPr>
              <w:pStyle w:val="ListParagraph"/>
              <w:numPr>
                <w:ilvl w:val="0"/>
                <w:numId w:val="12"/>
              </w:numPr>
              <w:ind w:left="360"/>
            </w:pPr>
            <w:r>
              <w:t>Unsupportive</w:t>
            </w:r>
          </w:p>
          <w:p w14:paraId="4253072B" w14:textId="77777777" w:rsidR="009110CC" w:rsidRDefault="009110CC" w:rsidP="00285B38">
            <w:pPr>
              <w:pStyle w:val="ListParagraph"/>
              <w:numPr>
                <w:ilvl w:val="0"/>
                <w:numId w:val="12"/>
              </w:numPr>
              <w:ind w:left="360"/>
            </w:pPr>
            <w:r>
              <w:t>Welcoming</w:t>
            </w:r>
          </w:p>
        </w:tc>
      </w:tr>
      <w:tr w:rsidR="009110CC" w14:paraId="64361C98" w14:textId="77777777" w:rsidTr="00BE0EF8">
        <w:trPr>
          <w:trHeight w:val="440"/>
        </w:trPr>
        <w:tc>
          <w:tcPr>
            <w:tcW w:w="8693" w:type="dxa"/>
            <w:gridSpan w:val="4"/>
            <w:tcBorders>
              <w:top w:val="single" w:sz="24" w:space="0" w:color="FFFFFF"/>
              <w:left w:val="single" w:sz="24" w:space="0" w:color="FFFFFF" w:themeColor="background1"/>
              <w:bottom w:val="single" w:sz="24" w:space="0" w:color="FFFFFF" w:themeColor="background1"/>
            </w:tcBorders>
            <w:shd w:val="clear" w:color="auto" w:fill="E6E7E8"/>
          </w:tcPr>
          <w:p w14:paraId="685EAA5D" w14:textId="77777777" w:rsidR="009110CC" w:rsidRDefault="009110CC" w:rsidP="00BE0EF8">
            <w:r>
              <w:t>Others? Describe here:</w:t>
            </w:r>
          </w:p>
          <w:p w14:paraId="12BA9478" w14:textId="77777777" w:rsidR="009110CC" w:rsidRDefault="009110CC" w:rsidP="00BE0EF8"/>
          <w:p w14:paraId="1ADE7B8A" w14:textId="77777777" w:rsidR="009110CC" w:rsidRDefault="009110CC" w:rsidP="00BE0EF8"/>
        </w:tc>
      </w:tr>
    </w:tbl>
    <w:p w14:paraId="7BC30C7B" w14:textId="77777777" w:rsidR="009C7B4A" w:rsidRPr="009C7B4A" w:rsidRDefault="009C7B4A" w:rsidP="009C7B4A"/>
    <w:p w14:paraId="304E6DAB" w14:textId="4BE0A80E" w:rsidR="00651554" w:rsidRDefault="0082347A" w:rsidP="6C77737D">
      <w:pPr>
        <w:pStyle w:val="ListParagraph"/>
        <w:numPr>
          <w:ilvl w:val="0"/>
          <w:numId w:val="3"/>
        </w:numPr>
        <w:spacing w:after="120"/>
        <w:rPr>
          <w:rFonts w:eastAsiaTheme="minorEastAsia"/>
          <w:sz w:val="22"/>
          <w:szCs w:val="22"/>
        </w:rPr>
      </w:pPr>
      <w:r w:rsidRPr="0082347A">
        <w:t xml:space="preserve">Do you think your </w:t>
      </w:r>
      <w:r w:rsidR="007A744E">
        <w:t>team</w:t>
      </w:r>
      <w:r w:rsidRPr="0082347A">
        <w:t xml:space="preserve"> has a culture of innovation? Why or why not? </w:t>
      </w:r>
      <w:r w:rsidR="006237CC">
        <w:t>(</w:t>
      </w:r>
      <w:r w:rsidR="31E0B330">
        <w:t xml:space="preserve">Or maybe another way to think about </w:t>
      </w:r>
      <w:r w:rsidR="006237CC">
        <w:t>it:</w:t>
      </w:r>
      <w:r w:rsidR="31E0B330">
        <w:t xml:space="preserve"> what things do you see that point to or </w:t>
      </w:r>
      <w:r w:rsidR="007C6A70">
        <w:t xml:space="preserve">stand in </w:t>
      </w:r>
      <w:r w:rsidR="3C43D88E">
        <w:t xml:space="preserve">contrast </w:t>
      </w:r>
      <w:r w:rsidR="007C6A70">
        <w:t>to</w:t>
      </w:r>
      <w:r w:rsidR="3C43D88E">
        <w:t xml:space="preserve"> a culture of innovation?</w:t>
      </w:r>
      <w:r w:rsidR="007C6A70">
        <w: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F306DE" w14:paraId="004BBD3C"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5FB1D028" w14:textId="74A74C09" w:rsidR="00F306DE" w:rsidRDefault="00F306DE" w:rsidP="00BE0EF8">
            <w:r>
              <w:t>Describe here:</w:t>
            </w:r>
          </w:p>
          <w:p w14:paraId="438B67D9" w14:textId="77777777" w:rsidR="00F306DE" w:rsidRDefault="00F306DE" w:rsidP="00BE0EF8"/>
          <w:p w14:paraId="561BB716" w14:textId="77777777" w:rsidR="00F306DE" w:rsidRDefault="00F306DE" w:rsidP="00BE0EF8"/>
        </w:tc>
      </w:tr>
    </w:tbl>
    <w:p w14:paraId="67E1E39A" w14:textId="77777777" w:rsidR="009110CC" w:rsidRDefault="009110CC" w:rsidP="009110CC"/>
    <w:p w14:paraId="0BF317C1" w14:textId="24DAF3B6" w:rsidR="00054041" w:rsidRDefault="00054041" w:rsidP="6C77737D">
      <w:pPr>
        <w:pStyle w:val="ListParagraph"/>
        <w:numPr>
          <w:ilvl w:val="0"/>
          <w:numId w:val="3"/>
        </w:numPr>
        <w:spacing w:after="120"/>
        <w:rPr>
          <w:rFonts w:eastAsiaTheme="minorEastAsia"/>
          <w:sz w:val="22"/>
          <w:szCs w:val="22"/>
        </w:rPr>
      </w:pPr>
      <w:r>
        <w:t xml:space="preserve">Do you think </w:t>
      </w:r>
      <w:r w:rsidRPr="6C77737D">
        <w:rPr>
          <w:i/>
          <w:iCs/>
        </w:rPr>
        <w:t xml:space="preserve">you </w:t>
      </w:r>
      <w:r>
        <w:t xml:space="preserve">have a mindset of innovation? Why or why not? </w:t>
      </w:r>
      <w:r w:rsidR="340CF603">
        <w:t>What things do you do</w:t>
      </w:r>
      <w:r w:rsidR="006176D6">
        <w:t xml:space="preserve"> (or wish you could do)</w:t>
      </w:r>
      <w:r w:rsidR="340CF603">
        <w:t xml:space="preserve"> that contributes to a mindset of innovation</w:t>
      </w:r>
      <w:r w:rsidR="006176D6">
        <w: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054041" w14:paraId="0F66921A"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07E30409" w14:textId="77777777" w:rsidR="00054041" w:rsidRDefault="00054041" w:rsidP="00BE0EF8">
            <w:r>
              <w:t>Describe here:</w:t>
            </w:r>
          </w:p>
          <w:p w14:paraId="2B1E743C" w14:textId="77777777" w:rsidR="00054041" w:rsidRDefault="00054041" w:rsidP="00BE0EF8"/>
          <w:p w14:paraId="4A5DE6A8" w14:textId="77777777" w:rsidR="00054041" w:rsidRDefault="00054041" w:rsidP="00BE0EF8"/>
        </w:tc>
      </w:tr>
    </w:tbl>
    <w:p w14:paraId="207E4950" w14:textId="76AF7EB1" w:rsidR="00A05671" w:rsidRDefault="008F5471" w:rsidP="008F5471">
      <w:pPr>
        <w:pStyle w:val="Heading3"/>
      </w:pPr>
      <w:r>
        <w:t xml:space="preserve">Personal Notes </w:t>
      </w:r>
    </w:p>
    <w:p w14:paraId="16D9B1EE" w14:textId="548463CC" w:rsidR="00E338F8" w:rsidRPr="00645001" w:rsidRDefault="00E338F8" w:rsidP="00E338F8">
      <w:pPr>
        <w:pStyle w:val="Heading4"/>
      </w:pPr>
      <w:r w:rsidRPr="00E338F8">
        <w:t>Chapter 1</w:t>
      </w:r>
      <w:r w:rsidR="00645001">
        <w:t xml:space="preserve"> </w:t>
      </w:r>
      <w:r w:rsidR="009A6732">
        <w:t xml:space="preserve">(read it </w:t>
      </w:r>
      <w:hyperlink r:id="rId12"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671" w14:paraId="34E6EE1F" w14:textId="77777777" w:rsidTr="00A05A14">
        <w:tc>
          <w:tcPr>
            <w:tcW w:w="9350" w:type="dxa"/>
            <w:shd w:val="clear" w:color="auto" w:fill="E6E7E8"/>
          </w:tcPr>
          <w:p w14:paraId="37E98560" w14:textId="77777777" w:rsidR="00A05671" w:rsidRDefault="00A05671">
            <w:r>
              <w:t>Insert notes here…</w:t>
            </w:r>
          </w:p>
          <w:p w14:paraId="04187E58" w14:textId="77777777" w:rsidR="008F5471" w:rsidRDefault="008F5471"/>
          <w:p w14:paraId="3D95BFAC" w14:textId="14AE7704" w:rsidR="008F5471" w:rsidRDefault="008F5471"/>
        </w:tc>
      </w:tr>
    </w:tbl>
    <w:p w14:paraId="710AB756" w14:textId="77777777" w:rsidR="00E908E6" w:rsidRDefault="00E908E6" w:rsidP="00E908E6"/>
    <w:p w14:paraId="4BE8A11E" w14:textId="21765AC1" w:rsidR="00F70BC8" w:rsidRPr="00645001" w:rsidRDefault="00F70BC8" w:rsidP="00F70BC8">
      <w:pPr>
        <w:pStyle w:val="Heading4"/>
      </w:pPr>
      <w:r w:rsidRPr="00645001">
        <w:t>Chapter 2</w:t>
      </w:r>
      <w:r w:rsidR="00645001" w:rsidRPr="00645001">
        <w:t xml:space="preserve"> </w:t>
      </w:r>
      <w:r w:rsidR="009A6732">
        <w:t xml:space="preserve">(read it </w:t>
      </w:r>
      <w:hyperlink r:id="rId13"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038134AE" w14:textId="77777777" w:rsidTr="00BE0EF8">
        <w:tc>
          <w:tcPr>
            <w:tcW w:w="9350" w:type="dxa"/>
            <w:shd w:val="clear" w:color="auto" w:fill="E6E7E8"/>
          </w:tcPr>
          <w:p w14:paraId="0867C8CF" w14:textId="77777777" w:rsidR="00A05A14" w:rsidRDefault="00A05A14" w:rsidP="00BE0EF8">
            <w:r>
              <w:t>Insert notes here…</w:t>
            </w:r>
          </w:p>
          <w:p w14:paraId="108F6420" w14:textId="77777777" w:rsidR="00A05A14" w:rsidRDefault="00A05A14" w:rsidP="00BE0EF8"/>
          <w:p w14:paraId="6800D892" w14:textId="77777777" w:rsidR="00A05A14" w:rsidRDefault="00A05A14" w:rsidP="00BE0EF8"/>
        </w:tc>
      </w:tr>
    </w:tbl>
    <w:p w14:paraId="1CC83E62" w14:textId="77777777" w:rsidR="00E908E6" w:rsidRDefault="00E908E6" w:rsidP="00E908E6"/>
    <w:p w14:paraId="178AD5F9" w14:textId="2CD3D07E" w:rsidR="00F70BC8" w:rsidRPr="00F70BC8" w:rsidRDefault="00F70BC8" w:rsidP="00F70BC8">
      <w:pPr>
        <w:pStyle w:val="Heading4"/>
      </w:pPr>
      <w:r>
        <w:t>Chapter</w:t>
      </w:r>
      <w:r w:rsidRPr="00645001">
        <w:t xml:space="preserve"> 3</w:t>
      </w:r>
      <w:r w:rsidR="00645001" w:rsidRPr="00645001">
        <w:t xml:space="preserve"> </w:t>
      </w:r>
      <w:r w:rsidR="009A6732">
        <w:t xml:space="preserve">(read it </w:t>
      </w:r>
      <w:hyperlink r:id="rId14" w:history="1">
        <w:r w:rsidR="00E17DE9">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25FBB9AE" w14:textId="77777777" w:rsidTr="00BE0EF8">
        <w:tc>
          <w:tcPr>
            <w:tcW w:w="9350" w:type="dxa"/>
            <w:shd w:val="clear" w:color="auto" w:fill="E6E7E8"/>
          </w:tcPr>
          <w:p w14:paraId="27DF147E" w14:textId="77777777" w:rsidR="00A05A14" w:rsidRDefault="00A05A14" w:rsidP="00BE0EF8">
            <w:r>
              <w:t>Insert notes here…</w:t>
            </w:r>
          </w:p>
          <w:p w14:paraId="3421E743" w14:textId="77777777" w:rsidR="00A05A14" w:rsidRDefault="00A05A14" w:rsidP="00BE0EF8"/>
          <w:p w14:paraId="13B1C5BE" w14:textId="77777777" w:rsidR="00A05A14" w:rsidRDefault="00A05A14" w:rsidP="00BE0EF8"/>
        </w:tc>
      </w:tr>
    </w:tbl>
    <w:p w14:paraId="0325BAD3" w14:textId="77777777" w:rsidR="00E908E6" w:rsidRDefault="00E908E6" w:rsidP="00E908E6"/>
    <w:p w14:paraId="4DCF6417" w14:textId="11975896" w:rsidR="002E32B9" w:rsidRDefault="002E32B9" w:rsidP="002E32B9">
      <w:pPr>
        <w:pStyle w:val="Heading3"/>
      </w:pPr>
      <w:r>
        <w:t>Part 1 Check-Out</w:t>
      </w:r>
    </w:p>
    <w:p w14:paraId="7F6B837A" w14:textId="0F912139" w:rsidR="00081793" w:rsidRDefault="00111810" w:rsidP="00111810">
      <w:r>
        <w:t>After reading Part 1</w:t>
      </w:r>
      <w:r w:rsidR="006176D6">
        <w:t xml:space="preserve">: </w:t>
      </w:r>
      <w:r w:rsidR="519B661B">
        <w:t>Understand</w:t>
      </w:r>
      <w:r>
        <w:t xml:space="preserve">, </w:t>
      </w:r>
      <w:proofErr w:type="gramStart"/>
      <w:r>
        <w:t>consider</w:t>
      </w:r>
      <w:proofErr w:type="gramEnd"/>
      <w:r>
        <w:t xml:space="preserve"> and answer the following questions</w:t>
      </w:r>
      <w:r w:rsidR="008862A0">
        <w:t>:</w:t>
      </w:r>
    </w:p>
    <w:p w14:paraId="430321D3" w14:textId="0F13A347" w:rsidR="00111810" w:rsidRDefault="00111810" w:rsidP="00111810">
      <w:r>
        <w:t xml:space="preserve"> </w:t>
      </w:r>
    </w:p>
    <w:p w14:paraId="5278595E" w14:textId="2D4AB71C" w:rsidR="00111810" w:rsidRPr="00B400C1" w:rsidRDefault="00AD1CB6" w:rsidP="6C77737D">
      <w:pPr>
        <w:pStyle w:val="ListParagraph"/>
        <w:numPr>
          <w:ilvl w:val="0"/>
          <w:numId w:val="8"/>
        </w:numPr>
        <w:spacing w:after="120"/>
      </w:pPr>
      <w:r w:rsidRPr="005442AD">
        <w:t xml:space="preserve">Has your opinion changed regarding whether your </w:t>
      </w:r>
      <w:r>
        <w:t>team</w:t>
      </w:r>
      <w:r w:rsidRPr="005442AD">
        <w:t xml:space="preserve"> has a culture of innovation? If so, is your culture </w:t>
      </w:r>
      <w:proofErr w:type="gramStart"/>
      <w:r w:rsidRPr="005442AD">
        <w:t>more or less like</w:t>
      </w:r>
      <w:proofErr w:type="gramEnd"/>
      <w:r w:rsidRPr="005442AD">
        <w:t xml:space="preserve"> the description of a culture of innovation? </w:t>
      </w:r>
      <w:r>
        <w:t>Also consider the impact of the broader organizational culture and whether you are in alignment.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C72995" w14:paraId="4E0821BF"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3219C027" w14:textId="3F501F79" w:rsidR="00C72995" w:rsidRDefault="00C72995" w:rsidP="00BE0EF8">
            <w:r>
              <w:t>Describe here:</w:t>
            </w:r>
          </w:p>
          <w:p w14:paraId="20ED6353" w14:textId="77777777" w:rsidR="00C72995" w:rsidRDefault="00C72995" w:rsidP="00BE0EF8"/>
        </w:tc>
      </w:tr>
    </w:tbl>
    <w:p w14:paraId="62BBB7A5" w14:textId="568121E3" w:rsidR="001F0A29" w:rsidRPr="001F0A29" w:rsidRDefault="001F0A29" w:rsidP="001F0A29">
      <w:pPr>
        <w:jc w:val="center"/>
      </w:pPr>
      <w:r>
        <w:rPr>
          <w:noProof/>
        </w:rPr>
        <w:lastRenderedPageBreak/>
        <w:drawing>
          <wp:inline distT="0" distB="0" distL="0" distR="0" wp14:anchorId="32FDDF5A" wp14:editId="506E4A06">
            <wp:extent cx="4191000" cy="237758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7665" cy="2381368"/>
                    </a:xfrm>
                    <a:prstGeom prst="rect">
                      <a:avLst/>
                    </a:prstGeom>
                  </pic:spPr>
                </pic:pic>
              </a:graphicData>
            </a:graphic>
          </wp:inline>
        </w:drawing>
      </w:r>
    </w:p>
    <w:p w14:paraId="212826E4" w14:textId="0BE89955" w:rsidR="00081793" w:rsidRDefault="009733AB" w:rsidP="6C77737D">
      <w:pPr>
        <w:pStyle w:val="ListParagraph"/>
        <w:numPr>
          <w:ilvl w:val="0"/>
          <w:numId w:val="8"/>
        </w:numPr>
        <w:spacing w:after="120"/>
        <w:rPr>
          <w:rFonts w:eastAsiaTheme="minorEastAsia"/>
        </w:rPr>
      </w:pPr>
      <w:r w:rsidRPr="008E200D">
        <w:t xml:space="preserve">Describe the extent to which your </w:t>
      </w:r>
      <w:r w:rsidRPr="008E200D">
        <w:rPr>
          <w:b/>
          <w:bCs/>
        </w:rPr>
        <w:t>organizational elements</w:t>
      </w:r>
      <w:r w:rsidRPr="005442AD">
        <w:t xml:space="preserve"> are already aligned</w:t>
      </w:r>
      <w:r w:rsidRPr="008E200D">
        <w:t xml:space="preserve"> to support innovation within your </w:t>
      </w:r>
      <w:r>
        <w:t>team</w:t>
      </w:r>
      <w:r w:rsidRPr="008E200D">
        <w:t>.</w:t>
      </w:r>
      <w:r>
        <w:t xml:space="preserve"> Also consider your business function, and even your organization as a whole; to what extent is this broader set of elements properly aligned?</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081793" w14:paraId="0E369178"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5B8FCA2A" w14:textId="0F314FD9" w:rsidR="00081793" w:rsidRPr="00285B38" w:rsidRDefault="00081793" w:rsidP="00BE0EF8">
            <w:r w:rsidRPr="00E66BA7">
              <w:rPr>
                <w:b/>
                <w:bCs/>
              </w:rPr>
              <w:t>Leadership</w:t>
            </w:r>
            <w:r w:rsidRPr="00285B38">
              <w:t xml:space="preserve">: </w:t>
            </w:r>
            <w:r w:rsidR="00E66BA7">
              <w:t>Insert here…</w:t>
            </w:r>
          </w:p>
          <w:p w14:paraId="364B9F99" w14:textId="77777777" w:rsidR="00081793" w:rsidRPr="00285B38" w:rsidRDefault="00081793" w:rsidP="00BE0EF8"/>
        </w:tc>
      </w:tr>
      <w:tr w:rsidR="00081793" w14:paraId="0244A34C"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430ECE9F" w14:textId="735D8EA9" w:rsidR="00081793" w:rsidRPr="00285B38" w:rsidRDefault="00081793" w:rsidP="00BE0EF8">
            <w:r w:rsidRPr="00E66BA7">
              <w:rPr>
                <w:b/>
                <w:bCs/>
              </w:rPr>
              <w:t>Staff</w:t>
            </w:r>
            <w:r w:rsidRPr="00285B38">
              <w:t xml:space="preserve">: </w:t>
            </w:r>
            <w:r w:rsidR="001F0A29">
              <w:t>Insert here…</w:t>
            </w:r>
          </w:p>
          <w:p w14:paraId="40C5E08F" w14:textId="270D44A2" w:rsidR="00081793" w:rsidRPr="00285B38" w:rsidRDefault="00081793" w:rsidP="00BE0EF8"/>
        </w:tc>
      </w:tr>
      <w:tr w:rsidR="00081793" w14:paraId="02359D63"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4DF9F24D" w14:textId="6736DAE9" w:rsidR="00081793" w:rsidRPr="00285B38" w:rsidRDefault="00081793" w:rsidP="00BE0EF8">
            <w:r w:rsidRPr="00E66BA7">
              <w:rPr>
                <w:b/>
                <w:bCs/>
              </w:rPr>
              <w:t>Strategy and Policy</w:t>
            </w:r>
            <w:r w:rsidRPr="00285B38">
              <w:t xml:space="preserve">: </w:t>
            </w:r>
            <w:r w:rsidR="001F0A29">
              <w:t>Insert here…</w:t>
            </w:r>
          </w:p>
          <w:p w14:paraId="16D19B0A" w14:textId="5B0445E3" w:rsidR="00081793" w:rsidRPr="00285B38" w:rsidRDefault="00081793" w:rsidP="00BE0EF8"/>
        </w:tc>
      </w:tr>
      <w:tr w:rsidR="00081793" w14:paraId="6C74C6F4"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06BEA1A5" w14:textId="3E78FDAD" w:rsidR="00081793" w:rsidRPr="00285B38" w:rsidRDefault="00081793" w:rsidP="00BE0EF8">
            <w:r w:rsidRPr="001F0A29">
              <w:rPr>
                <w:b/>
                <w:bCs/>
              </w:rPr>
              <w:t>Organizational Structure</w:t>
            </w:r>
            <w:r w:rsidRPr="00285B38">
              <w:t xml:space="preserve">: </w:t>
            </w:r>
            <w:r w:rsidR="001F0A29">
              <w:t>Insert here…</w:t>
            </w:r>
          </w:p>
          <w:p w14:paraId="7DE8F10F" w14:textId="6CCCC56C" w:rsidR="00081793" w:rsidRPr="00285B38" w:rsidRDefault="00081793" w:rsidP="00BE0EF8"/>
        </w:tc>
      </w:tr>
      <w:tr w:rsidR="00081793" w14:paraId="0F09BA74"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6AE7C19E" w14:textId="5DB355BC" w:rsidR="00081793" w:rsidRPr="00285B38" w:rsidRDefault="00081793" w:rsidP="00BE0EF8">
            <w:r w:rsidRPr="001F0A29">
              <w:rPr>
                <w:b/>
                <w:bCs/>
              </w:rPr>
              <w:t>Process and Procedure</w:t>
            </w:r>
            <w:r w:rsidR="003A75C4" w:rsidRPr="00285B38">
              <w:t>:</w:t>
            </w:r>
            <w:r w:rsidR="001F0A29">
              <w:t xml:space="preserve"> Insert here…</w:t>
            </w:r>
          </w:p>
          <w:p w14:paraId="2E3053C0" w14:textId="07B94DBB" w:rsidR="003A75C4" w:rsidRPr="00285B38" w:rsidRDefault="003A75C4" w:rsidP="00BE0EF8"/>
        </w:tc>
      </w:tr>
    </w:tbl>
    <w:p w14:paraId="344BAA09" w14:textId="78CF809B" w:rsidR="001F0A29" w:rsidRDefault="001F0A29" w:rsidP="001F0A29">
      <w:pPr>
        <w:jc w:val="center"/>
      </w:pPr>
    </w:p>
    <w:p w14:paraId="076359AA" w14:textId="76E4E259" w:rsidR="00B40F90" w:rsidRDefault="00FC1955" w:rsidP="00B40F90">
      <w:pPr>
        <w:pStyle w:val="ListParagraph"/>
        <w:numPr>
          <w:ilvl w:val="0"/>
          <w:numId w:val="8"/>
        </w:numPr>
        <w:spacing w:after="120"/>
      </w:pPr>
      <w:r w:rsidRPr="008E200D">
        <w:t>Consider</w:t>
      </w:r>
      <w:r>
        <w:t xml:space="preserve"> </w:t>
      </w:r>
      <w:r w:rsidRPr="00503D59">
        <w:rPr>
          <w:b/>
          <w:bCs/>
        </w:rPr>
        <w:t xml:space="preserve">other </w:t>
      </w:r>
      <w:r>
        <w:rPr>
          <w:b/>
          <w:bCs/>
        </w:rPr>
        <w:t>teams within your business function</w:t>
      </w:r>
      <w:r>
        <w:t>. A</w:t>
      </w:r>
      <w:r w:rsidRPr="008E200D">
        <w:t xml:space="preserve">re they aligned to support innovation? </w:t>
      </w:r>
      <w:r>
        <w:t xml:space="preserve">Think of initiatives and new ideas you have pursued. Did other teams or business functions support or block your progress? Your ideas here could be very beneficial to your business function leader and executive </w:t>
      </w:r>
      <w:r w:rsidRPr="00FC1955">
        <w:t xml:space="preserve">leaders. </w:t>
      </w:r>
      <w:r w:rsidR="00C50478" w:rsidRPr="00FC1955">
        <w:t xml:space="preserve">Where your </w:t>
      </w:r>
      <w:r w:rsidR="00812BC3" w:rsidRPr="00FC1955">
        <w:t xml:space="preserve">team’s </w:t>
      </w:r>
      <w:r w:rsidR="00C50478" w:rsidRPr="00FC1955">
        <w:t xml:space="preserve">business function is named, take some extra time to consider </w:t>
      </w:r>
      <w:r w:rsidR="0081514C" w:rsidRPr="00FC1955">
        <w:t>its current state.</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4347"/>
      </w:tblGrid>
      <w:tr w:rsidR="00285B38" w14:paraId="41FE4986" w14:textId="77777777" w:rsidTr="00285B38">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660CFAD0" w14:textId="349221F7" w:rsidR="00285B38" w:rsidRPr="00285B38" w:rsidRDefault="00285B38" w:rsidP="00285B38">
            <w:pPr>
              <w:jc w:val="center"/>
              <w:rPr>
                <w:b/>
                <w:bCs/>
              </w:rPr>
            </w:pPr>
            <w:r w:rsidRPr="00285B38">
              <w:rPr>
                <w:b/>
                <w:bCs/>
              </w:rPr>
              <w:t>Business Functions</w:t>
            </w:r>
          </w:p>
        </w:tc>
        <w:tc>
          <w:tcPr>
            <w:tcW w:w="4347" w:type="dxa"/>
            <w:tcBorders>
              <w:top w:val="single" w:sz="24" w:space="0" w:color="FFFFFF"/>
              <w:left w:val="single" w:sz="24" w:space="0" w:color="FFFFFF" w:themeColor="background1"/>
              <w:bottom w:val="single" w:sz="24" w:space="0" w:color="FFFFFF"/>
            </w:tcBorders>
            <w:shd w:val="clear" w:color="auto" w:fill="1F3763"/>
            <w:vAlign w:val="center"/>
          </w:tcPr>
          <w:p w14:paraId="1AFEF4B3" w14:textId="3D5CCD1E" w:rsidR="00285B38" w:rsidRPr="00285B38" w:rsidRDefault="00285B38" w:rsidP="00285B38">
            <w:pPr>
              <w:jc w:val="center"/>
              <w:rPr>
                <w:b/>
                <w:bCs/>
              </w:rPr>
            </w:pPr>
            <w:r w:rsidRPr="00285B38">
              <w:rPr>
                <w:b/>
                <w:bCs/>
              </w:rPr>
              <w:t>Aligned?</w:t>
            </w:r>
          </w:p>
        </w:tc>
      </w:tr>
      <w:tr w:rsidR="00285B38" w14:paraId="6E578C77"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860812F" w14:textId="77777777" w:rsidR="00285B38" w:rsidRPr="00E66BA7" w:rsidRDefault="00285B38" w:rsidP="000D6EA9">
            <w:pPr>
              <w:rPr>
                <w:b/>
                <w:bCs/>
              </w:rPr>
            </w:pPr>
            <w:r w:rsidRPr="00E66BA7">
              <w:rPr>
                <w:b/>
                <w:bCs/>
              </w:rPr>
              <w:t>Corporate Management (CEO/C-Suite)</w:t>
            </w:r>
          </w:p>
        </w:tc>
        <w:tc>
          <w:tcPr>
            <w:tcW w:w="4347" w:type="dxa"/>
            <w:tcBorders>
              <w:top w:val="single" w:sz="24" w:space="0" w:color="FFFFFF"/>
              <w:left w:val="single" w:sz="24" w:space="0" w:color="FFFFFF" w:themeColor="background1"/>
              <w:bottom w:val="single" w:sz="24" w:space="0" w:color="FFFFFF"/>
            </w:tcBorders>
            <w:shd w:val="clear" w:color="auto" w:fill="E6E7E8"/>
          </w:tcPr>
          <w:p w14:paraId="52C1C2B5" w14:textId="7226DFB1" w:rsidR="00285B38" w:rsidRDefault="00285B38" w:rsidP="000D6EA9"/>
        </w:tc>
      </w:tr>
      <w:tr w:rsidR="00285B38" w14:paraId="7D7700A0"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342AB51" w14:textId="77777777" w:rsidR="00285B38" w:rsidRPr="00E66BA7" w:rsidRDefault="00285B38" w:rsidP="000D6EA9">
            <w:pPr>
              <w:rPr>
                <w:b/>
                <w:bCs/>
              </w:rPr>
            </w:pPr>
            <w:r w:rsidRPr="00E66BA7">
              <w:rPr>
                <w:b/>
                <w:bCs/>
              </w:rPr>
              <w:t>Legal</w:t>
            </w:r>
          </w:p>
        </w:tc>
        <w:tc>
          <w:tcPr>
            <w:tcW w:w="4347" w:type="dxa"/>
            <w:tcBorders>
              <w:top w:val="single" w:sz="24" w:space="0" w:color="FFFFFF"/>
              <w:left w:val="single" w:sz="24" w:space="0" w:color="FFFFFF" w:themeColor="background1"/>
              <w:bottom w:val="single" w:sz="24" w:space="0" w:color="FFFFFF"/>
            </w:tcBorders>
            <w:shd w:val="clear" w:color="auto" w:fill="E6E7E8"/>
          </w:tcPr>
          <w:p w14:paraId="428EDB11" w14:textId="5850EA8B" w:rsidR="00285B38" w:rsidRDefault="00285B38" w:rsidP="000D6EA9"/>
        </w:tc>
      </w:tr>
      <w:tr w:rsidR="00285B38" w14:paraId="5A6E93FA"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5422600" w14:textId="77777777" w:rsidR="00285B38" w:rsidRPr="00E66BA7" w:rsidRDefault="00285B38" w:rsidP="000D6EA9">
            <w:pPr>
              <w:rPr>
                <w:b/>
                <w:bCs/>
              </w:rPr>
            </w:pPr>
            <w:r w:rsidRPr="00E66BA7">
              <w:rPr>
                <w:b/>
                <w:bCs/>
              </w:rPr>
              <w:t>Administration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51BCFE24" w14:textId="536CF00E" w:rsidR="00285B38" w:rsidRDefault="00285B38" w:rsidP="000D6EA9"/>
        </w:tc>
      </w:tr>
      <w:tr w:rsidR="00285B38" w14:paraId="1AC964F3"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9A3BB6A" w14:textId="77777777" w:rsidR="00285B38" w:rsidRPr="00E66BA7" w:rsidRDefault="00285B38" w:rsidP="000D6EA9">
            <w:pPr>
              <w:rPr>
                <w:b/>
                <w:bCs/>
              </w:rPr>
            </w:pPr>
            <w:r w:rsidRPr="00E66BA7">
              <w:rPr>
                <w:b/>
                <w:bCs/>
              </w:rPr>
              <w:t>Human Resources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465A8C69" w14:textId="781E3352" w:rsidR="00285B38" w:rsidRDefault="00285B38" w:rsidP="000D6EA9"/>
        </w:tc>
      </w:tr>
      <w:tr w:rsidR="00285B38" w14:paraId="41FED23E"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C942AB4" w14:textId="77777777" w:rsidR="00285B38" w:rsidRPr="00E66BA7" w:rsidRDefault="00285B38" w:rsidP="000D6EA9">
            <w:pPr>
              <w:rPr>
                <w:b/>
                <w:bCs/>
              </w:rPr>
            </w:pPr>
            <w:r w:rsidRPr="00E66BA7">
              <w:rPr>
                <w:b/>
                <w:bCs/>
              </w:rPr>
              <w:lastRenderedPageBreak/>
              <w:t>Procurement</w:t>
            </w:r>
          </w:p>
        </w:tc>
        <w:tc>
          <w:tcPr>
            <w:tcW w:w="4347" w:type="dxa"/>
            <w:tcBorders>
              <w:top w:val="single" w:sz="24" w:space="0" w:color="FFFFFF"/>
              <w:left w:val="single" w:sz="24" w:space="0" w:color="FFFFFF" w:themeColor="background1"/>
              <w:bottom w:val="single" w:sz="24" w:space="0" w:color="FFFFFF"/>
            </w:tcBorders>
            <w:shd w:val="clear" w:color="auto" w:fill="E6E7E8"/>
          </w:tcPr>
          <w:p w14:paraId="1A4E1EC3" w14:textId="552737CA" w:rsidR="00285B38" w:rsidRDefault="00285B38" w:rsidP="000D6EA9"/>
        </w:tc>
      </w:tr>
      <w:tr w:rsidR="00285B38" w14:paraId="55ED4EFA"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BCE2A54" w14:textId="77777777" w:rsidR="00285B38" w:rsidRPr="00E66BA7" w:rsidRDefault="00285B38" w:rsidP="000D6EA9">
            <w:pPr>
              <w:rPr>
                <w:b/>
                <w:bCs/>
              </w:rPr>
            </w:pPr>
            <w:r w:rsidRPr="00E66BA7">
              <w:rPr>
                <w:b/>
                <w:bCs/>
              </w:rPr>
              <w:t>Property Management</w:t>
            </w:r>
          </w:p>
        </w:tc>
        <w:tc>
          <w:tcPr>
            <w:tcW w:w="4347" w:type="dxa"/>
            <w:tcBorders>
              <w:top w:val="single" w:sz="24" w:space="0" w:color="FFFFFF"/>
              <w:left w:val="single" w:sz="24" w:space="0" w:color="FFFFFF" w:themeColor="background1"/>
              <w:bottom w:val="single" w:sz="24" w:space="0" w:color="FFFFFF"/>
            </w:tcBorders>
            <w:shd w:val="clear" w:color="auto" w:fill="E6E7E8"/>
          </w:tcPr>
          <w:p w14:paraId="59561194" w14:textId="394D76AA" w:rsidR="00285B38" w:rsidRPr="003A75C4" w:rsidRDefault="00285B38" w:rsidP="000D6EA9">
            <w:pPr>
              <w:rPr>
                <w:b/>
                <w:bCs/>
              </w:rPr>
            </w:pPr>
          </w:p>
        </w:tc>
      </w:tr>
      <w:tr w:rsidR="00285B38" w14:paraId="7D97A1F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0BD3C4B" w14:textId="77777777" w:rsidR="00285B38" w:rsidRPr="00E66BA7" w:rsidRDefault="00285B38" w:rsidP="000D6EA9">
            <w:pPr>
              <w:rPr>
                <w:b/>
                <w:bCs/>
              </w:rPr>
            </w:pPr>
            <w:r w:rsidRPr="00E66BA7">
              <w:rPr>
                <w:b/>
                <w:bCs/>
              </w:rPr>
              <w:t>Finance</w:t>
            </w:r>
          </w:p>
        </w:tc>
        <w:tc>
          <w:tcPr>
            <w:tcW w:w="4347" w:type="dxa"/>
            <w:tcBorders>
              <w:top w:val="single" w:sz="24" w:space="0" w:color="FFFFFF"/>
              <w:left w:val="single" w:sz="24" w:space="0" w:color="FFFFFF" w:themeColor="background1"/>
              <w:bottom w:val="single" w:sz="24" w:space="0" w:color="FFFFFF"/>
            </w:tcBorders>
            <w:shd w:val="clear" w:color="auto" w:fill="E6E7E8"/>
          </w:tcPr>
          <w:p w14:paraId="545FE316" w14:textId="58675F3B" w:rsidR="00285B38" w:rsidRPr="003A75C4" w:rsidRDefault="00285B38" w:rsidP="000D6EA9">
            <w:pPr>
              <w:rPr>
                <w:b/>
                <w:bCs/>
              </w:rPr>
            </w:pPr>
          </w:p>
        </w:tc>
      </w:tr>
      <w:tr w:rsidR="00285B38" w14:paraId="5FCD319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267417C" w14:textId="77777777" w:rsidR="00285B38" w:rsidRPr="00E66BA7" w:rsidRDefault="00285B38" w:rsidP="000D6EA9">
            <w:pPr>
              <w:rPr>
                <w:b/>
                <w:bCs/>
              </w:rPr>
            </w:pPr>
            <w:r w:rsidRPr="00E66BA7">
              <w:rPr>
                <w:b/>
                <w:bCs/>
              </w:rPr>
              <w:t>Public Affairs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458D7BA5" w14:textId="1157DA88" w:rsidR="00285B38" w:rsidRPr="003A75C4" w:rsidRDefault="00285B38" w:rsidP="000D6EA9">
            <w:pPr>
              <w:rPr>
                <w:b/>
                <w:bCs/>
              </w:rPr>
            </w:pPr>
          </w:p>
        </w:tc>
      </w:tr>
      <w:tr w:rsidR="00285B38" w14:paraId="08F00B14"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8E29E60" w14:textId="77777777" w:rsidR="00285B38" w:rsidRPr="00E66BA7" w:rsidRDefault="00285B38" w:rsidP="00285B38">
            <w:pPr>
              <w:rPr>
                <w:b/>
                <w:bCs/>
              </w:rPr>
            </w:pPr>
            <w:r w:rsidRPr="00E66BA7">
              <w:rPr>
                <w:b/>
                <w:bCs/>
              </w:rPr>
              <w:t>Air Service/Marketing</w:t>
            </w:r>
          </w:p>
        </w:tc>
        <w:tc>
          <w:tcPr>
            <w:tcW w:w="4347" w:type="dxa"/>
            <w:tcBorders>
              <w:top w:val="single" w:sz="24" w:space="0" w:color="FFFFFF"/>
              <w:left w:val="single" w:sz="24" w:space="0" w:color="FFFFFF" w:themeColor="background1"/>
              <w:bottom w:val="single" w:sz="24" w:space="0" w:color="FFFFFF"/>
            </w:tcBorders>
            <w:shd w:val="clear" w:color="auto" w:fill="E6E7E8"/>
          </w:tcPr>
          <w:p w14:paraId="2E86EAF2" w14:textId="1D211300" w:rsidR="00285B38" w:rsidRPr="003A75C4" w:rsidRDefault="00285B38" w:rsidP="00285B38">
            <w:pPr>
              <w:rPr>
                <w:b/>
                <w:bCs/>
              </w:rPr>
            </w:pPr>
          </w:p>
        </w:tc>
      </w:tr>
      <w:tr w:rsidR="00285B38" w14:paraId="45792A7B"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E10A422" w14:textId="77777777" w:rsidR="00285B38" w:rsidRPr="00E66BA7" w:rsidRDefault="00285B38" w:rsidP="00285B38">
            <w:pPr>
              <w:rPr>
                <w:b/>
                <w:bCs/>
              </w:rPr>
            </w:pPr>
            <w:r w:rsidRPr="00E66BA7">
              <w:rPr>
                <w:b/>
                <w:bCs/>
              </w:rPr>
              <w:t>Information Technology</w:t>
            </w:r>
          </w:p>
        </w:tc>
        <w:tc>
          <w:tcPr>
            <w:tcW w:w="4347" w:type="dxa"/>
            <w:tcBorders>
              <w:top w:val="single" w:sz="24" w:space="0" w:color="FFFFFF"/>
              <w:left w:val="single" w:sz="24" w:space="0" w:color="FFFFFF" w:themeColor="background1"/>
              <w:bottom w:val="single" w:sz="24" w:space="0" w:color="FFFFFF"/>
            </w:tcBorders>
            <w:shd w:val="clear" w:color="auto" w:fill="E6E7E8"/>
          </w:tcPr>
          <w:p w14:paraId="33E3CE96" w14:textId="3929A7A1" w:rsidR="00285B38" w:rsidRPr="003A75C4" w:rsidRDefault="00285B38" w:rsidP="00285B38">
            <w:pPr>
              <w:rPr>
                <w:b/>
                <w:bCs/>
              </w:rPr>
            </w:pPr>
          </w:p>
        </w:tc>
      </w:tr>
      <w:tr w:rsidR="00285B38" w14:paraId="414517AB"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17304C8" w14:textId="77777777" w:rsidR="00285B38" w:rsidRPr="00E66BA7" w:rsidRDefault="00285B38" w:rsidP="00285B38">
            <w:pPr>
              <w:rPr>
                <w:b/>
                <w:bCs/>
              </w:rPr>
            </w:pPr>
            <w:r w:rsidRPr="00E66BA7">
              <w:rPr>
                <w:b/>
                <w:bCs/>
              </w:rPr>
              <w:t>Operations/Maintenance</w:t>
            </w:r>
          </w:p>
        </w:tc>
        <w:tc>
          <w:tcPr>
            <w:tcW w:w="4347" w:type="dxa"/>
            <w:tcBorders>
              <w:top w:val="single" w:sz="24" w:space="0" w:color="FFFFFF"/>
              <w:left w:val="single" w:sz="24" w:space="0" w:color="FFFFFF" w:themeColor="background1"/>
              <w:bottom w:val="single" w:sz="24" w:space="0" w:color="FFFFFF"/>
            </w:tcBorders>
            <w:shd w:val="clear" w:color="auto" w:fill="E6E7E8"/>
          </w:tcPr>
          <w:p w14:paraId="712F5E64" w14:textId="43355E64" w:rsidR="00285B38" w:rsidRPr="003A75C4" w:rsidRDefault="00285B38" w:rsidP="00285B38">
            <w:pPr>
              <w:rPr>
                <w:b/>
                <w:bCs/>
              </w:rPr>
            </w:pPr>
          </w:p>
        </w:tc>
      </w:tr>
      <w:tr w:rsidR="00285B38" w14:paraId="73EC8EA2"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4496FBA" w14:textId="77777777" w:rsidR="00285B38" w:rsidRPr="00E66BA7" w:rsidRDefault="00285B38" w:rsidP="00285B38">
            <w:pPr>
              <w:rPr>
                <w:b/>
                <w:bCs/>
              </w:rPr>
            </w:pPr>
            <w:r w:rsidRPr="00E66BA7">
              <w:rPr>
                <w:b/>
                <w:bCs/>
              </w:rPr>
              <w:t>Planning / Engineering</w:t>
            </w:r>
          </w:p>
        </w:tc>
        <w:tc>
          <w:tcPr>
            <w:tcW w:w="4347" w:type="dxa"/>
            <w:tcBorders>
              <w:top w:val="single" w:sz="24" w:space="0" w:color="FFFFFF"/>
              <w:left w:val="single" w:sz="24" w:space="0" w:color="FFFFFF" w:themeColor="background1"/>
              <w:bottom w:val="single" w:sz="24" w:space="0" w:color="FFFFFF"/>
            </w:tcBorders>
            <w:shd w:val="clear" w:color="auto" w:fill="E6E7E8"/>
          </w:tcPr>
          <w:p w14:paraId="1536D741" w14:textId="69B5F373" w:rsidR="00285B38" w:rsidRPr="003A75C4" w:rsidRDefault="00285B38" w:rsidP="00285B38">
            <w:pPr>
              <w:rPr>
                <w:b/>
                <w:bCs/>
              </w:rPr>
            </w:pPr>
          </w:p>
        </w:tc>
      </w:tr>
      <w:tr w:rsidR="00285B38" w14:paraId="625596F1"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669448C" w14:textId="77777777" w:rsidR="00285B38" w:rsidRPr="00E66BA7" w:rsidRDefault="00285B38" w:rsidP="00285B38">
            <w:pPr>
              <w:rPr>
                <w:b/>
                <w:bCs/>
              </w:rPr>
            </w:pPr>
            <w:r w:rsidRPr="00E66BA7">
              <w:rPr>
                <w:b/>
                <w:bCs/>
              </w:rPr>
              <w:t>Security/Safety</w:t>
            </w:r>
          </w:p>
        </w:tc>
        <w:tc>
          <w:tcPr>
            <w:tcW w:w="4347" w:type="dxa"/>
            <w:tcBorders>
              <w:top w:val="single" w:sz="24" w:space="0" w:color="FFFFFF"/>
              <w:left w:val="single" w:sz="24" w:space="0" w:color="FFFFFF" w:themeColor="background1"/>
              <w:bottom w:val="single" w:sz="24" w:space="0" w:color="FFFFFF"/>
            </w:tcBorders>
            <w:shd w:val="clear" w:color="auto" w:fill="E6E7E8"/>
          </w:tcPr>
          <w:p w14:paraId="1B7E9638" w14:textId="78C63196" w:rsidR="00285B38" w:rsidRPr="003A75C4" w:rsidRDefault="00285B38" w:rsidP="00285B38">
            <w:pPr>
              <w:rPr>
                <w:b/>
                <w:bCs/>
              </w:rPr>
            </w:pPr>
          </w:p>
        </w:tc>
      </w:tr>
      <w:tr w:rsidR="00285B38" w14:paraId="2473EBB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3DE70B8" w14:textId="77777777" w:rsidR="00285B38" w:rsidRPr="00E66BA7" w:rsidRDefault="00285B38" w:rsidP="000D6EA9">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12716D1F" w14:textId="1F0AFED2" w:rsidR="00285B38" w:rsidRPr="00285B38" w:rsidRDefault="00285B38" w:rsidP="000D6EA9"/>
        </w:tc>
      </w:tr>
      <w:tr w:rsidR="00285B38" w14:paraId="343A8C12"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FDCC8ED"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2557CC04" w14:textId="36E1CF5C" w:rsidR="00285B38" w:rsidRPr="003A75C4" w:rsidRDefault="00285B38" w:rsidP="00285B38">
            <w:pPr>
              <w:rPr>
                <w:b/>
                <w:bCs/>
              </w:rPr>
            </w:pPr>
          </w:p>
        </w:tc>
      </w:tr>
      <w:tr w:rsidR="00285B38" w14:paraId="52287607"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94A2331"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7745F72D" w14:textId="3949A4F5" w:rsidR="00285B38" w:rsidRPr="00285B38" w:rsidRDefault="00285B38" w:rsidP="00285B38"/>
        </w:tc>
      </w:tr>
      <w:tr w:rsidR="00285B38" w14:paraId="402209F9"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9A7ACF"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6B9EA4B8" w14:textId="1111D80F" w:rsidR="00285B38" w:rsidRPr="00285B38" w:rsidRDefault="00285B38" w:rsidP="00285B38"/>
        </w:tc>
      </w:tr>
      <w:tr w:rsidR="00285B38" w14:paraId="72DA3A33" w14:textId="77777777" w:rsidTr="008978B3">
        <w:trPr>
          <w:trHeight w:val="440"/>
        </w:trPr>
        <w:tc>
          <w:tcPr>
            <w:tcW w:w="4346" w:type="dxa"/>
            <w:tcBorders>
              <w:top w:val="single" w:sz="24" w:space="0" w:color="FFFFFF"/>
              <w:left w:val="single" w:sz="24" w:space="0" w:color="FFFFFF" w:themeColor="background1"/>
              <w:bottom w:val="single" w:sz="24" w:space="0" w:color="FFFFFF" w:themeColor="background1"/>
            </w:tcBorders>
            <w:shd w:val="clear" w:color="auto" w:fill="E6E7E8"/>
          </w:tcPr>
          <w:p w14:paraId="5E617AA4"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hemeColor="background1"/>
            </w:tcBorders>
            <w:shd w:val="clear" w:color="auto" w:fill="E6E7E8"/>
          </w:tcPr>
          <w:p w14:paraId="22B77397" w14:textId="471727DF" w:rsidR="00285B38" w:rsidRPr="00285B38" w:rsidRDefault="00285B38" w:rsidP="00285B38"/>
        </w:tc>
      </w:tr>
    </w:tbl>
    <w:p w14:paraId="0385BC32" w14:textId="77777777" w:rsidR="000C6F93" w:rsidRDefault="000C6F93" w:rsidP="000C6F93"/>
    <w:p w14:paraId="46AD5DF1" w14:textId="6743F626" w:rsidR="004E2204" w:rsidRDefault="00036A89" w:rsidP="004E2204">
      <w:pPr>
        <w:pStyle w:val="ListParagraph"/>
        <w:numPr>
          <w:ilvl w:val="0"/>
          <w:numId w:val="8"/>
        </w:numPr>
        <w:spacing w:after="120"/>
      </w:pPr>
      <w:r w:rsidRPr="009D76D2">
        <w:t xml:space="preserve">Consider your </w:t>
      </w:r>
      <w:r w:rsidRPr="009D76D2">
        <w:rPr>
          <w:b/>
          <w:bCs/>
        </w:rPr>
        <w:t>airport’s industry partners</w:t>
      </w:r>
      <w:r>
        <w:t>, to the extent you interact with them</w:t>
      </w:r>
      <w:r w:rsidRPr="009D76D2">
        <w:t xml:space="preserve">; are they aligned to support innovation? </w:t>
      </w:r>
      <w:r>
        <w:t>Think in the context of the reach of your team and initiatives you are seeking to implement.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4347"/>
      </w:tblGrid>
      <w:tr w:rsidR="00ED646E" w:rsidRPr="00285B38" w14:paraId="749063E6"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502A1329" w14:textId="658C8BCB" w:rsidR="00ED646E" w:rsidRPr="00285B38" w:rsidRDefault="00ED646E" w:rsidP="00BE0EF8">
            <w:pPr>
              <w:jc w:val="center"/>
              <w:rPr>
                <w:b/>
                <w:bCs/>
              </w:rPr>
            </w:pPr>
            <w:r>
              <w:rPr>
                <w:b/>
                <w:bCs/>
              </w:rPr>
              <w:t xml:space="preserve">Aviation </w:t>
            </w:r>
            <w:r w:rsidR="0030771A">
              <w:rPr>
                <w:b/>
                <w:bCs/>
              </w:rPr>
              <w:t>Partner</w:t>
            </w:r>
          </w:p>
        </w:tc>
        <w:tc>
          <w:tcPr>
            <w:tcW w:w="4347" w:type="dxa"/>
            <w:tcBorders>
              <w:top w:val="single" w:sz="24" w:space="0" w:color="FFFFFF"/>
              <w:left w:val="single" w:sz="24" w:space="0" w:color="FFFFFF" w:themeColor="background1"/>
              <w:bottom w:val="single" w:sz="24" w:space="0" w:color="FFFFFF"/>
            </w:tcBorders>
            <w:shd w:val="clear" w:color="auto" w:fill="1F3763"/>
            <w:vAlign w:val="center"/>
          </w:tcPr>
          <w:p w14:paraId="792DFEAE" w14:textId="77777777" w:rsidR="00ED646E" w:rsidRPr="00285B38" w:rsidRDefault="00ED646E" w:rsidP="00BE0EF8">
            <w:pPr>
              <w:jc w:val="center"/>
              <w:rPr>
                <w:b/>
                <w:bCs/>
              </w:rPr>
            </w:pPr>
            <w:r w:rsidRPr="00285B38">
              <w:rPr>
                <w:b/>
                <w:bCs/>
              </w:rPr>
              <w:t>Aligned?</w:t>
            </w:r>
          </w:p>
        </w:tc>
      </w:tr>
      <w:tr w:rsidR="0030771A" w14:paraId="493CF0D2"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2557726" w14:textId="706A3046" w:rsidR="0030771A" w:rsidRDefault="0030771A" w:rsidP="0030771A">
            <w:r w:rsidRPr="00DD3FA7">
              <w:t>Airlines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03C8CBBE" w14:textId="77777777" w:rsidR="0030771A" w:rsidRDefault="0030771A" w:rsidP="0030771A"/>
        </w:tc>
      </w:tr>
      <w:tr w:rsidR="0030771A" w14:paraId="6104137F"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41EF75FD" w14:textId="684D4EB2" w:rsidR="0030771A" w:rsidRDefault="0030771A" w:rsidP="0030771A">
            <w:r w:rsidRPr="00DD3FA7">
              <w:t>Government Agencies (TSA, CBP, FAA)</w:t>
            </w:r>
          </w:p>
        </w:tc>
        <w:tc>
          <w:tcPr>
            <w:tcW w:w="4347" w:type="dxa"/>
            <w:tcBorders>
              <w:top w:val="single" w:sz="24" w:space="0" w:color="FFFFFF"/>
              <w:left w:val="single" w:sz="24" w:space="0" w:color="FFFFFF" w:themeColor="background1"/>
              <w:bottom w:val="single" w:sz="24" w:space="0" w:color="FFFFFF"/>
            </w:tcBorders>
            <w:shd w:val="clear" w:color="auto" w:fill="E6E7E8"/>
          </w:tcPr>
          <w:p w14:paraId="1A8E529D" w14:textId="77777777" w:rsidR="0030771A" w:rsidRDefault="0030771A" w:rsidP="0030771A"/>
        </w:tc>
      </w:tr>
      <w:tr w:rsidR="0030771A" w14:paraId="4E5F52C9"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6CCD65" w14:textId="04B87837" w:rsidR="0030771A" w:rsidRDefault="0030771A" w:rsidP="0030771A">
            <w:r w:rsidRPr="00DD3FA7">
              <w:t>Concessionaires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0D1088DE" w14:textId="77777777" w:rsidR="0030771A" w:rsidRDefault="0030771A" w:rsidP="0030771A"/>
        </w:tc>
      </w:tr>
      <w:tr w:rsidR="0030771A" w14:paraId="50735822"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9F7D451" w14:textId="784D7D6F" w:rsidR="0030771A" w:rsidRDefault="0030771A" w:rsidP="0030771A">
            <w:r w:rsidRPr="00DD3FA7">
              <w:t>Ground Transportation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73990575" w14:textId="77777777" w:rsidR="0030771A" w:rsidRDefault="0030771A" w:rsidP="0030771A"/>
        </w:tc>
      </w:tr>
      <w:tr w:rsidR="0030771A" w14:paraId="09FCA3D0"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08E94A" w14:textId="48C90383" w:rsidR="0030771A" w:rsidRDefault="0030771A" w:rsidP="0030771A">
            <w:r w:rsidRPr="00DD3FA7">
              <w:t>FBOs</w:t>
            </w:r>
          </w:p>
        </w:tc>
        <w:tc>
          <w:tcPr>
            <w:tcW w:w="4347" w:type="dxa"/>
            <w:tcBorders>
              <w:top w:val="single" w:sz="24" w:space="0" w:color="FFFFFF"/>
              <w:left w:val="single" w:sz="24" w:space="0" w:color="FFFFFF" w:themeColor="background1"/>
              <w:bottom w:val="single" w:sz="24" w:space="0" w:color="FFFFFF"/>
            </w:tcBorders>
            <w:shd w:val="clear" w:color="auto" w:fill="E6E7E8"/>
          </w:tcPr>
          <w:p w14:paraId="14EAAD07" w14:textId="77777777" w:rsidR="0030771A" w:rsidRDefault="0030771A" w:rsidP="0030771A"/>
        </w:tc>
      </w:tr>
      <w:tr w:rsidR="0030771A" w:rsidRPr="003A75C4" w14:paraId="15B43DE6"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C2513DE" w14:textId="13E8641C" w:rsidR="0030771A" w:rsidRPr="003A75C4" w:rsidRDefault="0030771A" w:rsidP="0030771A">
            <w:pPr>
              <w:rPr>
                <w:b/>
                <w:bCs/>
              </w:rPr>
            </w:pPr>
            <w:r w:rsidRPr="00DD3FA7">
              <w:t>Other Airports</w:t>
            </w:r>
          </w:p>
        </w:tc>
        <w:tc>
          <w:tcPr>
            <w:tcW w:w="4347" w:type="dxa"/>
            <w:tcBorders>
              <w:top w:val="single" w:sz="24" w:space="0" w:color="FFFFFF"/>
              <w:left w:val="single" w:sz="24" w:space="0" w:color="FFFFFF" w:themeColor="background1"/>
              <w:bottom w:val="single" w:sz="24" w:space="0" w:color="FFFFFF"/>
            </w:tcBorders>
            <w:shd w:val="clear" w:color="auto" w:fill="E6E7E8"/>
          </w:tcPr>
          <w:p w14:paraId="7577F30D" w14:textId="77777777" w:rsidR="0030771A" w:rsidRPr="003A75C4" w:rsidRDefault="0030771A" w:rsidP="0030771A">
            <w:pPr>
              <w:rPr>
                <w:b/>
                <w:bCs/>
              </w:rPr>
            </w:pPr>
          </w:p>
        </w:tc>
      </w:tr>
      <w:tr w:rsidR="0030771A" w:rsidRPr="003A75C4" w14:paraId="19171FFA"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EB763EA" w14:textId="403B565E" w:rsidR="0030771A" w:rsidRPr="003A75C4" w:rsidRDefault="0030771A" w:rsidP="0030771A">
            <w:pPr>
              <w:rPr>
                <w:b/>
                <w:bCs/>
              </w:rPr>
            </w:pPr>
            <w:r w:rsidRPr="00DD3FA7">
              <w:t>Passengers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1C80ED2A" w14:textId="77777777" w:rsidR="0030771A" w:rsidRPr="003A75C4" w:rsidRDefault="0030771A" w:rsidP="0030771A">
            <w:pPr>
              <w:rPr>
                <w:b/>
                <w:bCs/>
              </w:rPr>
            </w:pPr>
          </w:p>
        </w:tc>
      </w:tr>
      <w:tr w:rsidR="00ED646E" w:rsidRPr="003A75C4" w14:paraId="28EA0894"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27328ABF" w14:textId="77777777" w:rsidR="00ED646E" w:rsidRPr="003A75C4" w:rsidRDefault="00ED646E" w:rsidP="00BE0EF8">
            <w:pPr>
              <w:rPr>
                <w:b/>
                <w:bCs/>
              </w:rPr>
            </w:pPr>
            <w:r w:rsidRPr="00AA478E">
              <w:t>Public Affairs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59017B74" w14:textId="77777777" w:rsidR="00ED646E" w:rsidRPr="003A75C4" w:rsidRDefault="00ED646E" w:rsidP="00BE0EF8">
            <w:pPr>
              <w:rPr>
                <w:b/>
                <w:bCs/>
              </w:rPr>
            </w:pPr>
          </w:p>
        </w:tc>
      </w:tr>
      <w:tr w:rsidR="0030771A" w:rsidRPr="003A75C4" w14:paraId="62A59D10"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3D542E6" w14:textId="46A9061C" w:rsidR="0030771A" w:rsidRPr="00AA478E" w:rsidRDefault="0030771A" w:rsidP="00BE0EF8">
            <w:proofErr w:type="gramStart"/>
            <w:r w:rsidRPr="00285B38">
              <w:lastRenderedPageBreak/>
              <w:t>Other</w:t>
            </w:r>
            <w:proofErr w:type="gramEnd"/>
            <w:r w:rsidRPr="00285B38">
              <w:t xml:space="preserve"> </w:t>
            </w:r>
            <w:r>
              <w:t>partner</w:t>
            </w:r>
            <w:r w:rsidRPr="00285B38">
              <w:t>…</w:t>
            </w:r>
          </w:p>
        </w:tc>
        <w:tc>
          <w:tcPr>
            <w:tcW w:w="4347" w:type="dxa"/>
            <w:tcBorders>
              <w:top w:val="single" w:sz="24" w:space="0" w:color="FFFFFF"/>
              <w:left w:val="single" w:sz="24" w:space="0" w:color="FFFFFF" w:themeColor="background1"/>
              <w:bottom w:val="single" w:sz="24" w:space="0" w:color="FFFFFF"/>
            </w:tcBorders>
            <w:shd w:val="clear" w:color="auto" w:fill="E6E7E8"/>
          </w:tcPr>
          <w:p w14:paraId="177445C7" w14:textId="77777777" w:rsidR="0030771A" w:rsidRPr="003A75C4" w:rsidRDefault="0030771A" w:rsidP="00BE0EF8">
            <w:pPr>
              <w:rPr>
                <w:b/>
                <w:bCs/>
              </w:rPr>
            </w:pPr>
          </w:p>
        </w:tc>
      </w:tr>
      <w:tr w:rsidR="0030771A" w:rsidRPr="003A75C4" w14:paraId="0BD52987"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69C667B" w14:textId="23782E16" w:rsidR="0030771A" w:rsidRPr="00AA478E" w:rsidRDefault="0030771A" w:rsidP="0030771A">
            <w:proofErr w:type="gramStart"/>
            <w:r w:rsidRPr="00285B38">
              <w:t>Other</w:t>
            </w:r>
            <w:proofErr w:type="gramEnd"/>
            <w:r w:rsidRPr="00285B38">
              <w:t xml:space="preserve"> </w:t>
            </w:r>
            <w:r>
              <w:t>partner</w:t>
            </w:r>
            <w:r w:rsidRPr="00285B38">
              <w:t>…</w:t>
            </w:r>
          </w:p>
        </w:tc>
        <w:tc>
          <w:tcPr>
            <w:tcW w:w="4347" w:type="dxa"/>
            <w:tcBorders>
              <w:top w:val="single" w:sz="24" w:space="0" w:color="FFFFFF"/>
              <w:left w:val="single" w:sz="24" w:space="0" w:color="FFFFFF" w:themeColor="background1"/>
              <w:bottom w:val="single" w:sz="24" w:space="0" w:color="FFFFFF"/>
            </w:tcBorders>
            <w:shd w:val="clear" w:color="auto" w:fill="E6E7E8"/>
          </w:tcPr>
          <w:p w14:paraId="29145387" w14:textId="77777777" w:rsidR="0030771A" w:rsidRPr="003A75C4" w:rsidRDefault="0030771A" w:rsidP="0030771A">
            <w:pPr>
              <w:rPr>
                <w:b/>
                <w:bCs/>
              </w:rPr>
            </w:pPr>
          </w:p>
        </w:tc>
      </w:tr>
    </w:tbl>
    <w:p w14:paraId="29C2E99A" w14:textId="77777777" w:rsidR="000374BD" w:rsidRDefault="000374BD" w:rsidP="000C6F93"/>
    <w:p w14:paraId="736A4562" w14:textId="66FD890C" w:rsidR="417963C0" w:rsidRDefault="00D466BB" w:rsidP="6C77737D">
      <w:pPr>
        <w:pStyle w:val="ListParagraph"/>
        <w:numPr>
          <w:ilvl w:val="0"/>
          <w:numId w:val="8"/>
        </w:numPr>
        <w:spacing w:after="120"/>
        <w:rPr>
          <w:rFonts w:eastAsiaTheme="minorEastAsia"/>
        </w:rPr>
      </w:pPr>
      <w:r w:rsidRPr="0019587F">
        <w:t xml:space="preserve">Consider yourself and those around you in your </w:t>
      </w:r>
      <w:r>
        <w:t>team.</w:t>
      </w:r>
      <w:r w:rsidRPr="0019587F">
        <w:t xml:space="preserve"> Which </w:t>
      </w:r>
      <w:r w:rsidRPr="0019587F">
        <w:rPr>
          <w:b/>
          <w:bCs/>
        </w:rPr>
        <w:t>persona</w:t>
      </w:r>
      <w:r w:rsidRPr="0019587F">
        <w:t xml:space="preserve"> descriptions fit these individuals?</w:t>
      </w:r>
      <w:r>
        <w:t xml:space="preserve"> Also consider the organization as a whole and whether there are individuals in your team that would be of great benefit to a broader culture of innovation program.</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7"/>
      </w:tblGrid>
      <w:tr w:rsidR="6C77737D" w14:paraId="1D167FAA"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1F3763"/>
            <w:vAlign w:val="center"/>
          </w:tcPr>
          <w:p w14:paraId="330CB75B" w14:textId="423700BA" w:rsidR="2D84A916" w:rsidRDefault="2D84A916" w:rsidP="00E66BA7">
            <w:pPr>
              <w:spacing w:line="259" w:lineRule="auto"/>
              <w:jc w:val="center"/>
              <w:rPr>
                <w:rFonts w:ascii="Calibri" w:eastAsia="Calibri" w:hAnsi="Calibri" w:cs="Calibri"/>
              </w:rPr>
            </w:pPr>
            <w:r w:rsidRPr="6C77737D">
              <w:rPr>
                <w:b/>
                <w:bCs/>
              </w:rPr>
              <w:t>Persona</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1F3763"/>
            <w:vAlign w:val="center"/>
          </w:tcPr>
          <w:p w14:paraId="1178C1D3" w14:textId="6E475E5F" w:rsidR="6C77737D" w:rsidRDefault="00153B26" w:rsidP="6C77737D">
            <w:pPr>
              <w:jc w:val="center"/>
              <w:rPr>
                <w:b/>
                <w:bCs/>
              </w:rPr>
            </w:pPr>
            <w:r>
              <w:rPr>
                <w:b/>
                <w:bCs/>
              </w:rPr>
              <w:t>People</w:t>
            </w:r>
          </w:p>
        </w:tc>
      </w:tr>
      <w:tr w:rsidR="6C77737D" w14:paraId="2C98E80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545685B" w14:textId="7572136D" w:rsidR="0F7F1832" w:rsidRDefault="0F7F1832" w:rsidP="00E66BA7">
            <w:pPr>
              <w:spacing w:line="259" w:lineRule="auto"/>
            </w:pPr>
            <w:r>
              <w:t>Catalyst</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5B1651BD" w14:textId="77777777" w:rsidR="6C77737D" w:rsidRDefault="6C77737D"/>
        </w:tc>
      </w:tr>
      <w:tr w:rsidR="6C77737D" w14:paraId="3559D32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89B25AE" w14:textId="4CA4696E" w:rsidR="0F7F1832" w:rsidRDefault="0F7F1832" w:rsidP="6C77737D">
            <w:pPr>
              <w:spacing w:line="259" w:lineRule="auto"/>
            </w:pPr>
            <w:r>
              <w:t>Enabler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62255923" w14:textId="77777777" w:rsidR="6C77737D" w:rsidRDefault="6C77737D"/>
        </w:tc>
      </w:tr>
      <w:tr w:rsidR="6C77737D" w14:paraId="47644C14"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04868521" w14:textId="7D103150" w:rsidR="0F7F1832" w:rsidRDefault="0F7F1832" w:rsidP="00E66BA7">
            <w:pPr>
              <w:spacing w:line="259" w:lineRule="auto"/>
            </w:pPr>
            <w:r>
              <w:t>Accelerator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4C3FFBA" w14:textId="77777777" w:rsidR="6C77737D" w:rsidRDefault="6C77737D"/>
        </w:tc>
      </w:tr>
      <w:tr w:rsidR="6C77737D" w14:paraId="1BD40298"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1393B715" w14:textId="710A5796" w:rsidR="0F7F1832" w:rsidRDefault="0F7F1832" w:rsidP="6C77737D">
            <w:pPr>
              <w:spacing w:line="259" w:lineRule="auto"/>
            </w:pPr>
            <w:r>
              <w:t>Sustainer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1716914" w14:textId="77777777" w:rsidR="6C77737D" w:rsidRDefault="6C77737D"/>
        </w:tc>
      </w:tr>
      <w:tr w:rsidR="6C77737D" w14:paraId="3528F690"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B563A76" w14:textId="4B97ECED" w:rsidR="0F7F1832" w:rsidRDefault="0F7F1832" w:rsidP="00E66BA7">
            <w:pPr>
              <w:spacing w:line="259" w:lineRule="auto"/>
            </w:pPr>
            <w:r>
              <w:t>Challenger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0D6E2B3" w14:textId="77777777" w:rsidR="6C77737D" w:rsidRDefault="6C77737D" w:rsidP="6C77737D">
            <w:pPr>
              <w:rPr>
                <w:b/>
                <w:bCs/>
              </w:rPr>
            </w:pPr>
          </w:p>
        </w:tc>
      </w:tr>
      <w:tr w:rsidR="6C77737D" w14:paraId="4479280F"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6BDC8FC5" w14:textId="14FE7D01" w:rsidR="3F33063A" w:rsidRDefault="3F33063A" w:rsidP="00E66BA7">
            <w:pPr>
              <w:spacing w:line="259" w:lineRule="auto"/>
            </w:pPr>
            <w:r>
              <w:t>Inhibitor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54346C28" w14:textId="77777777" w:rsidR="6C77737D" w:rsidRDefault="6C77737D" w:rsidP="6C77737D">
            <w:pPr>
              <w:rPr>
                <w:b/>
                <w:bCs/>
              </w:rPr>
            </w:pPr>
          </w:p>
        </w:tc>
      </w:tr>
      <w:tr w:rsidR="6C77737D" w14:paraId="695EA7B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07094284" w14:textId="21B5F761" w:rsidR="359645CB" w:rsidRDefault="359645CB" w:rsidP="6C77737D">
            <w:pPr>
              <w:spacing w:line="259" w:lineRule="auto"/>
            </w:pPr>
            <w:r>
              <w:t>Destroyer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15E01299" w14:textId="77777777" w:rsidR="6C77737D" w:rsidRDefault="6C77737D" w:rsidP="6C77737D">
            <w:pPr>
              <w:rPr>
                <w:b/>
                <w:bCs/>
              </w:rPr>
            </w:pPr>
          </w:p>
        </w:tc>
      </w:tr>
    </w:tbl>
    <w:p w14:paraId="5CAE9738" w14:textId="77777777" w:rsidR="000C6F93" w:rsidRDefault="000C6F93" w:rsidP="002E32B9"/>
    <w:p w14:paraId="4E5627BC" w14:textId="77777777" w:rsidR="0037376E" w:rsidRDefault="0037376E" w:rsidP="002E32B9"/>
    <w:p w14:paraId="0629F829" w14:textId="6DFAFDF4" w:rsidR="00E908E6" w:rsidRDefault="00E908E6" w:rsidP="008D374A">
      <w:pPr>
        <w:pStyle w:val="Heading2"/>
        <w:pBdr>
          <w:top w:val="single" w:sz="24" w:space="1" w:color="1F3763"/>
        </w:pBdr>
      </w:pPr>
      <w:r>
        <w:t xml:space="preserve">Part </w:t>
      </w:r>
      <w:r w:rsidR="002E32B9">
        <w:t>2</w:t>
      </w:r>
      <w:r>
        <w:t xml:space="preserve">: </w:t>
      </w:r>
      <w:r w:rsidR="002E32B9">
        <w:t>Develop</w:t>
      </w:r>
      <w:r w:rsidR="00645001">
        <w:t xml:space="preserve"> </w:t>
      </w:r>
      <w:r w:rsidR="00D25F4F" w:rsidRPr="00D25F4F">
        <w:rPr>
          <w:b w:val="0"/>
          <w:bCs w:val="0"/>
        </w:rPr>
        <w:t xml:space="preserve">(read it </w:t>
      </w:r>
      <w:hyperlink r:id="rId16" w:history="1">
        <w:r w:rsidR="00D25F4F" w:rsidRPr="00D25F4F">
          <w:rPr>
            <w:rStyle w:val="Hyperlink"/>
            <w:b w:val="0"/>
            <w:bCs w:val="0"/>
          </w:rPr>
          <w:t>here</w:t>
        </w:r>
      </w:hyperlink>
      <w:r w:rsidR="00D25F4F" w:rsidRPr="00D25F4F">
        <w:rPr>
          <w:b w:val="0"/>
          <w:bCs w:val="0"/>
        </w:rPr>
        <w:t>)</w:t>
      </w:r>
    </w:p>
    <w:p w14:paraId="1321F7F1" w14:textId="77777777" w:rsidR="00E908E6" w:rsidRDefault="00E908E6" w:rsidP="00E908E6"/>
    <w:p w14:paraId="19319120" w14:textId="08540AC6" w:rsidR="00E908E6" w:rsidRDefault="005907E0" w:rsidP="00E908E6">
      <w:pPr>
        <w:pStyle w:val="Heading3"/>
      </w:pPr>
      <w:r>
        <w:t xml:space="preserve">Part 2 </w:t>
      </w:r>
      <w:r w:rsidR="00E908E6">
        <w:t>Check-In</w:t>
      </w:r>
    </w:p>
    <w:p w14:paraId="48566D72" w14:textId="56757168" w:rsidR="00287277" w:rsidRPr="00FC31BE" w:rsidRDefault="00A21CF7" w:rsidP="00FC31BE">
      <w:pPr>
        <w:numPr>
          <w:ilvl w:val="0"/>
          <w:numId w:val="16"/>
        </w:numPr>
      </w:pPr>
      <w:r w:rsidRPr="0286B8FE">
        <w:t xml:space="preserve">Does the team you manage already carry out innovation </w:t>
      </w:r>
      <w:r>
        <w:t>in</w:t>
      </w:r>
      <w:r w:rsidRPr="0286B8FE">
        <w:t xml:space="preserve"> their daily tasks? If so, jot down a few of those that come to mind. </w:t>
      </w:r>
      <w:r>
        <w:t>W</w:t>
      </w:r>
      <w:r w:rsidRPr="0286B8FE">
        <w:t>ho on your staff is typically taking the lead on these initiatives?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A21CF7" w14:paraId="39DE142E" w14:textId="77777777" w:rsidTr="00912025">
        <w:tc>
          <w:tcPr>
            <w:tcW w:w="8630" w:type="dxa"/>
            <w:shd w:val="clear" w:color="auto" w:fill="E6E7E8"/>
          </w:tcPr>
          <w:p w14:paraId="709E4425" w14:textId="77777777" w:rsidR="00A21CF7" w:rsidRDefault="00A21CF7" w:rsidP="00912025">
            <w:r>
              <w:t>Insert answer here…</w:t>
            </w:r>
          </w:p>
          <w:p w14:paraId="02A92725" w14:textId="77777777" w:rsidR="00A21CF7" w:rsidRDefault="00A21CF7" w:rsidP="00912025"/>
          <w:p w14:paraId="2E4F78E7" w14:textId="77777777" w:rsidR="00A21CF7" w:rsidRDefault="00A21CF7" w:rsidP="00912025"/>
        </w:tc>
      </w:tr>
    </w:tbl>
    <w:p w14:paraId="4C035245" w14:textId="147C3FA7" w:rsidR="00096BE3" w:rsidRPr="00FC31BE" w:rsidRDefault="00C84D63" w:rsidP="00C84D63">
      <w:pPr>
        <w:numPr>
          <w:ilvl w:val="0"/>
          <w:numId w:val="16"/>
        </w:numPr>
      </w:pPr>
      <w:r w:rsidRPr="0286B8FE">
        <w:t>What are some of the ways you and your team celebrate achievements in your department? Do you believe team members feel like they are positively contributing to the betterment of their department?  If not, what’s missing?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096BE3" w14:paraId="56863B33" w14:textId="77777777" w:rsidTr="00912025">
        <w:tc>
          <w:tcPr>
            <w:tcW w:w="8630" w:type="dxa"/>
            <w:shd w:val="clear" w:color="auto" w:fill="E6E7E8"/>
          </w:tcPr>
          <w:p w14:paraId="3677EC85" w14:textId="77777777" w:rsidR="00096BE3" w:rsidRDefault="00096BE3" w:rsidP="00912025">
            <w:r>
              <w:t>Insert answer here…</w:t>
            </w:r>
          </w:p>
          <w:p w14:paraId="31B980C9" w14:textId="77777777" w:rsidR="00096BE3" w:rsidRDefault="00096BE3" w:rsidP="00912025"/>
          <w:p w14:paraId="348E6A06" w14:textId="77777777" w:rsidR="00096BE3" w:rsidRDefault="00096BE3" w:rsidP="00912025"/>
        </w:tc>
      </w:tr>
    </w:tbl>
    <w:p w14:paraId="006D38F8" w14:textId="77777777" w:rsidR="00D0124B" w:rsidRPr="00D0124B" w:rsidRDefault="00D0124B" w:rsidP="00D0124B">
      <w:pPr>
        <w:numPr>
          <w:ilvl w:val="0"/>
          <w:numId w:val="16"/>
        </w:numPr>
        <w:rPr>
          <w:rFonts w:eastAsiaTheme="minorEastAsia"/>
        </w:rPr>
      </w:pPr>
      <w:r w:rsidRPr="0286B8FE">
        <w:t>Do you believe your organization would be supportive of you and your team trying new things in pursuit of innovation?  If so, are you lacking anything in being able to pursue innovation?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0124B" w14:paraId="70807082" w14:textId="77777777" w:rsidTr="00912025">
        <w:tc>
          <w:tcPr>
            <w:tcW w:w="8630" w:type="dxa"/>
            <w:shd w:val="clear" w:color="auto" w:fill="E6E7E8"/>
          </w:tcPr>
          <w:p w14:paraId="750094FB" w14:textId="77777777" w:rsidR="00D0124B" w:rsidRDefault="00D0124B" w:rsidP="00912025">
            <w:r>
              <w:lastRenderedPageBreak/>
              <w:t>Insert answer here…</w:t>
            </w:r>
          </w:p>
          <w:p w14:paraId="326050D4" w14:textId="77777777" w:rsidR="00D0124B" w:rsidRDefault="00D0124B" w:rsidP="00912025"/>
          <w:p w14:paraId="3409A15E" w14:textId="77777777" w:rsidR="00D0124B" w:rsidRDefault="00D0124B" w:rsidP="00912025"/>
        </w:tc>
      </w:tr>
    </w:tbl>
    <w:p w14:paraId="12951047" w14:textId="77777777" w:rsidR="00D0124B" w:rsidRPr="00A13ABE" w:rsidRDefault="00D0124B" w:rsidP="00D0124B">
      <w:pPr>
        <w:rPr>
          <w:rFonts w:eastAsiaTheme="minorEastAsia"/>
        </w:rPr>
      </w:pPr>
    </w:p>
    <w:p w14:paraId="1037A682" w14:textId="77777777" w:rsidR="00E908E6" w:rsidRDefault="00E908E6" w:rsidP="00E908E6"/>
    <w:p w14:paraId="41FB8120" w14:textId="2CC2A1E6" w:rsidR="00E908E6" w:rsidRDefault="00E908E6" w:rsidP="00E908E6">
      <w:pPr>
        <w:pStyle w:val="Heading3"/>
      </w:pPr>
      <w:r>
        <w:t xml:space="preserve">Personal Notes </w:t>
      </w:r>
    </w:p>
    <w:p w14:paraId="71C41B1E" w14:textId="638CFA06" w:rsidR="00F70BC8" w:rsidRPr="00F70BC8" w:rsidRDefault="00F70BC8" w:rsidP="00F70BC8">
      <w:pPr>
        <w:pStyle w:val="Heading4"/>
      </w:pPr>
      <w:r>
        <w:t>Chapter 4</w:t>
      </w:r>
      <w:r w:rsidR="00645001" w:rsidRPr="00645001">
        <w:t xml:space="preserve"> </w:t>
      </w:r>
      <w:r w:rsidR="005D36A5">
        <w:t xml:space="preserve">(read it </w:t>
      </w:r>
      <w:hyperlink r:id="rId17"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33B51FCF" w14:textId="77777777" w:rsidTr="00BE0EF8">
        <w:tc>
          <w:tcPr>
            <w:tcW w:w="9350" w:type="dxa"/>
            <w:shd w:val="clear" w:color="auto" w:fill="E6E7E8"/>
          </w:tcPr>
          <w:p w14:paraId="7C2E431C" w14:textId="77777777" w:rsidR="00A05A14" w:rsidRDefault="00A05A14" w:rsidP="00BE0EF8">
            <w:r>
              <w:t>Insert notes here…</w:t>
            </w:r>
          </w:p>
          <w:p w14:paraId="15D18A47" w14:textId="77777777" w:rsidR="00A05A14" w:rsidRDefault="00A05A14" w:rsidP="00BE0EF8"/>
          <w:p w14:paraId="22B27812" w14:textId="77777777" w:rsidR="00A05A14" w:rsidRDefault="00A05A14" w:rsidP="00BE0EF8"/>
        </w:tc>
      </w:tr>
    </w:tbl>
    <w:p w14:paraId="48AC0320" w14:textId="77777777" w:rsidR="00E908E6" w:rsidRDefault="00E908E6" w:rsidP="00E908E6"/>
    <w:p w14:paraId="5B999EAE" w14:textId="2C606171" w:rsidR="00F70BC8" w:rsidRPr="00F70BC8" w:rsidRDefault="00F70BC8" w:rsidP="00F70BC8">
      <w:pPr>
        <w:pStyle w:val="Heading4"/>
      </w:pPr>
      <w:r>
        <w:t>Chapter 5</w:t>
      </w:r>
      <w:r w:rsidR="00645001">
        <w:t xml:space="preserve"> </w:t>
      </w:r>
      <w:r w:rsidR="005D36A5">
        <w:t xml:space="preserve">(read it </w:t>
      </w:r>
      <w:hyperlink r:id="rId18"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3C942DF8" w14:textId="77777777" w:rsidTr="00BE0EF8">
        <w:tc>
          <w:tcPr>
            <w:tcW w:w="9350" w:type="dxa"/>
            <w:shd w:val="clear" w:color="auto" w:fill="E6E7E8"/>
          </w:tcPr>
          <w:p w14:paraId="2697FEBA" w14:textId="77777777" w:rsidR="00A05A14" w:rsidRDefault="00A05A14" w:rsidP="00BE0EF8">
            <w:r>
              <w:t>Insert notes here…</w:t>
            </w:r>
          </w:p>
          <w:p w14:paraId="3013F55F" w14:textId="77777777" w:rsidR="00A05A14" w:rsidRDefault="00A05A14" w:rsidP="00BE0EF8"/>
          <w:p w14:paraId="08B90226" w14:textId="77777777" w:rsidR="00A05A14" w:rsidRDefault="00A05A14" w:rsidP="00BE0EF8"/>
        </w:tc>
      </w:tr>
    </w:tbl>
    <w:p w14:paraId="66A2948E" w14:textId="77777777" w:rsidR="00E908E6" w:rsidRDefault="00E908E6" w:rsidP="00E908E6"/>
    <w:p w14:paraId="4B5E1487" w14:textId="597C824A" w:rsidR="005907E0" w:rsidRDefault="005907E0" w:rsidP="005907E0">
      <w:pPr>
        <w:pStyle w:val="Heading3"/>
      </w:pPr>
      <w:r>
        <w:t>Part 2 Check-Out</w:t>
      </w:r>
    </w:p>
    <w:p w14:paraId="100FB7F5" w14:textId="5F40753E" w:rsidR="00EF0EFF" w:rsidRPr="00EF0EFF" w:rsidRDefault="00670759" w:rsidP="00EF0EFF">
      <w:pPr>
        <w:pStyle w:val="ListParagraph"/>
        <w:numPr>
          <w:ilvl w:val="0"/>
          <w:numId w:val="2"/>
        </w:numPr>
        <w:spacing w:after="120"/>
        <w:rPr>
          <w:rFonts w:eastAsiaTheme="minorEastAsia"/>
        </w:rPr>
      </w:pPr>
      <w:r w:rsidRPr="0286B8FE">
        <w:rPr>
          <w:rFonts w:ascii="Calibri" w:eastAsia="Calibri" w:hAnsi="Calibri" w:cs="Calibri"/>
        </w:rPr>
        <w:t xml:space="preserve">What opportunities exist for you as a </w:t>
      </w:r>
      <w:r w:rsidR="0023251E">
        <w:rPr>
          <w:rFonts w:ascii="Calibri" w:eastAsia="Calibri" w:hAnsi="Calibri" w:cs="Calibri"/>
        </w:rPr>
        <w:t>m</w:t>
      </w:r>
      <w:r w:rsidRPr="0286B8FE">
        <w:rPr>
          <w:rFonts w:ascii="Calibri" w:eastAsia="Calibri" w:hAnsi="Calibri" w:cs="Calibri"/>
        </w:rPr>
        <w:t>anager to help lead innovation with your team members? Does the cultivation cycle help you visualize elements that your team is already doing? If so, name at least one item per element.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EF0EFF" w14:paraId="1FCF1849" w14:textId="77777777" w:rsidTr="00912025">
        <w:tc>
          <w:tcPr>
            <w:tcW w:w="8630" w:type="dxa"/>
            <w:shd w:val="clear" w:color="auto" w:fill="E6E7E8"/>
          </w:tcPr>
          <w:p w14:paraId="77081A31" w14:textId="77777777" w:rsidR="00EF0EFF" w:rsidRDefault="00EF0EFF" w:rsidP="00912025">
            <w:r>
              <w:t>Insert answer here…</w:t>
            </w:r>
          </w:p>
          <w:p w14:paraId="0CE1D266" w14:textId="77777777" w:rsidR="00EF0EFF" w:rsidRDefault="00EF0EFF" w:rsidP="00912025"/>
          <w:p w14:paraId="4E514BA0" w14:textId="77777777" w:rsidR="00EF0EFF" w:rsidRDefault="00EF0EFF" w:rsidP="00912025"/>
        </w:tc>
      </w:tr>
    </w:tbl>
    <w:p w14:paraId="7F9D79AE" w14:textId="450E99C3" w:rsidR="004863A4" w:rsidRPr="00596E13" w:rsidRDefault="0023251E" w:rsidP="004863A4">
      <w:pPr>
        <w:pStyle w:val="ListParagraph"/>
        <w:numPr>
          <w:ilvl w:val="0"/>
          <w:numId w:val="2"/>
        </w:numPr>
        <w:spacing w:after="120"/>
        <w:rPr>
          <w:rFonts w:eastAsiaTheme="minorEastAsia"/>
        </w:rPr>
      </w:pPr>
      <w:r w:rsidRPr="0286B8FE">
        <w:rPr>
          <w:rFonts w:ascii="Calibri" w:eastAsia="Calibri" w:hAnsi="Calibri" w:cs="Calibri"/>
        </w:rPr>
        <w:t>What are the most important Plays to you and your department?  Which of the organizational elements will be most challenging to you and your team?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76411843" w14:textId="77777777" w:rsidTr="00912025">
        <w:tc>
          <w:tcPr>
            <w:tcW w:w="8630" w:type="dxa"/>
            <w:shd w:val="clear" w:color="auto" w:fill="E6E7E8"/>
          </w:tcPr>
          <w:p w14:paraId="7A7171A5" w14:textId="77777777" w:rsidR="004863A4" w:rsidRDefault="004863A4" w:rsidP="00912025">
            <w:r>
              <w:t>Insert answer here…</w:t>
            </w:r>
          </w:p>
          <w:p w14:paraId="6D21C438" w14:textId="77777777" w:rsidR="004863A4" w:rsidRDefault="004863A4" w:rsidP="00912025"/>
          <w:p w14:paraId="43718D28" w14:textId="77777777" w:rsidR="004863A4" w:rsidRDefault="004863A4" w:rsidP="00912025"/>
        </w:tc>
      </w:tr>
    </w:tbl>
    <w:p w14:paraId="57520112" w14:textId="36108691" w:rsidR="004863A4" w:rsidRPr="00596E13" w:rsidRDefault="0059455D" w:rsidP="004863A4">
      <w:pPr>
        <w:pStyle w:val="ListParagraph"/>
        <w:numPr>
          <w:ilvl w:val="0"/>
          <w:numId w:val="2"/>
        </w:numPr>
        <w:spacing w:after="120"/>
        <w:rPr>
          <w:rFonts w:eastAsiaTheme="minorEastAsia"/>
        </w:rPr>
      </w:pPr>
      <w:r>
        <w:rPr>
          <w:rFonts w:ascii="Calibri" w:eastAsia="Calibri" w:hAnsi="Calibri" w:cs="Calibri"/>
        </w:rPr>
        <w:t xml:space="preserve">If you have developed a personalized playbook for your team, consider developing </w:t>
      </w:r>
      <w:r w:rsidRPr="0286B8FE">
        <w:rPr>
          <w:rFonts w:ascii="Calibri" w:eastAsia="Calibri" w:hAnsi="Calibri" w:cs="Calibri"/>
        </w:rPr>
        <w:t xml:space="preserve">a plan of action identifying </w:t>
      </w:r>
      <w:r>
        <w:rPr>
          <w:rFonts w:ascii="Calibri" w:eastAsia="Calibri" w:hAnsi="Calibri" w:cs="Calibri"/>
        </w:rPr>
        <w:t>w</w:t>
      </w:r>
      <w:r w:rsidRPr="0286B8FE">
        <w:rPr>
          <w:rFonts w:ascii="Calibri" w:eastAsia="Calibri" w:hAnsi="Calibri" w:cs="Calibri"/>
        </w:rPr>
        <w:t xml:space="preserve">ho will be involved, </w:t>
      </w:r>
      <w:r>
        <w:rPr>
          <w:rFonts w:ascii="Calibri" w:eastAsia="Calibri" w:hAnsi="Calibri" w:cs="Calibri"/>
        </w:rPr>
        <w:t>w</w:t>
      </w:r>
      <w:r w:rsidRPr="0286B8FE">
        <w:rPr>
          <w:rFonts w:ascii="Calibri" w:eastAsia="Calibri" w:hAnsi="Calibri" w:cs="Calibri"/>
        </w:rPr>
        <w:t xml:space="preserve">hat will happen, </w:t>
      </w:r>
      <w:r>
        <w:rPr>
          <w:rFonts w:ascii="Calibri" w:eastAsia="Calibri" w:hAnsi="Calibri" w:cs="Calibri"/>
        </w:rPr>
        <w:t>w</w:t>
      </w:r>
      <w:r w:rsidRPr="0286B8FE">
        <w:rPr>
          <w:rFonts w:ascii="Calibri" w:eastAsia="Calibri" w:hAnsi="Calibri" w:cs="Calibri"/>
        </w:rPr>
        <w:t xml:space="preserve">hen will it occur, </w:t>
      </w:r>
      <w:r>
        <w:rPr>
          <w:rFonts w:ascii="Calibri" w:eastAsia="Calibri" w:hAnsi="Calibri" w:cs="Calibri"/>
        </w:rPr>
        <w:t>w</w:t>
      </w:r>
      <w:r w:rsidRPr="0286B8FE">
        <w:rPr>
          <w:rFonts w:ascii="Calibri" w:eastAsia="Calibri" w:hAnsi="Calibri" w:cs="Calibri"/>
        </w:rPr>
        <w:t xml:space="preserve">hy it will need to happen, and </w:t>
      </w:r>
      <w:r>
        <w:rPr>
          <w:rFonts w:ascii="Calibri" w:eastAsia="Calibri" w:hAnsi="Calibri" w:cs="Calibri"/>
        </w:rPr>
        <w:t>h</w:t>
      </w:r>
      <w:r w:rsidRPr="0286B8FE">
        <w:rPr>
          <w:rFonts w:ascii="Calibri" w:eastAsia="Calibri" w:hAnsi="Calibri" w:cs="Calibri"/>
        </w:rPr>
        <w:t>ow will you accomplish 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00FB26E3" w14:textId="77777777" w:rsidTr="00912025">
        <w:tc>
          <w:tcPr>
            <w:tcW w:w="8630" w:type="dxa"/>
            <w:shd w:val="clear" w:color="auto" w:fill="E6E7E8"/>
          </w:tcPr>
          <w:p w14:paraId="278CE654" w14:textId="77777777" w:rsidR="004863A4" w:rsidRDefault="004863A4" w:rsidP="00912025">
            <w:r>
              <w:t>Insert answer here…</w:t>
            </w:r>
          </w:p>
          <w:p w14:paraId="636CF510" w14:textId="77777777" w:rsidR="004863A4" w:rsidRDefault="004863A4" w:rsidP="00912025"/>
          <w:p w14:paraId="66024AC4" w14:textId="77777777" w:rsidR="004863A4" w:rsidRDefault="004863A4" w:rsidP="00912025"/>
        </w:tc>
      </w:tr>
    </w:tbl>
    <w:p w14:paraId="3E068B10" w14:textId="77777777" w:rsidR="00DB1C3F" w:rsidRDefault="00DB1C3F" w:rsidP="00DB1C3F">
      <w:pPr>
        <w:pStyle w:val="ListParagraph"/>
        <w:numPr>
          <w:ilvl w:val="0"/>
          <w:numId w:val="2"/>
        </w:numPr>
        <w:spacing w:after="120"/>
        <w:rPr>
          <w:rFonts w:eastAsiaTheme="minorEastAsia"/>
        </w:rPr>
      </w:pPr>
      <w:r w:rsidRPr="0286B8FE">
        <w:rPr>
          <w:rFonts w:ascii="Calibri" w:eastAsia="Calibri" w:hAnsi="Calibri" w:cs="Calibri"/>
        </w:rPr>
        <w:t xml:space="preserve">What challenges in the matrix provided at the end of Chapter 4 resonated with you about your department? </w:t>
      </w:r>
      <w:r>
        <w:rPr>
          <w:rFonts w:ascii="Calibri" w:eastAsia="Calibri" w:hAnsi="Calibri" w:cs="Calibri"/>
        </w:rPr>
        <w:t xml:space="preserve">Continue into </w:t>
      </w:r>
      <w:r w:rsidRPr="0286B8FE">
        <w:rPr>
          <w:rFonts w:ascii="Calibri" w:eastAsia="Calibri" w:hAnsi="Calibri" w:cs="Calibri"/>
        </w:rPr>
        <w:t xml:space="preserve">Chapter 7 </w:t>
      </w:r>
      <w:r>
        <w:rPr>
          <w:rFonts w:ascii="Calibri" w:eastAsia="Calibri" w:hAnsi="Calibri" w:cs="Calibri"/>
        </w:rPr>
        <w:t xml:space="preserve">for </w:t>
      </w:r>
      <w:r w:rsidRPr="0286B8FE">
        <w:rPr>
          <w:rFonts w:ascii="Calibri" w:eastAsia="Calibri" w:hAnsi="Calibri" w:cs="Calibri"/>
        </w:rPr>
        <w:t xml:space="preserve">additional correlations to Plays </w:t>
      </w:r>
      <w:r>
        <w:rPr>
          <w:rFonts w:ascii="Calibri" w:eastAsia="Calibri" w:hAnsi="Calibri" w:cs="Calibri"/>
        </w:rPr>
        <w:t>and</w:t>
      </w:r>
      <w:r w:rsidRPr="0286B8FE">
        <w:rPr>
          <w:rFonts w:ascii="Calibri" w:eastAsia="Calibri" w:hAnsi="Calibri" w:cs="Calibri"/>
        </w:rPr>
        <w:t xml:space="preserve"> </w:t>
      </w:r>
      <w:r>
        <w:rPr>
          <w:rFonts w:ascii="Calibri" w:eastAsia="Calibri" w:hAnsi="Calibri" w:cs="Calibri"/>
        </w:rPr>
        <w:t>supplemental r</w:t>
      </w:r>
      <w:r w:rsidRPr="0286B8FE">
        <w:rPr>
          <w:rFonts w:ascii="Calibri" w:eastAsia="Calibri" w:hAnsi="Calibri" w:cs="Calibri"/>
        </w:rPr>
        <w:t xml:space="preserve">esources that will </w:t>
      </w:r>
      <w:r>
        <w:rPr>
          <w:rFonts w:ascii="Calibri" w:eastAsia="Calibri" w:hAnsi="Calibri" w:cs="Calibri"/>
        </w:rPr>
        <w:t>help</w:t>
      </w:r>
      <w:r w:rsidRPr="0286B8FE">
        <w:rPr>
          <w:rFonts w:ascii="Calibri" w:eastAsia="Calibri" w:hAnsi="Calibri" w:cs="Calibri"/>
        </w:rPr>
        <w:t xml:space="preserve"> you deal with these challenges.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17D2A1CE" w14:textId="77777777" w:rsidTr="00912025">
        <w:tc>
          <w:tcPr>
            <w:tcW w:w="8630" w:type="dxa"/>
            <w:shd w:val="clear" w:color="auto" w:fill="E6E7E8"/>
          </w:tcPr>
          <w:p w14:paraId="7228E557" w14:textId="77777777" w:rsidR="004863A4" w:rsidRDefault="004863A4" w:rsidP="00912025">
            <w:r>
              <w:t>Insert answer here…</w:t>
            </w:r>
          </w:p>
          <w:p w14:paraId="25F339C3" w14:textId="77777777" w:rsidR="004863A4" w:rsidRDefault="004863A4" w:rsidP="00912025"/>
          <w:p w14:paraId="7EFBAAC1" w14:textId="77777777" w:rsidR="004863A4" w:rsidRDefault="004863A4" w:rsidP="00912025"/>
        </w:tc>
      </w:tr>
    </w:tbl>
    <w:p w14:paraId="6FBD471D" w14:textId="77777777" w:rsidR="005907E0" w:rsidRDefault="005907E0" w:rsidP="00E908E6"/>
    <w:p w14:paraId="32FAA35E" w14:textId="30B5AC0F" w:rsidR="005907E0" w:rsidRPr="005D36A5" w:rsidRDefault="005907E0" w:rsidP="008D374A">
      <w:pPr>
        <w:pStyle w:val="Heading2"/>
        <w:pBdr>
          <w:top w:val="single" w:sz="24" w:space="1" w:color="1F3763"/>
        </w:pBdr>
        <w:rPr>
          <w:b w:val="0"/>
          <w:bCs w:val="0"/>
        </w:rPr>
      </w:pPr>
      <w:r>
        <w:lastRenderedPageBreak/>
        <w:t>Part 3: Sustain</w:t>
      </w:r>
      <w:r w:rsidR="005D36A5">
        <w:t xml:space="preserve"> </w:t>
      </w:r>
      <w:r w:rsidR="005D36A5" w:rsidRPr="005D36A5">
        <w:rPr>
          <w:b w:val="0"/>
          <w:bCs w:val="0"/>
        </w:rPr>
        <w:t xml:space="preserve">(read it </w:t>
      </w:r>
      <w:hyperlink r:id="rId19" w:history="1">
        <w:r w:rsidR="005D36A5" w:rsidRPr="005D36A5">
          <w:rPr>
            <w:rStyle w:val="Hyperlink"/>
            <w:b w:val="0"/>
            <w:bCs w:val="0"/>
          </w:rPr>
          <w:t>here</w:t>
        </w:r>
      </w:hyperlink>
      <w:r w:rsidR="005D36A5" w:rsidRPr="005D36A5">
        <w:rPr>
          <w:b w:val="0"/>
          <w:bCs w:val="0"/>
        </w:rPr>
        <w:t>)</w:t>
      </w:r>
    </w:p>
    <w:p w14:paraId="545A2976" w14:textId="77777777" w:rsidR="005907E0" w:rsidRDefault="005907E0" w:rsidP="005907E0"/>
    <w:p w14:paraId="21F56551" w14:textId="5388B68C" w:rsidR="005907E0" w:rsidRDefault="005907E0" w:rsidP="005907E0">
      <w:pPr>
        <w:pStyle w:val="Heading3"/>
      </w:pPr>
      <w:r>
        <w:t>Part 3 Check-In</w:t>
      </w:r>
    </w:p>
    <w:p w14:paraId="12F3189F" w14:textId="77777777" w:rsidR="00A26553" w:rsidRDefault="00A26553" w:rsidP="00A26553">
      <w:pPr>
        <w:pStyle w:val="ListParagraph"/>
        <w:numPr>
          <w:ilvl w:val="0"/>
          <w:numId w:val="34"/>
        </w:numPr>
        <w:spacing w:after="120"/>
        <w:rPr>
          <w:rFonts w:eastAsiaTheme="minorEastAsia"/>
        </w:rPr>
      </w:pPr>
      <w:r w:rsidRPr="0286B8FE">
        <w:t xml:space="preserve">Were you able to deploy some of your Plays with your department? </w:t>
      </w:r>
      <w:r>
        <w:t>T</w:t>
      </w:r>
      <w:r w:rsidRPr="0286B8FE">
        <w:t>ake some notes about their effectiveness or the challenges you experienced</w:t>
      </w:r>
      <w:r>
        <w:t>; the next few c</w:t>
      </w:r>
      <w:r w:rsidRPr="0286B8FE">
        <w:t xml:space="preserve">hapters </w:t>
      </w:r>
      <w:r>
        <w:t>will provide</w:t>
      </w:r>
      <w:r w:rsidRPr="0286B8FE">
        <w:t xml:space="preserve"> additional ideas</w:t>
      </w:r>
      <w:r>
        <w:t xml:space="preserve"> and resources</w:t>
      </w:r>
      <w:r w:rsidRPr="0286B8FE">
        <w:t xml:space="preserve"> to help you refine your Plays</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3E42D7BF" w14:textId="77777777" w:rsidTr="00912025">
        <w:tc>
          <w:tcPr>
            <w:tcW w:w="8630" w:type="dxa"/>
            <w:shd w:val="clear" w:color="auto" w:fill="E6E7E8"/>
          </w:tcPr>
          <w:p w14:paraId="2FB2BF87" w14:textId="77777777" w:rsidR="00DF2502" w:rsidRDefault="00DF2502" w:rsidP="00912025">
            <w:r>
              <w:t>Insert answer here…</w:t>
            </w:r>
          </w:p>
          <w:p w14:paraId="776A65D2" w14:textId="77777777" w:rsidR="00DF2502" w:rsidRDefault="00DF2502" w:rsidP="00912025"/>
          <w:p w14:paraId="47D129F1" w14:textId="77777777" w:rsidR="00DF2502" w:rsidRDefault="00DF2502" w:rsidP="00912025"/>
        </w:tc>
      </w:tr>
    </w:tbl>
    <w:p w14:paraId="255B8205" w14:textId="7B63DE4B" w:rsidR="00DF2502" w:rsidRPr="00596E13" w:rsidRDefault="00DC3C37" w:rsidP="00DC3C37">
      <w:pPr>
        <w:pStyle w:val="ListParagraph"/>
        <w:numPr>
          <w:ilvl w:val="0"/>
          <w:numId w:val="34"/>
        </w:numPr>
        <w:spacing w:after="120"/>
        <w:rPr>
          <w:rFonts w:eastAsiaTheme="minorEastAsia"/>
        </w:rPr>
      </w:pPr>
      <w:r w:rsidRPr="0286B8FE">
        <w:t xml:space="preserve">Did new barriers or challenges emerge within your </w:t>
      </w:r>
      <w:r>
        <w:t>business function</w:t>
      </w:r>
      <w:r w:rsidRPr="0286B8FE">
        <w:t xml:space="preserve"> once you deployed a Play? Identify which organizational element(s) were most challenging</w:t>
      </w:r>
      <w:r>
        <w:t>.</w:t>
      </w:r>
      <w:r w:rsidRPr="0286B8FE">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424F3962" w14:textId="77777777" w:rsidTr="00912025">
        <w:tc>
          <w:tcPr>
            <w:tcW w:w="8630" w:type="dxa"/>
            <w:shd w:val="clear" w:color="auto" w:fill="E6E7E8"/>
          </w:tcPr>
          <w:p w14:paraId="4297C62B" w14:textId="77777777" w:rsidR="00DF2502" w:rsidRDefault="00DF2502" w:rsidP="00912025">
            <w:r>
              <w:t>Insert answer here…</w:t>
            </w:r>
          </w:p>
          <w:p w14:paraId="539A3CFB" w14:textId="77777777" w:rsidR="00DF2502" w:rsidRDefault="00DF2502" w:rsidP="00912025"/>
          <w:p w14:paraId="5F224F76" w14:textId="77777777" w:rsidR="00DF2502" w:rsidRDefault="00DF2502" w:rsidP="00912025"/>
        </w:tc>
      </w:tr>
    </w:tbl>
    <w:p w14:paraId="6402E5A4" w14:textId="77777777" w:rsidR="00080130" w:rsidRDefault="00080130" w:rsidP="00080130">
      <w:pPr>
        <w:pStyle w:val="ListParagraph"/>
        <w:numPr>
          <w:ilvl w:val="0"/>
          <w:numId w:val="34"/>
        </w:numPr>
        <w:spacing w:after="120"/>
        <w:rPr>
          <w:rFonts w:eastAsiaTheme="minorEastAsia"/>
        </w:rPr>
      </w:pPr>
      <w:r w:rsidRPr="0286B8FE">
        <w:t>As you implemented new Plays, did new persona traits emerge?  How did these personas impact the Play?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12BFE141" w14:textId="77777777" w:rsidTr="00912025">
        <w:tc>
          <w:tcPr>
            <w:tcW w:w="8630" w:type="dxa"/>
            <w:shd w:val="clear" w:color="auto" w:fill="E6E7E8"/>
          </w:tcPr>
          <w:p w14:paraId="1FA33C61" w14:textId="77777777" w:rsidR="00DF2502" w:rsidRDefault="00DF2502" w:rsidP="00912025">
            <w:r>
              <w:t>Insert answer here…</w:t>
            </w:r>
          </w:p>
          <w:p w14:paraId="54501800" w14:textId="77777777" w:rsidR="00DF2502" w:rsidRDefault="00DF2502" w:rsidP="00912025"/>
          <w:p w14:paraId="1FB58BC6" w14:textId="77777777" w:rsidR="00DF2502" w:rsidRDefault="00DF2502" w:rsidP="00912025"/>
        </w:tc>
      </w:tr>
    </w:tbl>
    <w:p w14:paraId="3B987924" w14:textId="77777777" w:rsidR="005907E0" w:rsidRDefault="005907E0" w:rsidP="005907E0"/>
    <w:p w14:paraId="636C2C0C" w14:textId="1EB7EAAF" w:rsidR="005907E0" w:rsidRDefault="005907E0" w:rsidP="005907E0">
      <w:pPr>
        <w:pStyle w:val="Heading3"/>
      </w:pPr>
      <w:r>
        <w:t xml:space="preserve">Personal Notes </w:t>
      </w:r>
    </w:p>
    <w:p w14:paraId="3E835520" w14:textId="435FBD4F" w:rsidR="003F3F8D" w:rsidRPr="003F3F8D" w:rsidRDefault="003F3F8D" w:rsidP="003F3F8D">
      <w:pPr>
        <w:pStyle w:val="Heading4"/>
      </w:pPr>
      <w:r>
        <w:t>Chapter 6</w:t>
      </w:r>
      <w:r w:rsidR="00645001">
        <w:t xml:space="preserve"> </w:t>
      </w:r>
      <w:r w:rsidR="005D36A5">
        <w:t xml:space="preserve">(read it </w:t>
      </w:r>
      <w:hyperlink r:id="rId20"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8D374A" w14:paraId="1967C623" w14:textId="77777777" w:rsidTr="00BE0EF8">
        <w:tc>
          <w:tcPr>
            <w:tcW w:w="9350" w:type="dxa"/>
            <w:shd w:val="clear" w:color="auto" w:fill="E6E7E8"/>
          </w:tcPr>
          <w:p w14:paraId="5884426A" w14:textId="77777777" w:rsidR="008D374A" w:rsidRDefault="008D374A" w:rsidP="00BE0EF8">
            <w:r>
              <w:t>Insert notes here…</w:t>
            </w:r>
          </w:p>
          <w:p w14:paraId="64F4C688" w14:textId="77777777" w:rsidR="008D374A" w:rsidRDefault="008D374A" w:rsidP="00BE0EF8"/>
          <w:p w14:paraId="1D712A12" w14:textId="77777777" w:rsidR="008D374A" w:rsidRDefault="008D374A" w:rsidP="00BE0EF8"/>
        </w:tc>
      </w:tr>
    </w:tbl>
    <w:p w14:paraId="21712864" w14:textId="77777777" w:rsidR="005907E0" w:rsidRDefault="005907E0" w:rsidP="005907E0"/>
    <w:p w14:paraId="0D2739FB" w14:textId="2BE3D9DC" w:rsidR="005907E0" w:rsidRDefault="005907E0" w:rsidP="003F3F8D">
      <w:pPr>
        <w:pStyle w:val="Heading4"/>
      </w:pPr>
      <w:r>
        <w:t xml:space="preserve"> Chapter 7 </w:t>
      </w:r>
      <w:r w:rsidR="005D36A5">
        <w:t xml:space="preserve">(read it </w:t>
      </w:r>
      <w:hyperlink r:id="rId21"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8D374A" w14:paraId="719589D3" w14:textId="77777777" w:rsidTr="00BE0EF8">
        <w:tc>
          <w:tcPr>
            <w:tcW w:w="9350" w:type="dxa"/>
            <w:shd w:val="clear" w:color="auto" w:fill="E6E7E8"/>
          </w:tcPr>
          <w:p w14:paraId="221AD387" w14:textId="77777777" w:rsidR="008D374A" w:rsidRDefault="008D374A" w:rsidP="00BE0EF8">
            <w:r>
              <w:t>Insert notes here…</w:t>
            </w:r>
          </w:p>
          <w:p w14:paraId="7A319C1C" w14:textId="77777777" w:rsidR="008D374A" w:rsidRDefault="008D374A" w:rsidP="00BE0EF8"/>
          <w:p w14:paraId="5C3ED59B" w14:textId="77777777" w:rsidR="008D374A" w:rsidRDefault="008D374A" w:rsidP="00BE0EF8"/>
        </w:tc>
      </w:tr>
    </w:tbl>
    <w:p w14:paraId="2B521E27" w14:textId="77777777" w:rsidR="00D60575" w:rsidRDefault="00D60575" w:rsidP="00D60575"/>
    <w:p w14:paraId="09366E03" w14:textId="34DB0457" w:rsidR="00D60575" w:rsidRPr="00645001" w:rsidRDefault="00D60575" w:rsidP="003F3F8D">
      <w:pPr>
        <w:pStyle w:val="Heading4"/>
        <w:rPr>
          <w:b/>
          <w:bCs/>
        </w:rPr>
      </w:pPr>
      <w:r>
        <w:t xml:space="preserve">Chapter 8 </w:t>
      </w:r>
      <w:r w:rsidR="005D36A5">
        <w:t xml:space="preserve">(read it </w:t>
      </w:r>
      <w:hyperlink r:id="rId22"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60575" w14:paraId="195EDD04" w14:textId="77777777" w:rsidTr="00BE0EF8">
        <w:tc>
          <w:tcPr>
            <w:tcW w:w="9350" w:type="dxa"/>
            <w:shd w:val="clear" w:color="auto" w:fill="E6E7E8"/>
          </w:tcPr>
          <w:p w14:paraId="08272C4E" w14:textId="77777777" w:rsidR="00D60575" w:rsidRDefault="00D60575" w:rsidP="00BE0EF8">
            <w:r>
              <w:t>Insert notes here…</w:t>
            </w:r>
          </w:p>
          <w:p w14:paraId="61DB5D30" w14:textId="77777777" w:rsidR="00D60575" w:rsidRDefault="00D60575" w:rsidP="00BE0EF8"/>
          <w:p w14:paraId="3792E4C3" w14:textId="77777777" w:rsidR="00D60575" w:rsidRDefault="00D60575" w:rsidP="00BE0EF8"/>
        </w:tc>
      </w:tr>
    </w:tbl>
    <w:p w14:paraId="473F7B01" w14:textId="77777777" w:rsidR="005907E0" w:rsidRDefault="005907E0" w:rsidP="005907E0"/>
    <w:p w14:paraId="11A70E0D" w14:textId="2063CE59" w:rsidR="005907E0" w:rsidRDefault="005907E0" w:rsidP="00C34D4B">
      <w:pPr>
        <w:pStyle w:val="Heading3"/>
      </w:pPr>
      <w:r>
        <w:t xml:space="preserve">Part </w:t>
      </w:r>
      <w:r w:rsidR="00D04989">
        <w:t>3</w:t>
      </w:r>
      <w:r>
        <w:t xml:space="preserve"> Check-Out</w:t>
      </w:r>
    </w:p>
    <w:p w14:paraId="21558F45" w14:textId="77777777" w:rsidR="00C34D4B" w:rsidRDefault="00C34D4B" w:rsidP="00C34D4B"/>
    <w:p w14:paraId="13AC254A" w14:textId="77777777" w:rsidR="00C34D4B" w:rsidRDefault="00C34D4B" w:rsidP="00C34D4B">
      <w:r>
        <w:t xml:space="preserve">Now that you have completed Part 3, take a moment to consider how you will implement what you have learned. </w:t>
      </w:r>
    </w:p>
    <w:p w14:paraId="70545E17" w14:textId="126893DA" w:rsidR="00C34D4B" w:rsidRDefault="00EC4729" w:rsidP="00FE10C0">
      <w:pPr>
        <w:pStyle w:val="ListParagraph"/>
        <w:numPr>
          <w:ilvl w:val="0"/>
          <w:numId w:val="27"/>
        </w:numPr>
      </w:pPr>
      <w:r>
        <w:lastRenderedPageBreak/>
        <w:t>Has your organization</w:t>
      </w:r>
      <w:r w:rsidR="00C34D4B">
        <w:t xml:space="preserve"> identified a </w:t>
      </w:r>
      <w:r w:rsidR="00C34D4B" w:rsidRPr="00C34D4B">
        <w:rPr>
          <w:b/>
          <w:bCs/>
        </w:rPr>
        <w:t>team</w:t>
      </w:r>
      <w:r w:rsidR="00C34D4B">
        <w:t xml:space="preserve"> that will </w:t>
      </w:r>
      <w:r>
        <w:t>maintain</w:t>
      </w:r>
      <w:r w:rsidR="00C34D4B">
        <w:t xml:space="preserve"> account</w:t>
      </w:r>
      <w:r>
        <w:t>ability</w:t>
      </w:r>
      <w:r w:rsidR="00C34D4B">
        <w:t xml:space="preserve"> for making progress toward the desired culture change? If not, </w:t>
      </w:r>
      <w:r w:rsidR="00F521A2">
        <w:t>champion this among your fellow leaders, and track it</w:t>
      </w:r>
      <w:r w:rsidR="00C34D4B">
        <w:t xml:space="preserve">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380A7C16" w14:textId="77777777" w:rsidTr="00912025">
        <w:tc>
          <w:tcPr>
            <w:tcW w:w="8630" w:type="dxa"/>
            <w:shd w:val="clear" w:color="auto" w:fill="E6E7E8"/>
          </w:tcPr>
          <w:p w14:paraId="2CD1F5F3" w14:textId="77777777" w:rsidR="00FE10C0" w:rsidRDefault="00FE10C0" w:rsidP="00912025">
            <w:r>
              <w:t>Insert answer here…</w:t>
            </w:r>
          </w:p>
          <w:p w14:paraId="0DD544AC" w14:textId="77777777" w:rsidR="00FE10C0" w:rsidRDefault="00FE10C0" w:rsidP="00912025"/>
          <w:p w14:paraId="49B82259" w14:textId="77777777" w:rsidR="00FE10C0" w:rsidRDefault="00FE10C0" w:rsidP="00912025"/>
        </w:tc>
      </w:tr>
    </w:tbl>
    <w:p w14:paraId="1C21AD12" w14:textId="2A7F9116" w:rsidR="00C34D4B" w:rsidRDefault="005024A2" w:rsidP="00FE10C0">
      <w:pPr>
        <w:pStyle w:val="ListParagraph"/>
        <w:numPr>
          <w:ilvl w:val="0"/>
          <w:numId w:val="27"/>
        </w:numPr>
      </w:pPr>
      <w:r>
        <w:t>Has your organization</w:t>
      </w:r>
      <w:r w:rsidR="00C34D4B">
        <w:t xml:space="preserve"> selected </w:t>
      </w:r>
      <w:r w:rsidR="00C34D4B" w:rsidRPr="00C34D4B">
        <w:rPr>
          <w:b/>
          <w:bCs/>
        </w:rPr>
        <w:t>Plays</w:t>
      </w:r>
      <w:r w:rsidR="00C34D4B">
        <w:t xml:space="preserve"> and used the </w:t>
      </w:r>
      <w:hyperlink r:id="rId23" w:history="1">
        <w:r w:rsidR="00703AB3" w:rsidRPr="007B38B0">
          <w:rPr>
            <w:rStyle w:val="Hyperlink"/>
          </w:rPr>
          <w:t>playbook worksheet</w:t>
        </w:r>
      </w:hyperlink>
      <w:r w:rsidR="00703AB3">
        <w:t xml:space="preserve"> </w:t>
      </w:r>
      <w:r w:rsidR="00C34D4B">
        <w:t>to start tracking their deployment?</w:t>
      </w:r>
      <w:r>
        <w:t xml:space="preserve"> Or within your</w:t>
      </w:r>
      <w:r w:rsidR="00EF31C4">
        <w:t xml:space="preserve"> team or</w:t>
      </w:r>
      <w:r>
        <w:t xml:space="preserve"> business functio</w:t>
      </w:r>
      <w:r w:rsidR="00EF31C4">
        <w:t>n</w:t>
      </w:r>
      <w:r>
        <w:t>, have you identified Plays to deploy?</w:t>
      </w:r>
      <w:r w:rsidR="00C34D4B">
        <w:t xml:space="preserve"> If not, what is holding you back? Track this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2DAC213B" w14:textId="77777777" w:rsidTr="00912025">
        <w:tc>
          <w:tcPr>
            <w:tcW w:w="8630" w:type="dxa"/>
            <w:shd w:val="clear" w:color="auto" w:fill="E6E7E8"/>
          </w:tcPr>
          <w:p w14:paraId="61574112" w14:textId="77777777" w:rsidR="00FE10C0" w:rsidRDefault="00FE10C0" w:rsidP="00912025">
            <w:r>
              <w:t>Insert answer here…</w:t>
            </w:r>
          </w:p>
          <w:p w14:paraId="6B683C7C" w14:textId="77777777" w:rsidR="00FE10C0" w:rsidRDefault="00FE10C0" w:rsidP="00912025"/>
          <w:p w14:paraId="18E53EEF" w14:textId="77777777" w:rsidR="00FE10C0" w:rsidRDefault="00FE10C0" w:rsidP="00912025"/>
        </w:tc>
      </w:tr>
    </w:tbl>
    <w:p w14:paraId="7D7A1C21" w14:textId="00E54ABB" w:rsidR="00C34D4B" w:rsidRDefault="00C34D4B" w:rsidP="00FE10C0">
      <w:pPr>
        <w:pStyle w:val="ListParagraph"/>
        <w:numPr>
          <w:ilvl w:val="0"/>
          <w:numId w:val="27"/>
        </w:numPr>
      </w:pPr>
      <w:r>
        <w:t>Have you identified opportunities to put in place sustainability processes and tools from Chapters 6-8? If not, what is holding you back? Track this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50B67E17" w14:textId="77777777" w:rsidTr="00912025">
        <w:tc>
          <w:tcPr>
            <w:tcW w:w="8630" w:type="dxa"/>
            <w:shd w:val="clear" w:color="auto" w:fill="E6E7E8"/>
          </w:tcPr>
          <w:p w14:paraId="15379321" w14:textId="77777777" w:rsidR="00FE10C0" w:rsidRDefault="00FE10C0" w:rsidP="00912025">
            <w:r>
              <w:t>Insert answer here…</w:t>
            </w:r>
          </w:p>
          <w:p w14:paraId="1014116A" w14:textId="77777777" w:rsidR="00FE10C0" w:rsidRDefault="00FE10C0" w:rsidP="00912025"/>
          <w:p w14:paraId="6CECBA5D" w14:textId="77777777" w:rsidR="00FE10C0" w:rsidRDefault="00FE10C0" w:rsidP="00912025"/>
        </w:tc>
      </w:tr>
    </w:tbl>
    <w:p w14:paraId="461B0501" w14:textId="013A1B0C" w:rsidR="00FE10C0" w:rsidRDefault="00B61DB2" w:rsidP="00FE10C0">
      <w:pPr>
        <w:pStyle w:val="ListParagraph"/>
        <w:numPr>
          <w:ilvl w:val="0"/>
          <w:numId w:val="27"/>
        </w:numPr>
      </w:pPr>
      <w:r>
        <w:t>Have you shared this WebResource will your colleagues? If not, do so now!</w:t>
      </w:r>
      <w:r w:rsidR="00BB04FE">
        <w:t xml:space="preserve"> They will probably key in on things you did not. This will make a great opportunity to come together, share ideas, and be the spark to help your team, business function, or organization move one step closer to a culture of innovation.</w:t>
      </w:r>
    </w:p>
    <w:p w14:paraId="2375FFDB" w14:textId="77777777" w:rsidR="00C34D4B" w:rsidRDefault="00C34D4B" w:rsidP="00C34D4B"/>
    <w:p w14:paraId="66C50345" w14:textId="77777777" w:rsidR="00C34D4B" w:rsidRPr="00C34D4B" w:rsidRDefault="00C34D4B" w:rsidP="00C34D4B"/>
    <w:p w14:paraId="13760DC3" w14:textId="77777777" w:rsidR="005907E0" w:rsidRDefault="005907E0" w:rsidP="00E908E6"/>
    <w:sectPr w:rsidR="005907E0" w:rsidSect="0037230E">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2F2C" w14:textId="77777777" w:rsidR="0037230E" w:rsidRDefault="0037230E" w:rsidP="00696942">
      <w:r>
        <w:separator/>
      </w:r>
    </w:p>
  </w:endnote>
  <w:endnote w:type="continuationSeparator" w:id="0">
    <w:p w14:paraId="401C9E35" w14:textId="77777777" w:rsidR="0037230E" w:rsidRDefault="0037230E" w:rsidP="00696942">
      <w:r>
        <w:continuationSeparator/>
      </w:r>
    </w:p>
  </w:endnote>
  <w:endnote w:type="continuationNotice" w:id="1">
    <w:p w14:paraId="5ED5EECC" w14:textId="77777777" w:rsidR="0037230E" w:rsidRDefault="00372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020464"/>
      <w:docPartObj>
        <w:docPartGallery w:val="Page Numbers (Bottom of Page)"/>
        <w:docPartUnique/>
      </w:docPartObj>
    </w:sdtPr>
    <w:sdtContent>
      <w:p w14:paraId="7103765C" w14:textId="40A86104"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1997D" w14:textId="77777777" w:rsidR="00696942" w:rsidRDefault="00696942" w:rsidP="00696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480303"/>
      <w:docPartObj>
        <w:docPartGallery w:val="Page Numbers (Bottom of Page)"/>
        <w:docPartUnique/>
      </w:docPartObj>
    </w:sdtPr>
    <w:sdtContent>
      <w:p w14:paraId="5F8C122C" w14:textId="520C73FA"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89304" w14:textId="77777777" w:rsidR="00696942" w:rsidRDefault="00696942" w:rsidP="00696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4D24" w14:textId="77777777" w:rsidR="0037230E" w:rsidRDefault="0037230E" w:rsidP="00696942">
      <w:r>
        <w:separator/>
      </w:r>
    </w:p>
  </w:footnote>
  <w:footnote w:type="continuationSeparator" w:id="0">
    <w:p w14:paraId="26E4F249" w14:textId="77777777" w:rsidR="0037230E" w:rsidRDefault="0037230E" w:rsidP="00696942">
      <w:r>
        <w:continuationSeparator/>
      </w:r>
    </w:p>
  </w:footnote>
  <w:footnote w:type="continuationNotice" w:id="1">
    <w:p w14:paraId="19076085" w14:textId="77777777" w:rsidR="0037230E" w:rsidRDefault="003723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153"/>
    <w:multiLevelType w:val="hybridMultilevel"/>
    <w:tmpl w:val="60AAE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73310C"/>
    <w:multiLevelType w:val="hybridMultilevel"/>
    <w:tmpl w:val="EA80E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E42D13"/>
    <w:multiLevelType w:val="hybridMultilevel"/>
    <w:tmpl w:val="065E8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3069C9"/>
    <w:multiLevelType w:val="hybridMultilevel"/>
    <w:tmpl w:val="87A69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36CDF"/>
    <w:multiLevelType w:val="hybridMultilevel"/>
    <w:tmpl w:val="DB1085DC"/>
    <w:lvl w:ilvl="0" w:tplc="B40E2E98">
      <w:start w:val="1"/>
      <w:numFmt w:val="decimal"/>
      <w:lvlText w:val="%1."/>
      <w:lvlJc w:val="left"/>
      <w:pPr>
        <w:ind w:left="720" w:hanging="360"/>
      </w:pPr>
    </w:lvl>
    <w:lvl w:ilvl="1" w:tplc="EF32D942">
      <w:start w:val="1"/>
      <w:numFmt w:val="lowerLetter"/>
      <w:lvlText w:val="%2."/>
      <w:lvlJc w:val="left"/>
      <w:pPr>
        <w:ind w:left="1440" w:hanging="360"/>
      </w:pPr>
    </w:lvl>
    <w:lvl w:ilvl="2" w:tplc="6166102E">
      <w:start w:val="1"/>
      <w:numFmt w:val="lowerRoman"/>
      <w:lvlText w:val="%3."/>
      <w:lvlJc w:val="right"/>
      <w:pPr>
        <w:ind w:left="2160" w:hanging="180"/>
      </w:pPr>
    </w:lvl>
    <w:lvl w:ilvl="3" w:tplc="23164D9A">
      <w:start w:val="1"/>
      <w:numFmt w:val="decimal"/>
      <w:lvlText w:val="%4."/>
      <w:lvlJc w:val="left"/>
      <w:pPr>
        <w:ind w:left="2880" w:hanging="360"/>
      </w:pPr>
    </w:lvl>
    <w:lvl w:ilvl="4" w:tplc="64349870">
      <w:start w:val="1"/>
      <w:numFmt w:val="lowerLetter"/>
      <w:lvlText w:val="%5."/>
      <w:lvlJc w:val="left"/>
      <w:pPr>
        <w:ind w:left="3600" w:hanging="360"/>
      </w:pPr>
    </w:lvl>
    <w:lvl w:ilvl="5" w:tplc="9E14FCEC">
      <w:start w:val="1"/>
      <w:numFmt w:val="lowerRoman"/>
      <w:lvlText w:val="%6."/>
      <w:lvlJc w:val="right"/>
      <w:pPr>
        <w:ind w:left="4320" w:hanging="180"/>
      </w:pPr>
    </w:lvl>
    <w:lvl w:ilvl="6" w:tplc="78C248D4">
      <w:start w:val="1"/>
      <w:numFmt w:val="decimal"/>
      <w:lvlText w:val="%7."/>
      <w:lvlJc w:val="left"/>
      <w:pPr>
        <w:ind w:left="5040" w:hanging="360"/>
      </w:pPr>
    </w:lvl>
    <w:lvl w:ilvl="7" w:tplc="656651EE">
      <w:start w:val="1"/>
      <w:numFmt w:val="lowerLetter"/>
      <w:lvlText w:val="%8."/>
      <w:lvlJc w:val="left"/>
      <w:pPr>
        <w:ind w:left="5760" w:hanging="360"/>
      </w:pPr>
    </w:lvl>
    <w:lvl w:ilvl="8" w:tplc="A48ABF76">
      <w:start w:val="1"/>
      <w:numFmt w:val="lowerRoman"/>
      <w:lvlText w:val="%9."/>
      <w:lvlJc w:val="right"/>
      <w:pPr>
        <w:ind w:left="6480" w:hanging="180"/>
      </w:pPr>
    </w:lvl>
  </w:abstractNum>
  <w:abstractNum w:abstractNumId="5" w15:restartNumberingAfterBreak="0">
    <w:nsid w:val="128B0F57"/>
    <w:multiLevelType w:val="hybridMultilevel"/>
    <w:tmpl w:val="60AAE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48749A"/>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5BB60DE"/>
    <w:multiLevelType w:val="hybridMultilevel"/>
    <w:tmpl w:val="EA80EE32"/>
    <w:lvl w:ilvl="0" w:tplc="EFB8F382">
      <w:start w:val="1"/>
      <w:numFmt w:val="decimal"/>
      <w:lvlText w:val="%1."/>
      <w:lvlJc w:val="left"/>
      <w:pPr>
        <w:ind w:left="720" w:hanging="360"/>
      </w:pPr>
    </w:lvl>
    <w:lvl w:ilvl="1" w:tplc="87705B62">
      <w:start w:val="1"/>
      <w:numFmt w:val="lowerLetter"/>
      <w:lvlText w:val="%2."/>
      <w:lvlJc w:val="left"/>
      <w:pPr>
        <w:ind w:left="1440" w:hanging="360"/>
      </w:pPr>
    </w:lvl>
    <w:lvl w:ilvl="2" w:tplc="1AB611B8">
      <w:start w:val="1"/>
      <w:numFmt w:val="lowerRoman"/>
      <w:lvlText w:val="%3."/>
      <w:lvlJc w:val="right"/>
      <w:pPr>
        <w:ind w:left="2160" w:hanging="180"/>
      </w:pPr>
    </w:lvl>
    <w:lvl w:ilvl="3" w:tplc="1A28D69E">
      <w:start w:val="1"/>
      <w:numFmt w:val="decimal"/>
      <w:lvlText w:val="%4."/>
      <w:lvlJc w:val="left"/>
      <w:pPr>
        <w:ind w:left="2880" w:hanging="360"/>
      </w:pPr>
    </w:lvl>
    <w:lvl w:ilvl="4" w:tplc="E814ED82">
      <w:start w:val="1"/>
      <w:numFmt w:val="lowerLetter"/>
      <w:lvlText w:val="%5."/>
      <w:lvlJc w:val="left"/>
      <w:pPr>
        <w:ind w:left="3600" w:hanging="360"/>
      </w:pPr>
    </w:lvl>
    <w:lvl w:ilvl="5" w:tplc="4314D602">
      <w:start w:val="1"/>
      <w:numFmt w:val="lowerRoman"/>
      <w:lvlText w:val="%6."/>
      <w:lvlJc w:val="right"/>
      <w:pPr>
        <w:ind w:left="4320" w:hanging="180"/>
      </w:pPr>
    </w:lvl>
    <w:lvl w:ilvl="6" w:tplc="B1D23BC4">
      <w:start w:val="1"/>
      <w:numFmt w:val="decimal"/>
      <w:lvlText w:val="%7."/>
      <w:lvlJc w:val="left"/>
      <w:pPr>
        <w:ind w:left="5040" w:hanging="360"/>
      </w:pPr>
    </w:lvl>
    <w:lvl w:ilvl="7" w:tplc="3B8A868C">
      <w:start w:val="1"/>
      <w:numFmt w:val="lowerLetter"/>
      <w:lvlText w:val="%8."/>
      <w:lvlJc w:val="left"/>
      <w:pPr>
        <w:ind w:left="5760" w:hanging="360"/>
      </w:pPr>
    </w:lvl>
    <w:lvl w:ilvl="8" w:tplc="1C146CEE">
      <w:start w:val="1"/>
      <w:numFmt w:val="lowerRoman"/>
      <w:lvlText w:val="%9."/>
      <w:lvlJc w:val="right"/>
      <w:pPr>
        <w:ind w:left="6480" w:hanging="180"/>
      </w:pPr>
    </w:lvl>
  </w:abstractNum>
  <w:abstractNum w:abstractNumId="8" w15:restartNumberingAfterBreak="0">
    <w:nsid w:val="166019A2"/>
    <w:multiLevelType w:val="hybridMultilevel"/>
    <w:tmpl w:val="065E8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DE6093"/>
    <w:multiLevelType w:val="hybridMultilevel"/>
    <w:tmpl w:val="5A9C7666"/>
    <w:lvl w:ilvl="0" w:tplc="86CCCBA0">
      <w:start w:val="1"/>
      <w:numFmt w:val="decimal"/>
      <w:lvlText w:val="%1."/>
      <w:lvlJc w:val="left"/>
      <w:pPr>
        <w:ind w:left="720" w:hanging="360"/>
      </w:pPr>
    </w:lvl>
    <w:lvl w:ilvl="1" w:tplc="3CD058AE">
      <w:start w:val="1"/>
      <w:numFmt w:val="lowerLetter"/>
      <w:lvlText w:val="%2."/>
      <w:lvlJc w:val="left"/>
      <w:pPr>
        <w:ind w:left="1440" w:hanging="360"/>
      </w:pPr>
    </w:lvl>
    <w:lvl w:ilvl="2" w:tplc="60D0A73A">
      <w:start w:val="1"/>
      <w:numFmt w:val="lowerRoman"/>
      <w:lvlText w:val="%3."/>
      <w:lvlJc w:val="right"/>
      <w:pPr>
        <w:ind w:left="2160" w:hanging="180"/>
      </w:pPr>
    </w:lvl>
    <w:lvl w:ilvl="3" w:tplc="047A20A2">
      <w:start w:val="1"/>
      <w:numFmt w:val="decimal"/>
      <w:lvlText w:val="%4."/>
      <w:lvlJc w:val="left"/>
      <w:pPr>
        <w:ind w:left="2880" w:hanging="360"/>
      </w:pPr>
    </w:lvl>
    <w:lvl w:ilvl="4" w:tplc="4FA6ECB2">
      <w:start w:val="1"/>
      <w:numFmt w:val="lowerLetter"/>
      <w:lvlText w:val="%5."/>
      <w:lvlJc w:val="left"/>
      <w:pPr>
        <w:ind w:left="3600" w:hanging="360"/>
      </w:pPr>
    </w:lvl>
    <w:lvl w:ilvl="5" w:tplc="28DE40EA">
      <w:start w:val="1"/>
      <w:numFmt w:val="lowerRoman"/>
      <w:lvlText w:val="%6."/>
      <w:lvlJc w:val="right"/>
      <w:pPr>
        <w:ind w:left="4320" w:hanging="180"/>
      </w:pPr>
    </w:lvl>
    <w:lvl w:ilvl="6" w:tplc="B0F41104">
      <w:start w:val="1"/>
      <w:numFmt w:val="decimal"/>
      <w:lvlText w:val="%7."/>
      <w:lvlJc w:val="left"/>
      <w:pPr>
        <w:ind w:left="5040" w:hanging="360"/>
      </w:pPr>
    </w:lvl>
    <w:lvl w:ilvl="7" w:tplc="4B463CA6">
      <w:start w:val="1"/>
      <w:numFmt w:val="lowerLetter"/>
      <w:lvlText w:val="%8."/>
      <w:lvlJc w:val="left"/>
      <w:pPr>
        <w:ind w:left="5760" w:hanging="360"/>
      </w:pPr>
    </w:lvl>
    <w:lvl w:ilvl="8" w:tplc="044C1412">
      <w:start w:val="1"/>
      <w:numFmt w:val="lowerRoman"/>
      <w:lvlText w:val="%9."/>
      <w:lvlJc w:val="right"/>
      <w:pPr>
        <w:ind w:left="6480" w:hanging="180"/>
      </w:pPr>
    </w:lvl>
  </w:abstractNum>
  <w:abstractNum w:abstractNumId="10" w15:restartNumberingAfterBreak="0">
    <w:nsid w:val="1C4B0FF3"/>
    <w:multiLevelType w:val="hybridMultilevel"/>
    <w:tmpl w:val="3EA47CE6"/>
    <w:lvl w:ilvl="0" w:tplc="1682DC72">
      <w:start w:val="1"/>
      <w:numFmt w:val="decimal"/>
      <w:lvlText w:val="%1."/>
      <w:lvlJc w:val="left"/>
      <w:pPr>
        <w:ind w:left="720" w:hanging="360"/>
      </w:pPr>
    </w:lvl>
    <w:lvl w:ilvl="1" w:tplc="A26A629E">
      <w:start w:val="1"/>
      <w:numFmt w:val="lowerLetter"/>
      <w:lvlText w:val="%2."/>
      <w:lvlJc w:val="left"/>
      <w:pPr>
        <w:ind w:left="1440" w:hanging="360"/>
      </w:pPr>
    </w:lvl>
    <w:lvl w:ilvl="2" w:tplc="E1308662">
      <w:start w:val="1"/>
      <w:numFmt w:val="lowerRoman"/>
      <w:lvlText w:val="%3."/>
      <w:lvlJc w:val="right"/>
      <w:pPr>
        <w:ind w:left="2160" w:hanging="180"/>
      </w:pPr>
    </w:lvl>
    <w:lvl w:ilvl="3" w:tplc="D3E0BF58">
      <w:start w:val="1"/>
      <w:numFmt w:val="decimal"/>
      <w:lvlText w:val="%4."/>
      <w:lvlJc w:val="left"/>
      <w:pPr>
        <w:ind w:left="2880" w:hanging="360"/>
      </w:pPr>
    </w:lvl>
    <w:lvl w:ilvl="4" w:tplc="26842112">
      <w:start w:val="1"/>
      <w:numFmt w:val="lowerLetter"/>
      <w:lvlText w:val="%5."/>
      <w:lvlJc w:val="left"/>
      <w:pPr>
        <w:ind w:left="3600" w:hanging="360"/>
      </w:pPr>
    </w:lvl>
    <w:lvl w:ilvl="5" w:tplc="1166D064">
      <w:start w:val="1"/>
      <w:numFmt w:val="lowerRoman"/>
      <w:lvlText w:val="%6."/>
      <w:lvlJc w:val="right"/>
      <w:pPr>
        <w:ind w:left="4320" w:hanging="180"/>
      </w:pPr>
    </w:lvl>
    <w:lvl w:ilvl="6" w:tplc="48868A2E">
      <w:start w:val="1"/>
      <w:numFmt w:val="decimal"/>
      <w:lvlText w:val="%7."/>
      <w:lvlJc w:val="left"/>
      <w:pPr>
        <w:ind w:left="5040" w:hanging="360"/>
      </w:pPr>
    </w:lvl>
    <w:lvl w:ilvl="7" w:tplc="916A10B0">
      <w:start w:val="1"/>
      <w:numFmt w:val="lowerLetter"/>
      <w:lvlText w:val="%8."/>
      <w:lvlJc w:val="left"/>
      <w:pPr>
        <w:ind w:left="5760" w:hanging="360"/>
      </w:pPr>
    </w:lvl>
    <w:lvl w:ilvl="8" w:tplc="A8D4368C">
      <w:start w:val="1"/>
      <w:numFmt w:val="lowerRoman"/>
      <w:lvlText w:val="%9."/>
      <w:lvlJc w:val="right"/>
      <w:pPr>
        <w:ind w:left="6480" w:hanging="180"/>
      </w:pPr>
    </w:lvl>
  </w:abstractNum>
  <w:abstractNum w:abstractNumId="11" w15:restartNumberingAfterBreak="0">
    <w:nsid w:val="25B120ED"/>
    <w:multiLevelType w:val="hybridMultilevel"/>
    <w:tmpl w:val="6F220B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BC6F22"/>
    <w:multiLevelType w:val="hybridMultilevel"/>
    <w:tmpl w:val="612EBAD6"/>
    <w:lvl w:ilvl="0" w:tplc="FFFFFFFF">
      <w:numFmt w:val="bullet"/>
      <w:lvlText w:val=""/>
      <w:lvlJc w:val="left"/>
      <w:pPr>
        <w:ind w:left="1440" w:hanging="720"/>
      </w:pPr>
      <w:rPr>
        <w:rFonts w:ascii="Symbol" w:eastAsiaTheme="minorHAnsi" w:hAnsi="Symbol" w:cstheme="minorBidi" w:hint="default"/>
      </w:rPr>
    </w:lvl>
    <w:lvl w:ilvl="1" w:tplc="30023F2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092F53"/>
    <w:multiLevelType w:val="hybridMultilevel"/>
    <w:tmpl w:val="739227E6"/>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919EB"/>
    <w:multiLevelType w:val="hybridMultilevel"/>
    <w:tmpl w:val="01B6144C"/>
    <w:lvl w:ilvl="0" w:tplc="ED4E620C">
      <w:start w:val="1"/>
      <w:numFmt w:val="decimal"/>
      <w:lvlText w:val="%1."/>
      <w:lvlJc w:val="left"/>
      <w:pPr>
        <w:ind w:left="720" w:hanging="360"/>
      </w:pPr>
    </w:lvl>
    <w:lvl w:ilvl="1" w:tplc="E7788DE2">
      <w:start w:val="1"/>
      <w:numFmt w:val="lowerLetter"/>
      <w:lvlText w:val="%2."/>
      <w:lvlJc w:val="left"/>
      <w:pPr>
        <w:ind w:left="1440" w:hanging="360"/>
      </w:pPr>
    </w:lvl>
    <w:lvl w:ilvl="2" w:tplc="C30062DA">
      <w:start w:val="1"/>
      <w:numFmt w:val="lowerRoman"/>
      <w:lvlText w:val="%3."/>
      <w:lvlJc w:val="right"/>
      <w:pPr>
        <w:ind w:left="2160" w:hanging="180"/>
      </w:pPr>
    </w:lvl>
    <w:lvl w:ilvl="3" w:tplc="AB5A28A8">
      <w:start w:val="1"/>
      <w:numFmt w:val="decimal"/>
      <w:lvlText w:val="%4."/>
      <w:lvlJc w:val="left"/>
      <w:pPr>
        <w:ind w:left="2880" w:hanging="360"/>
      </w:pPr>
    </w:lvl>
    <w:lvl w:ilvl="4" w:tplc="030C3314">
      <w:start w:val="1"/>
      <w:numFmt w:val="lowerLetter"/>
      <w:lvlText w:val="%5."/>
      <w:lvlJc w:val="left"/>
      <w:pPr>
        <w:ind w:left="3600" w:hanging="360"/>
      </w:pPr>
    </w:lvl>
    <w:lvl w:ilvl="5" w:tplc="F70ADA8A">
      <w:start w:val="1"/>
      <w:numFmt w:val="lowerRoman"/>
      <w:lvlText w:val="%6."/>
      <w:lvlJc w:val="right"/>
      <w:pPr>
        <w:ind w:left="4320" w:hanging="180"/>
      </w:pPr>
    </w:lvl>
    <w:lvl w:ilvl="6" w:tplc="A08806E6">
      <w:start w:val="1"/>
      <w:numFmt w:val="decimal"/>
      <w:lvlText w:val="%7."/>
      <w:lvlJc w:val="left"/>
      <w:pPr>
        <w:ind w:left="5040" w:hanging="360"/>
      </w:pPr>
    </w:lvl>
    <w:lvl w:ilvl="7" w:tplc="EF74BFDC">
      <w:start w:val="1"/>
      <w:numFmt w:val="lowerLetter"/>
      <w:lvlText w:val="%8."/>
      <w:lvlJc w:val="left"/>
      <w:pPr>
        <w:ind w:left="5760" w:hanging="360"/>
      </w:pPr>
    </w:lvl>
    <w:lvl w:ilvl="8" w:tplc="EA2C4B02">
      <w:start w:val="1"/>
      <w:numFmt w:val="lowerRoman"/>
      <w:lvlText w:val="%9."/>
      <w:lvlJc w:val="right"/>
      <w:pPr>
        <w:ind w:left="6480" w:hanging="180"/>
      </w:pPr>
    </w:lvl>
  </w:abstractNum>
  <w:abstractNum w:abstractNumId="15" w15:restartNumberingAfterBreak="0">
    <w:nsid w:val="303D449B"/>
    <w:multiLevelType w:val="hybridMultilevel"/>
    <w:tmpl w:val="7B4EEA7E"/>
    <w:lvl w:ilvl="0" w:tplc="FFFFFFFF">
      <w:numFmt w:val="bullet"/>
      <w:lvlText w:val=""/>
      <w:lvlJc w:val="left"/>
      <w:pPr>
        <w:ind w:left="1440" w:hanging="720"/>
      </w:pPr>
      <w:rPr>
        <w:rFonts w:ascii="Symbol" w:eastAsiaTheme="minorHAnsi" w:hAnsi="Symbol" w:cstheme="minorBidi" w:hint="default"/>
      </w:rPr>
    </w:lvl>
    <w:lvl w:ilvl="1" w:tplc="30023F2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18469D"/>
    <w:multiLevelType w:val="hybridMultilevel"/>
    <w:tmpl w:val="6F220B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8D073C"/>
    <w:multiLevelType w:val="hybridMultilevel"/>
    <w:tmpl w:val="EA80E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F1B29FE"/>
    <w:multiLevelType w:val="hybridMultilevel"/>
    <w:tmpl w:val="6F22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31773"/>
    <w:multiLevelType w:val="hybridMultilevel"/>
    <w:tmpl w:val="57107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55468CF"/>
    <w:multiLevelType w:val="hybridMultilevel"/>
    <w:tmpl w:val="3C340BF6"/>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54951"/>
    <w:multiLevelType w:val="hybridMultilevel"/>
    <w:tmpl w:val="E90AAACA"/>
    <w:lvl w:ilvl="0" w:tplc="AC0249DC">
      <w:start w:val="1"/>
      <w:numFmt w:val="decimal"/>
      <w:lvlText w:val="%1."/>
      <w:lvlJc w:val="left"/>
      <w:pPr>
        <w:ind w:left="720" w:hanging="360"/>
      </w:pPr>
    </w:lvl>
    <w:lvl w:ilvl="1" w:tplc="1464A392">
      <w:start w:val="1"/>
      <w:numFmt w:val="lowerLetter"/>
      <w:lvlText w:val="%2."/>
      <w:lvlJc w:val="left"/>
      <w:pPr>
        <w:ind w:left="1440" w:hanging="360"/>
      </w:pPr>
    </w:lvl>
    <w:lvl w:ilvl="2" w:tplc="AF641216">
      <w:start w:val="1"/>
      <w:numFmt w:val="lowerRoman"/>
      <w:lvlText w:val="%3."/>
      <w:lvlJc w:val="right"/>
      <w:pPr>
        <w:ind w:left="2160" w:hanging="180"/>
      </w:pPr>
    </w:lvl>
    <w:lvl w:ilvl="3" w:tplc="1B562F9A">
      <w:start w:val="1"/>
      <w:numFmt w:val="decimal"/>
      <w:lvlText w:val="%4."/>
      <w:lvlJc w:val="left"/>
      <w:pPr>
        <w:ind w:left="2880" w:hanging="360"/>
      </w:pPr>
    </w:lvl>
    <w:lvl w:ilvl="4" w:tplc="9DB6E390">
      <w:start w:val="1"/>
      <w:numFmt w:val="lowerLetter"/>
      <w:lvlText w:val="%5."/>
      <w:lvlJc w:val="left"/>
      <w:pPr>
        <w:ind w:left="3600" w:hanging="360"/>
      </w:pPr>
    </w:lvl>
    <w:lvl w:ilvl="5" w:tplc="AEE662A8">
      <w:start w:val="1"/>
      <w:numFmt w:val="lowerRoman"/>
      <w:lvlText w:val="%6."/>
      <w:lvlJc w:val="right"/>
      <w:pPr>
        <w:ind w:left="4320" w:hanging="180"/>
      </w:pPr>
    </w:lvl>
    <w:lvl w:ilvl="6" w:tplc="1C6CAE6A">
      <w:start w:val="1"/>
      <w:numFmt w:val="decimal"/>
      <w:lvlText w:val="%7."/>
      <w:lvlJc w:val="left"/>
      <w:pPr>
        <w:ind w:left="5040" w:hanging="360"/>
      </w:pPr>
    </w:lvl>
    <w:lvl w:ilvl="7" w:tplc="AC62C92C">
      <w:start w:val="1"/>
      <w:numFmt w:val="lowerLetter"/>
      <w:lvlText w:val="%8."/>
      <w:lvlJc w:val="left"/>
      <w:pPr>
        <w:ind w:left="5760" w:hanging="360"/>
      </w:pPr>
    </w:lvl>
    <w:lvl w:ilvl="8" w:tplc="0F92D0BA">
      <w:start w:val="1"/>
      <w:numFmt w:val="lowerRoman"/>
      <w:lvlText w:val="%9."/>
      <w:lvlJc w:val="right"/>
      <w:pPr>
        <w:ind w:left="6480" w:hanging="180"/>
      </w:pPr>
    </w:lvl>
  </w:abstractNum>
  <w:abstractNum w:abstractNumId="22" w15:restartNumberingAfterBreak="0">
    <w:nsid w:val="4D075B9A"/>
    <w:multiLevelType w:val="hybridMultilevel"/>
    <w:tmpl w:val="EAF673EC"/>
    <w:lvl w:ilvl="0" w:tplc="AD589CF0">
      <w:start w:val="1"/>
      <w:numFmt w:val="decimal"/>
      <w:lvlText w:val="%1."/>
      <w:lvlJc w:val="left"/>
      <w:pPr>
        <w:ind w:left="720" w:hanging="360"/>
      </w:pPr>
    </w:lvl>
    <w:lvl w:ilvl="1" w:tplc="4D7C13F4">
      <w:start w:val="1"/>
      <w:numFmt w:val="lowerLetter"/>
      <w:lvlText w:val="%2."/>
      <w:lvlJc w:val="left"/>
      <w:pPr>
        <w:ind w:left="1440" w:hanging="360"/>
      </w:pPr>
    </w:lvl>
    <w:lvl w:ilvl="2" w:tplc="B4966482">
      <w:start w:val="1"/>
      <w:numFmt w:val="lowerRoman"/>
      <w:lvlText w:val="%3."/>
      <w:lvlJc w:val="right"/>
      <w:pPr>
        <w:ind w:left="2160" w:hanging="180"/>
      </w:pPr>
    </w:lvl>
    <w:lvl w:ilvl="3" w:tplc="32D6ABFE">
      <w:start w:val="1"/>
      <w:numFmt w:val="decimal"/>
      <w:lvlText w:val="%4."/>
      <w:lvlJc w:val="left"/>
      <w:pPr>
        <w:ind w:left="2880" w:hanging="360"/>
      </w:pPr>
    </w:lvl>
    <w:lvl w:ilvl="4" w:tplc="A9084B42">
      <w:start w:val="1"/>
      <w:numFmt w:val="lowerLetter"/>
      <w:lvlText w:val="%5."/>
      <w:lvlJc w:val="left"/>
      <w:pPr>
        <w:ind w:left="3600" w:hanging="360"/>
      </w:pPr>
    </w:lvl>
    <w:lvl w:ilvl="5" w:tplc="A01A73CA">
      <w:start w:val="1"/>
      <w:numFmt w:val="lowerRoman"/>
      <w:lvlText w:val="%6."/>
      <w:lvlJc w:val="right"/>
      <w:pPr>
        <w:ind w:left="4320" w:hanging="180"/>
      </w:pPr>
    </w:lvl>
    <w:lvl w:ilvl="6" w:tplc="A81017F2">
      <w:start w:val="1"/>
      <w:numFmt w:val="decimal"/>
      <w:lvlText w:val="%7."/>
      <w:lvlJc w:val="left"/>
      <w:pPr>
        <w:ind w:left="5040" w:hanging="360"/>
      </w:pPr>
    </w:lvl>
    <w:lvl w:ilvl="7" w:tplc="F0BE6F78">
      <w:start w:val="1"/>
      <w:numFmt w:val="lowerLetter"/>
      <w:lvlText w:val="%8."/>
      <w:lvlJc w:val="left"/>
      <w:pPr>
        <w:ind w:left="5760" w:hanging="360"/>
      </w:pPr>
    </w:lvl>
    <w:lvl w:ilvl="8" w:tplc="E9108CF2">
      <w:start w:val="1"/>
      <w:numFmt w:val="lowerRoman"/>
      <w:lvlText w:val="%9."/>
      <w:lvlJc w:val="right"/>
      <w:pPr>
        <w:ind w:left="6480" w:hanging="180"/>
      </w:pPr>
    </w:lvl>
  </w:abstractNum>
  <w:abstractNum w:abstractNumId="23" w15:restartNumberingAfterBreak="0">
    <w:nsid w:val="57800442"/>
    <w:multiLevelType w:val="hybridMultilevel"/>
    <w:tmpl w:val="FB3CD49C"/>
    <w:lvl w:ilvl="0" w:tplc="21867F04">
      <w:start w:val="1"/>
      <w:numFmt w:val="decimal"/>
      <w:lvlText w:val="%1."/>
      <w:lvlJc w:val="left"/>
      <w:pPr>
        <w:ind w:left="720" w:hanging="360"/>
      </w:pPr>
    </w:lvl>
    <w:lvl w:ilvl="1" w:tplc="37D660F2">
      <w:start w:val="1"/>
      <w:numFmt w:val="lowerLetter"/>
      <w:lvlText w:val="%2."/>
      <w:lvlJc w:val="left"/>
      <w:pPr>
        <w:ind w:left="1440" w:hanging="360"/>
      </w:pPr>
    </w:lvl>
    <w:lvl w:ilvl="2" w:tplc="AB44F134">
      <w:start w:val="1"/>
      <w:numFmt w:val="lowerRoman"/>
      <w:lvlText w:val="%3."/>
      <w:lvlJc w:val="right"/>
      <w:pPr>
        <w:ind w:left="2160" w:hanging="180"/>
      </w:pPr>
    </w:lvl>
    <w:lvl w:ilvl="3" w:tplc="1B922328">
      <w:start w:val="1"/>
      <w:numFmt w:val="decimal"/>
      <w:lvlText w:val="%4."/>
      <w:lvlJc w:val="left"/>
      <w:pPr>
        <w:ind w:left="2880" w:hanging="360"/>
      </w:pPr>
    </w:lvl>
    <w:lvl w:ilvl="4" w:tplc="1240A1D0">
      <w:start w:val="1"/>
      <w:numFmt w:val="lowerLetter"/>
      <w:lvlText w:val="%5."/>
      <w:lvlJc w:val="left"/>
      <w:pPr>
        <w:ind w:left="3600" w:hanging="360"/>
      </w:pPr>
    </w:lvl>
    <w:lvl w:ilvl="5" w:tplc="3C18EB58">
      <w:start w:val="1"/>
      <w:numFmt w:val="lowerRoman"/>
      <w:lvlText w:val="%6."/>
      <w:lvlJc w:val="right"/>
      <w:pPr>
        <w:ind w:left="4320" w:hanging="180"/>
      </w:pPr>
    </w:lvl>
    <w:lvl w:ilvl="6" w:tplc="24D8C54E">
      <w:start w:val="1"/>
      <w:numFmt w:val="decimal"/>
      <w:lvlText w:val="%7."/>
      <w:lvlJc w:val="left"/>
      <w:pPr>
        <w:ind w:left="5040" w:hanging="360"/>
      </w:pPr>
    </w:lvl>
    <w:lvl w:ilvl="7" w:tplc="E022251E">
      <w:start w:val="1"/>
      <w:numFmt w:val="lowerLetter"/>
      <w:lvlText w:val="%8."/>
      <w:lvlJc w:val="left"/>
      <w:pPr>
        <w:ind w:left="5760" w:hanging="360"/>
      </w:pPr>
    </w:lvl>
    <w:lvl w:ilvl="8" w:tplc="731C7AE2">
      <w:start w:val="1"/>
      <w:numFmt w:val="lowerRoman"/>
      <w:lvlText w:val="%9."/>
      <w:lvlJc w:val="right"/>
      <w:pPr>
        <w:ind w:left="6480" w:hanging="180"/>
      </w:pPr>
    </w:lvl>
  </w:abstractNum>
  <w:abstractNum w:abstractNumId="24" w15:restartNumberingAfterBreak="0">
    <w:nsid w:val="5C684B25"/>
    <w:multiLevelType w:val="hybridMultilevel"/>
    <w:tmpl w:val="00B21306"/>
    <w:lvl w:ilvl="0" w:tplc="8DD254F8">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650ED"/>
    <w:multiLevelType w:val="hybridMultilevel"/>
    <w:tmpl w:val="B73ADC02"/>
    <w:lvl w:ilvl="0" w:tplc="F47CF244">
      <w:start w:val="1"/>
      <w:numFmt w:val="decimal"/>
      <w:lvlText w:val="%1."/>
      <w:lvlJc w:val="left"/>
      <w:pPr>
        <w:ind w:left="720" w:hanging="360"/>
      </w:pPr>
    </w:lvl>
    <w:lvl w:ilvl="1" w:tplc="9A868F46">
      <w:start w:val="1"/>
      <w:numFmt w:val="lowerLetter"/>
      <w:lvlText w:val="%2."/>
      <w:lvlJc w:val="left"/>
      <w:pPr>
        <w:ind w:left="1440" w:hanging="360"/>
      </w:pPr>
    </w:lvl>
    <w:lvl w:ilvl="2" w:tplc="07A0C648">
      <w:start w:val="1"/>
      <w:numFmt w:val="lowerRoman"/>
      <w:lvlText w:val="%3."/>
      <w:lvlJc w:val="right"/>
      <w:pPr>
        <w:ind w:left="2160" w:hanging="180"/>
      </w:pPr>
    </w:lvl>
    <w:lvl w:ilvl="3" w:tplc="2D1C1AB0">
      <w:start w:val="1"/>
      <w:numFmt w:val="decimal"/>
      <w:lvlText w:val="%4."/>
      <w:lvlJc w:val="left"/>
      <w:pPr>
        <w:ind w:left="2880" w:hanging="360"/>
      </w:pPr>
    </w:lvl>
    <w:lvl w:ilvl="4" w:tplc="48CAFAEC">
      <w:start w:val="1"/>
      <w:numFmt w:val="lowerLetter"/>
      <w:lvlText w:val="%5."/>
      <w:lvlJc w:val="left"/>
      <w:pPr>
        <w:ind w:left="3600" w:hanging="360"/>
      </w:pPr>
    </w:lvl>
    <w:lvl w:ilvl="5" w:tplc="C38E9AE0">
      <w:start w:val="1"/>
      <w:numFmt w:val="lowerRoman"/>
      <w:lvlText w:val="%6."/>
      <w:lvlJc w:val="right"/>
      <w:pPr>
        <w:ind w:left="4320" w:hanging="180"/>
      </w:pPr>
    </w:lvl>
    <w:lvl w:ilvl="6" w:tplc="22822AA4">
      <w:start w:val="1"/>
      <w:numFmt w:val="decimal"/>
      <w:lvlText w:val="%7."/>
      <w:lvlJc w:val="left"/>
      <w:pPr>
        <w:ind w:left="5040" w:hanging="360"/>
      </w:pPr>
    </w:lvl>
    <w:lvl w:ilvl="7" w:tplc="4566CB9E">
      <w:start w:val="1"/>
      <w:numFmt w:val="lowerLetter"/>
      <w:lvlText w:val="%8."/>
      <w:lvlJc w:val="left"/>
      <w:pPr>
        <w:ind w:left="5760" w:hanging="360"/>
      </w:pPr>
    </w:lvl>
    <w:lvl w:ilvl="8" w:tplc="15549264">
      <w:start w:val="1"/>
      <w:numFmt w:val="lowerRoman"/>
      <w:lvlText w:val="%9."/>
      <w:lvlJc w:val="right"/>
      <w:pPr>
        <w:ind w:left="6480" w:hanging="180"/>
      </w:pPr>
    </w:lvl>
  </w:abstractNum>
  <w:abstractNum w:abstractNumId="26" w15:restartNumberingAfterBreak="0">
    <w:nsid w:val="5E1F0F7E"/>
    <w:multiLevelType w:val="hybridMultilevel"/>
    <w:tmpl w:val="255EF500"/>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72F15"/>
    <w:multiLevelType w:val="hybridMultilevel"/>
    <w:tmpl w:val="9C3C3C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90444D"/>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0D06781"/>
    <w:multiLevelType w:val="hybridMultilevel"/>
    <w:tmpl w:val="E90A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45E2879"/>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767221E"/>
    <w:multiLevelType w:val="hybridMultilevel"/>
    <w:tmpl w:val="E1F62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CFE267B"/>
    <w:multiLevelType w:val="hybridMultilevel"/>
    <w:tmpl w:val="0F30F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E0876FA"/>
    <w:multiLevelType w:val="hybridMultilevel"/>
    <w:tmpl w:val="F8A452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F78656F"/>
    <w:multiLevelType w:val="hybridMultilevel"/>
    <w:tmpl w:val="1D9EA5C2"/>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065201">
    <w:abstractNumId w:val="10"/>
  </w:num>
  <w:num w:numId="2" w16cid:durableId="879702584">
    <w:abstractNumId w:val="18"/>
  </w:num>
  <w:num w:numId="3" w16cid:durableId="1444151410">
    <w:abstractNumId w:val="7"/>
  </w:num>
  <w:num w:numId="4" w16cid:durableId="1772234947">
    <w:abstractNumId w:val="12"/>
  </w:num>
  <w:num w:numId="5" w16cid:durableId="653069458">
    <w:abstractNumId w:val="15"/>
  </w:num>
  <w:num w:numId="6" w16cid:durableId="674190090">
    <w:abstractNumId w:val="31"/>
  </w:num>
  <w:num w:numId="7" w16cid:durableId="1747266128">
    <w:abstractNumId w:val="32"/>
  </w:num>
  <w:num w:numId="8" w16cid:durableId="872571248">
    <w:abstractNumId w:val="33"/>
  </w:num>
  <w:num w:numId="9" w16cid:durableId="1855412221">
    <w:abstractNumId w:val="25"/>
  </w:num>
  <w:num w:numId="10" w16cid:durableId="2056660248">
    <w:abstractNumId w:val="1"/>
  </w:num>
  <w:num w:numId="11" w16cid:durableId="1050227270">
    <w:abstractNumId w:val="17"/>
  </w:num>
  <w:num w:numId="12" w16cid:durableId="1215652625">
    <w:abstractNumId w:val="24"/>
  </w:num>
  <w:num w:numId="13" w16cid:durableId="432674916">
    <w:abstractNumId w:val="0"/>
  </w:num>
  <w:num w:numId="14" w16cid:durableId="331685876">
    <w:abstractNumId w:val="5"/>
  </w:num>
  <w:num w:numId="15" w16cid:durableId="1206065823">
    <w:abstractNumId w:val="19"/>
  </w:num>
  <w:num w:numId="16" w16cid:durableId="1047412340">
    <w:abstractNumId w:val="22"/>
  </w:num>
  <w:num w:numId="17" w16cid:durableId="589392065">
    <w:abstractNumId w:val="16"/>
  </w:num>
  <w:num w:numId="18" w16cid:durableId="1063606076">
    <w:abstractNumId w:val="11"/>
  </w:num>
  <w:num w:numId="19" w16cid:durableId="1307126837">
    <w:abstractNumId w:val="20"/>
  </w:num>
  <w:num w:numId="20" w16cid:durableId="158742512">
    <w:abstractNumId w:val="13"/>
  </w:num>
  <w:num w:numId="21" w16cid:durableId="1777820724">
    <w:abstractNumId w:val="34"/>
  </w:num>
  <w:num w:numId="22" w16cid:durableId="1715884238">
    <w:abstractNumId w:val="26"/>
  </w:num>
  <w:num w:numId="23" w16cid:durableId="667178018">
    <w:abstractNumId w:val="9"/>
  </w:num>
  <w:num w:numId="24" w16cid:durableId="1063144611">
    <w:abstractNumId w:val="8"/>
  </w:num>
  <w:num w:numId="25" w16cid:durableId="198318968">
    <w:abstractNumId w:val="14"/>
  </w:num>
  <w:num w:numId="26" w16cid:durableId="454057575">
    <w:abstractNumId w:val="27"/>
  </w:num>
  <w:num w:numId="27" w16cid:durableId="136656194">
    <w:abstractNumId w:val="2"/>
  </w:num>
  <w:num w:numId="28" w16cid:durableId="2086292566">
    <w:abstractNumId w:val="3"/>
  </w:num>
  <w:num w:numId="29" w16cid:durableId="2014993097">
    <w:abstractNumId w:val="28"/>
  </w:num>
  <w:num w:numId="30" w16cid:durableId="1659574501">
    <w:abstractNumId w:val="6"/>
  </w:num>
  <w:num w:numId="31" w16cid:durableId="2118599567">
    <w:abstractNumId w:val="30"/>
  </w:num>
  <w:num w:numId="32" w16cid:durableId="846791497">
    <w:abstractNumId w:val="4"/>
  </w:num>
  <w:num w:numId="33" w16cid:durableId="547424791">
    <w:abstractNumId w:val="23"/>
  </w:num>
  <w:num w:numId="34" w16cid:durableId="1659504682">
    <w:abstractNumId w:val="21"/>
  </w:num>
  <w:num w:numId="35" w16cid:durableId="4137493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E"/>
    <w:rsid w:val="000113EB"/>
    <w:rsid w:val="000142F0"/>
    <w:rsid w:val="000263C2"/>
    <w:rsid w:val="00036A89"/>
    <w:rsid w:val="000374BD"/>
    <w:rsid w:val="000415D7"/>
    <w:rsid w:val="00054041"/>
    <w:rsid w:val="000603BC"/>
    <w:rsid w:val="00080130"/>
    <w:rsid w:val="00081793"/>
    <w:rsid w:val="00090AFC"/>
    <w:rsid w:val="00096BE3"/>
    <w:rsid w:val="000A298A"/>
    <w:rsid w:val="000B3D9D"/>
    <w:rsid w:val="000C1B6E"/>
    <w:rsid w:val="000C22AD"/>
    <w:rsid w:val="000C6F93"/>
    <w:rsid w:val="000D6EA9"/>
    <w:rsid w:val="000F061C"/>
    <w:rsid w:val="00111810"/>
    <w:rsid w:val="00113661"/>
    <w:rsid w:val="00132559"/>
    <w:rsid w:val="0013642A"/>
    <w:rsid w:val="00153B26"/>
    <w:rsid w:val="001826BB"/>
    <w:rsid w:val="001A41C4"/>
    <w:rsid w:val="001B09CE"/>
    <w:rsid w:val="001C3561"/>
    <w:rsid w:val="001F0A29"/>
    <w:rsid w:val="001F15FD"/>
    <w:rsid w:val="001F459B"/>
    <w:rsid w:val="001F53A8"/>
    <w:rsid w:val="002270D6"/>
    <w:rsid w:val="0023251E"/>
    <w:rsid w:val="002368B0"/>
    <w:rsid w:val="002423D5"/>
    <w:rsid w:val="00274292"/>
    <w:rsid w:val="002760E3"/>
    <w:rsid w:val="00285B38"/>
    <w:rsid w:val="00287277"/>
    <w:rsid w:val="00293E25"/>
    <w:rsid w:val="002956DA"/>
    <w:rsid w:val="002B72DF"/>
    <w:rsid w:val="002C10F0"/>
    <w:rsid w:val="002C7EE5"/>
    <w:rsid w:val="002E32B9"/>
    <w:rsid w:val="00304AA1"/>
    <w:rsid w:val="0030771A"/>
    <w:rsid w:val="00310276"/>
    <w:rsid w:val="00325592"/>
    <w:rsid w:val="00342A37"/>
    <w:rsid w:val="003547EE"/>
    <w:rsid w:val="00363ED0"/>
    <w:rsid w:val="00370DDC"/>
    <w:rsid w:val="0037230E"/>
    <w:rsid w:val="0037376E"/>
    <w:rsid w:val="003856E0"/>
    <w:rsid w:val="00396CC4"/>
    <w:rsid w:val="003A75C4"/>
    <w:rsid w:val="003B0578"/>
    <w:rsid w:val="003C60C2"/>
    <w:rsid w:val="003F3F8D"/>
    <w:rsid w:val="004429D6"/>
    <w:rsid w:val="00446906"/>
    <w:rsid w:val="00456250"/>
    <w:rsid w:val="004601FD"/>
    <w:rsid w:val="00481B35"/>
    <w:rsid w:val="004863A4"/>
    <w:rsid w:val="00492593"/>
    <w:rsid w:val="00496179"/>
    <w:rsid w:val="004A47BD"/>
    <w:rsid w:val="004B0CE1"/>
    <w:rsid w:val="004B45BF"/>
    <w:rsid w:val="004D1B8E"/>
    <w:rsid w:val="004E2204"/>
    <w:rsid w:val="004E4481"/>
    <w:rsid w:val="005024A2"/>
    <w:rsid w:val="005033F6"/>
    <w:rsid w:val="00510898"/>
    <w:rsid w:val="00521A76"/>
    <w:rsid w:val="005541B3"/>
    <w:rsid w:val="005836AB"/>
    <w:rsid w:val="005907E0"/>
    <w:rsid w:val="0059455D"/>
    <w:rsid w:val="005A0703"/>
    <w:rsid w:val="005A5FC3"/>
    <w:rsid w:val="005B0E09"/>
    <w:rsid w:val="005D36A5"/>
    <w:rsid w:val="005D6457"/>
    <w:rsid w:val="005E2E02"/>
    <w:rsid w:val="005F2AB7"/>
    <w:rsid w:val="0060607F"/>
    <w:rsid w:val="006176D6"/>
    <w:rsid w:val="006237CC"/>
    <w:rsid w:val="006253FD"/>
    <w:rsid w:val="00645001"/>
    <w:rsid w:val="00651554"/>
    <w:rsid w:val="0065201E"/>
    <w:rsid w:val="00661AF8"/>
    <w:rsid w:val="00670759"/>
    <w:rsid w:val="00696942"/>
    <w:rsid w:val="006A00BB"/>
    <w:rsid w:val="006E19DC"/>
    <w:rsid w:val="006E2B7D"/>
    <w:rsid w:val="00703AB3"/>
    <w:rsid w:val="00730629"/>
    <w:rsid w:val="0076403C"/>
    <w:rsid w:val="007756C7"/>
    <w:rsid w:val="00777FB9"/>
    <w:rsid w:val="00786428"/>
    <w:rsid w:val="007A4F78"/>
    <w:rsid w:val="007A5A12"/>
    <w:rsid w:val="007A744E"/>
    <w:rsid w:val="007A7B38"/>
    <w:rsid w:val="007C0619"/>
    <w:rsid w:val="007C6A70"/>
    <w:rsid w:val="007F4BD8"/>
    <w:rsid w:val="00812BC3"/>
    <w:rsid w:val="0081514C"/>
    <w:rsid w:val="0082347A"/>
    <w:rsid w:val="00825544"/>
    <w:rsid w:val="00835B11"/>
    <w:rsid w:val="008623BD"/>
    <w:rsid w:val="008728F0"/>
    <w:rsid w:val="0087533B"/>
    <w:rsid w:val="008862A0"/>
    <w:rsid w:val="008D374A"/>
    <w:rsid w:val="008E2B62"/>
    <w:rsid w:val="008F5471"/>
    <w:rsid w:val="00905CAA"/>
    <w:rsid w:val="00906769"/>
    <w:rsid w:val="009110CC"/>
    <w:rsid w:val="0092167D"/>
    <w:rsid w:val="0095065B"/>
    <w:rsid w:val="00956C4E"/>
    <w:rsid w:val="00972F32"/>
    <w:rsid w:val="009733AB"/>
    <w:rsid w:val="009838B7"/>
    <w:rsid w:val="009A6732"/>
    <w:rsid w:val="009B20CC"/>
    <w:rsid w:val="009C22D5"/>
    <w:rsid w:val="009C36E9"/>
    <w:rsid w:val="009C7B4A"/>
    <w:rsid w:val="009D28E0"/>
    <w:rsid w:val="009E0050"/>
    <w:rsid w:val="009E46FA"/>
    <w:rsid w:val="009F2394"/>
    <w:rsid w:val="00A05671"/>
    <w:rsid w:val="00A05A14"/>
    <w:rsid w:val="00A070B1"/>
    <w:rsid w:val="00A143F7"/>
    <w:rsid w:val="00A21CF7"/>
    <w:rsid w:val="00A26553"/>
    <w:rsid w:val="00A53E27"/>
    <w:rsid w:val="00A66B5E"/>
    <w:rsid w:val="00A70133"/>
    <w:rsid w:val="00A77BE1"/>
    <w:rsid w:val="00AA59B8"/>
    <w:rsid w:val="00AC11F2"/>
    <w:rsid w:val="00AC2A85"/>
    <w:rsid w:val="00AC392B"/>
    <w:rsid w:val="00AD1CB6"/>
    <w:rsid w:val="00AD1D59"/>
    <w:rsid w:val="00AD7BDD"/>
    <w:rsid w:val="00AE1FF1"/>
    <w:rsid w:val="00B12B48"/>
    <w:rsid w:val="00B400C1"/>
    <w:rsid w:val="00B40F90"/>
    <w:rsid w:val="00B453FF"/>
    <w:rsid w:val="00B53A23"/>
    <w:rsid w:val="00B53D09"/>
    <w:rsid w:val="00B559EF"/>
    <w:rsid w:val="00B61DB2"/>
    <w:rsid w:val="00B63418"/>
    <w:rsid w:val="00B95DFF"/>
    <w:rsid w:val="00BB04FE"/>
    <w:rsid w:val="00BB5946"/>
    <w:rsid w:val="00BC6F62"/>
    <w:rsid w:val="00C15298"/>
    <w:rsid w:val="00C34D4B"/>
    <w:rsid w:val="00C4610A"/>
    <w:rsid w:val="00C50478"/>
    <w:rsid w:val="00C56C2C"/>
    <w:rsid w:val="00C60385"/>
    <w:rsid w:val="00C72995"/>
    <w:rsid w:val="00C840AA"/>
    <w:rsid w:val="00C84D63"/>
    <w:rsid w:val="00CB313D"/>
    <w:rsid w:val="00CC0773"/>
    <w:rsid w:val="00CE7C18"/>
    <w:rsid w:val="00D0124B"/>
    <w:rsid w:val="00D04989"/>
    <w:rsid w:val="00D153B3"/>
    <w:rsid w:val="00D25F4F"/>
    <w:rsid w:val="00D275CB"/>
    <w:rsid w:val="00D445FF"/>
    <w:rsid w:val="00D466BB"/>
    <w:rsid w:val="00D60575"/>
    <w:rsid w:val="00DB1C3F"/>
    <w:rsid w:val="00DB2155"/>
    <w:rsid w:val="00DC3C37"/>
    <w:rsid w:val="00DF2502"/>
    <w:rsid w:val="00DF6EED"/>
    <w:rsid w:val="00E13218"/>
    <w:rsid w:val="00E1560B"/>
    <w:rsid w:val="00E17DE9"/>
    <w:rsid w:val="00E312D5"/>
    <w:rsid w:val="00E326C6"/>
    <w:rsid w:val="00E338F8"/>
    <w:rsid w:val="00E66BA7"/>
    <w:rsid w:val="00E908E6"/>
    <w:rsid w:val="00E9248C"/>
    <w:rsid w:val="00E94BBC"/>
    <w:rsid w:val="00EC0B86"/>
    <w:rsid w:val="00EC2D4E"/>
    <w:rsid w:val="00EC4729"/>
    <w:rsid w:val="00ED646E"/>
    <w:rsid w:val="00EF0EFF"/>
    <w:rsid w:val="00EF31C4"/>
    <w:rsid w:val="00F040E8"/>
    <w:rsid w:val="00F20DDD"/>
    <w:rsid w:val="00F27B60"/>
    <w:rsid w:val="00F306DE"/>
    <w:rsid w:val="00F443EF"/>
    <w:rsid w:val="00F521A2"/>
    <w:rsid w:val="00F55F02"/>
    <w:rsid w:val="00F61782"/>
    <w:rsid w:val="00F70BC8"/>
    <w:rsid w:val="00F975FF"/>
    <w:rsid w:val="00FA5019"/>
    <w:rsid w:val="00FC1955"/>
    <w:rsid w:val="00FC31BE"/>
    <w:rsid w:val="00FC4EAC"/>
    <w:rsid w:val="00FD2B84"/>
    <w:rsid w:val="00FE10C0"/>
    <w:rsid w:val="00FE5DD1"/>
    <w:rsid w:val="00FE7D2A"/>
    <w:rsid w:val="0F46BEE4"/>
    <w:rsid w:val="0F7F1832"/>
    <w:rsid w:val="104AF360"/>
    <w:rsid w:val="12150A3B"/>
    <w:rsid w:val="1B4910DB"/>
    <w:rsid w:val="24A4DE0E"/>
    <w:rsid w:val="27AAF344"/>
    <w:rsid w:val="2C43533C"/>
    <w:rsid w:val="2C7E6467"/>
    <w:rsid w:val="2D84A916"/>
    <w:rsid w:val="310D405E"/>
    <w:rsid w:val="31E0B330"/>
    <w:rsid w:val="32A910BF"/>
    <w:rsid w:val="340CF603"/>
    <w:rsid w:val="359645CB"/>
    <w:rsid w:val="35D10D25"/>
    <w:rsid w:val="3C43D88E"/>
    <w:rsid w:val="3F33063A"/>
    <w:rsid w:val="417963C0"/>
    <w:rsid w:val="433E7639"/>
    <w:rsid w:val="4E354185"/>
    <w:rsid w:val="519B661B"/>
    <w:rsid w:val="5806C36D"/>
    <w:rsid w:val="5923BAA4"/>
    <w:rsid w:val="5D5EC2B5"/>
    <w:rsid w:val="5DA357E1"/>
    <w:rsid w:val="5ED73B3D"/>
    <w:rsid w:val="60BB4481"/>
    <w:rsid w:val="62FC3F0F"/>
    <w:rsid w:val="63497614"/>
    <w:rsid w:val="691F9371"/>
    <w:rsid w:val="6BB04965"/>
    <w:rsid w:val="6C77737D"/>
    <w:rsid w:val="6D4C19C6"/>
    <w:rsid w:val="71CBB703"/>
    <w:rsid w:val="720BF289"/>
    <w:rsid w:val="75752227"/>
    <w:rsid w:val="78C7863A"/>
    <w:rsid w:val="791E3240"/>
    <w:rsid w:val="7DA53C41"/>
    <w:rsid w:val="7F84C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6E74"/>
  <w15:chartTrackingRefBased/>
  <w15:docId w15:val="{AE9D470D-3E75-9144-9428-5C65367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4AA1"/>
    <w:pPr>
      <w:keepNext/>
      <w:keepLines/>
      <w:spacing w:before="40"/>
      <w:outlineLvl w:val="1"/>
    </w:pPr>
    <w:rPr>
      <w:rFonts w:ascii="Arial" w:eastAsiaTheme="majorEastAsia" w:hAnsi="Arial" w:cs="Arial"/>
      <w:b/>
      <w:bCs/>
      <w:color w:val="034060"/>
      <w:sz w:val="26"/>
      <w:szCs w:val="26"/>
    </w:rPr>
  </w:style>
  <w:style w:type="paragraph" w:styleId="Heading3">
    <w:name w:val="heading 3"/>
    <w:basedOn w:val="Normal"/>
    <w:next w:val="Normal"/>
    <w:link w:val="Heading3Char"/>
    <w:uiPriority w:val="9"/>
    <w:unhideWhenUsed/>
    <w:qFormat/>
    <w:rsid w:val="008F5471"/>
    <w:pPr>
      <w:keepNext/>
      <w:keepLines/>
      <w:spacing w:before="40"/>
      <w:outlineLvl w:val="2"/>
    </w:pPr>
    <w:rPr>
      <w:rFonts w:ascii="Arial" w:eastAsiaTheme="majorEastAsia" w:hAnsi="Arial" w:cstheme="majorBidi"/>
      <w:b/>
      <w:i/>
      <w:color w:val="1F3763" w:themeColor="accent1" w:themeShade="7F"/>
    </w:rPr>
  </w:style>
  <w:style w:type="paragraph" w:styleId="Heading4">
    <w:name w:val="heading 4"/>
    <w:basedOn w:val="Normal"/>
    <w:next w:val="Normal"/>
    <w:link w:val="Heading4Char"/>
    <w:uiPriority w:val="9"/>
    <w:unhideWhenUsed/>
    <w:qFormat/>
    <w:rsid w:val="00E338F8"/>
    <w:pPr>
      <w:keepNext/>
      <w:keepLines/>
      <w:spacing w:before="40"/>
      <w:outlineLvl w:val="3"/>
    </w:pPr>
    <w:rPr>
      <w:rFonts w:ascii="Arial" w:eastAsiaTheme="majorEastAsia" w:hAnsi="Arial" w:cs="Arial"/>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4AA1"/>
    <w:rPr>
      <w:rFonts w:ascii="Arial" w:eastAsiaTheme="majorEastAsia" w:hAnsi="Arial" w:cs="Arial"/>
      <w:b/>
      <w:bCs/>
      <w:color w:val="034060"/>
      <w:sz w:val="26"/>
      <w:szCs w:val="26"/>
    </w:rPr>
  </w:style>
  <w:style w:type="paragraph" w:styleId="Header">
    <w:name w:val="header"/>
    <w:basedOn w:val="Normal"/>
    <w:link w:val="HeaderChar"/>
    <w:uiPriority w:val="99"/>
    <w:unhideWhenUsed/>
    <w:rsid w:val="00696942"/>
    <w:pPr>
      <w:tabs>
        <w:tab w:val="center" w:pos="4680"/>
        <w:tab w:val="right" w:pos="9360"/>
      </w:tabs>
    </w:pPr>
  </w:style>
  <w:style w:type="character" w:customStyle="1" w:styleId="HeaderChar">
    <w:name w:val="Header Char"/>
    <w:basedOn w:val="DefaultParagraphFont"/>
    <w:link w:val="Header"/>
    <w:uiPriority w:val="99"/>
    <w:rsid w:val="00696942"/>
  </w:style>
  <w:style w:type="paragraph" w:styleId="Footer">
    <w:name w:val="footer"/>
    <w:basedOn w:val="Normal"/>
    <w:link w:val="FooterChar"/>
    <w:uiPriority w:val="99"/>
    <w:unhideWhenUsed/>
    <w:rsid w:val="00696942"/>
    <w:pPr>
      <w:tabs>
        <w:tab w:val="center" w:pos="4680"/>
        <w:tab w:val="right" w:pos="9360"/>
      </w:tabs>
    </w:pPr>
  </w:style>
  <w:style w:type="character" w:customStyle="1" w:styleId="FooterChar">
    <w:name w:val="Footer Char"/>
    <w:basedOn w:val="DefaultParagraphFont"/>
    <w:link w:val="Footer"/>
    <w:uiPriority w:val="99"/>
    <w:rsid w:val="00696942"/>
  </w:style>
  <w:style w:type="character" w:styleId="PageNumber">
    <w:name w:val="page number"/>
    <w:basedOn w:val="DefaultParagraphFont"/>
    <w:uiPriority w:val="99"/>
    <w:semiHidden/>
    <w:unhideWhenUsed/>
    <w:rsid w:val="00696942"/>
  </w:style>
  <w:style w:type="paragraph" w:styleId="ListParagraph">
    <w:name w:val="List Paragraph"/>
    <w:basedOn w:val="Normal"/>
    <w:uiPriority w:val="34"/>
    <w:qFormat/>
    <w:rsid w:val="000C22AD"/>
    <w:pPr>
      <w:ind w:left="720"/>
      <w:contextualSpacing/>
    </w:pPr>
  </w:style>
  <w:style w:type="character" w:customStyle="1" w:styleId="Heading3Char">
    <w:name w:val="Heading 3 Char"/>
    <w:basedOn w:val="DefaultParagraphFont"/>
    <w:link w:val="Heading3"/>
    <w:uiPriority w:val="9"/>
    <w:rsid w:val="008F5471"/>
    <w:rPr>
      <w:rFonts w:ascii="Arial" w:eastAsiaTheme="majorEastAsia" w:hAnsi="Arial" w:cstheme="majorBidi"/>
      <w:b/>
      <w:i/>
      <w:color w:val="1F3763" w:themeColor="accent1" w:themeShade="7F"/>
    </w:rPr>
  </w:style>
  <w:style w:type="character" w:customStyle="1" w:styleId="Heading4Char">
    <w:name w:val="Heading 4 Char"/>
    <w:basedOn w:val="DefaultParagraphFont"/>
    <w:link w:val="Heading4"/>
    <w:uiPriority w:val="9"/>
    <w:rsid w:val="00E338F8"/>
    <w:rPr>
      <w:rFonts w:ascii="Arial" w:eastAsiaTheme="majorEastAsia" w:hAnsi="Arial" w:cs="Arial"/>
      <w:i/>
      <w:iCs/>
      <w:color w:val="2F5496" w:themeColor="accent1" w:themeShade="B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237CC"/>
  </w:style>
  <w:style w:type="character" w:styleId="Hyperlink">
    <w:name w:val="Hyperlink"/>
    <w:basedOn w:val="DefaultParagraphFont"/>
    <w:uiPriority w:val="99"/>
    <w:unhideWhenUsed/>
    <w:rsid w:val="00E9248C"/>
    <w:rPr>
      <w:color w:val="0563C1" w:themeColor="hyperlink"/>
      <w:u w:val="single"/>
    </w:rPr>
  </w:style>
  <w:style w:type="character" w:styleId="UnresolvedMention">
    <w:name w:val="Unresolved Mention"/>
    <w:basedOn w:val="DefaultParagraphFont"/>
    <w:uiPriority w:val="99"/>
    <w:semiHidden/>
    <w:unhideWhenUsed/>
    <w:rsid w:val="00E9248C"/>
    <w:rPr>
      <w:color w:val="605E5C"/>
      <w:shd w:val="clear" w:color="auto" w:fill="E1DFDD"/>
    </w:rPr>
  </w:style>
  <w:style w:type="character" w:styleId="FollowedHyperlink">
    <w:name w:val="FollowedHyperlink"/>
    <w:basedOn w:val="DefaultParagraphFont"/>
    <w:uiPriority w:val="99"/>
    <w:semiHidden/>
    <w:unhideWhenUsed/>
    <w:rsid w:val="00661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p.trb.org/acrpwebresource16/part1-understand/chapter-2-ft/" TargetMode="External"/><Relationship Id="rId18" Type="http://schemas.openxmlformats.org/officeDocument/2006/relationships/hyperlink" Target="https://crp.trb.org/acrpwebresource16/part2-develop/chapter-5-f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p.trb.org/acrpwebresource16/part3-sustain/chapter-7-ft/" TargetMode="External"/><Relationship Id="rId7" Type="http://schemas.openxmlformats.org/officeDocument/2006/relationships/webSettings" Target="webSettings.xml"/><Relationship Id="rId12" Type="http://schemas.openxmlformats.org/officeDocument/2006/relationships/hyperlink" Target="https://crp.trb.org/acrpwebresource16/part1-understand/chapter-1-ft/" TargetMode="External"/><Relationship Id="rId17" Type="http://schemas.openxmlformats.org/officeDocument/2006/relationships/hyperlink" Target="https://crp.trb.org/acrpwebresource16/part2-develop/chapter-4-f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rp.trb.org/acrpwebresource16/part2-develop/" TargetMode="External"/><Relationship Id="rId20" Type="http://schemas.openxmlformats.org/officeDocument/2006/relationships/hyperlink" Target="https://crp.trb.org/acrpwebresource16/part3-sustain/chapter-6-f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p.trb.org/acrpwebresource16/part1-understan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crp.trb.org/acrpwebresource16/wp-content/uploads/sites/34/2022/04/Playbook-Worksheet_ACRP0147.docx" TargetMode="External"/><Relationship Id="rId10" Type="http://schemas.openxmlformats.org/officeDocument/2006/relationships/image" Target="media/image1.jpg"/><Relationship Id="rId19" Type="http://schemas.openxmlformats.org/officeDocument/2006/relationships/hyperlink" Target="https://crp.trb.org/acrpwebresource16/part3-sust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p.trb.org/acrpwebresource16/part1-understand/chapter-3-ft/" TargetMode="External"/><Relationship Id="rId22" Type="http://schemas.openxmlformats.org/officeDocument/2006/relationships/hyperlink" Target="https://crp.trb.org/acrpwebresource16/part3-sustain/chapter-8-f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E92C88E5AC448800A7AE19D1DE590" ma:contentTypeVersion="12" ma:contentTypeDescription="Create a new document." ma:contentTypeScope="" ma:versionID="4750e75fc70e9e28da0be1292e956758">
  <xsd:schema xmlns:xsd="http://www.w3.org/2001/XMLSchema" xmlns:xs="http://www.w3.org/2001/XMLSchema" xmlns:p="http://schemas.microsoft.com/office/2006/metadata/properties" xmlns:ns2="87ea82e6-4521-46f4-a499-4f85f936ef70" xmlns:ns3="fcade9cb-39ca-4eab-a9ea-c833f6bc2430" targetNamespace="http://schemas.microsoft.com/office/2006/metadata/properties" ma:root="true" ma:fieldsID="15ad064587f2a7787de13f1166389c5f" ns2:_="" ns3:_="">
    <xsd:import namespace="87ea82e6-4521-46f4-a499-4f85f936ef70"/>
    <xsd:import namespace="fcade9cb-39ca-4eab-a9ea-c833f6bc2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82e6-4521-46f4-a499-4f85f936e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de9cb-39ca-4eab-a9ea-c833f6bc2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DAB9E-2D2E-405B-B872-1D00E731425C}">
  <ds:schemaRefs>
    <ds:schemaRef ds:uri="http://schemas.microsoft.com/sharepoint/v3/contenttype/forms"/>
  </ds:schemaRefs>
</ds:datastoreItem>
</file>

<file path=customXml/itemProps2.xml><?xml version="1.0" encoding="utf-8"?>
<ds:datastoreItem xmlns:ds="http://schemas.openxmlformats.org/officeDocument/2006/customXml" ds:itemID="{D607EC04-EA91-472C-9570-32DC6E1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82e6-4521-46f4-a499-4f85f936ef70"/>
    <ds:schemaRef ds:uri="fcade9cb-39ca-4eab-a9ea-c833f6bc2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268E3-14BD-4F52-B317-FB04D2BFF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1394</Words>
  <Characters>7315</Characters>
  <Application>Microsoft Office Word</Application>
  <DocSecurity>0</DocSecurity>
  <Lines>356</Lines>
  <Paragraphs>160</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Linstrum</dc:creator>
  <cp:keywords/>
  <dc:description/>
  <cp:lastModifiedBy>Foht, Brendan</cp:lastModifiedBy>
  <cp:revision>2</cp:revision>
  <cp:lastPrinted>2022-04-07T22:32:00Z</cp:lastPrinted>
  <dcterms:created xsi:type="dcterms:W3CDTF">2024-02-29T20:06:00Z</dcterms:created>
  <dcterms:modified xsi:type="dcterms:W3CDTF">2024-02-29T20:06:00Z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0x010100B08E92C88E5AC448800A7AE19D1DE590</vt:lpwstr>
  </property>
  <property fmtid="{D5CDD505-2E9C-101B-9397-08002B2CF9AE}" pid="3" name="GrammarlyDocumentId">
    <vt:lpwstr>45e934c6c3cdbab460e38c9088ff24482f713ebae2b5148f6cf38fa00094d03c</vt:lpwstr>
  </property>
</Properties>
</file>