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10" w:rsidRPr="002D41F6" w:rsidRDefault="002C6310" w:rsidP="002C6310">
      <w:pPr>
        <w:pStyle w:val="Header"/>
      </w:pPr>
      <w:r w:rsidRPr="002D41F6">
        <w:t xml:space="preserve">Directions: Circle the best answer </w:t>
      </w:r>
      <w:r w:rsidRPr="002D41F6">
        <w:br/>
      </w:r>
    </w:p>
    <w:p w:rsidR="00423D76" w:rsidRPr="002D41F6" w:rsidRDefault="00045FB8" w:rsidP="00F21952">
      <w:pPr>
        <w:pStyle w:val="ListParagraph"/>
        <w:numPr>
          <w:ilvl w:val="0"/>
          <w:numId w:val="5"/>
        </w:numPr>
      </w:pPr>
      <w:r w:rsidRPr="002D41F6">
        <w:rPr>
          <w:bCs/>
        </w:rPr>
        <w:t>True</w:t>
      </w:r>
      <w:r w:rsidRPr="002D41F6">
        <w:t>/False</w:t>
      </w:r>
      <w:r w:rsidR="00F21952" w:rsidRPr="002D41F6">
        <w:rPr>
          <w:i/>
          <w:iCs/>
        </w:rPr>
        <w:t xml:space="preserve">   </w:t>
      </w:r>
      <w:r w:rsidR="002D41F6">
        <w:rPr>
          <w:i/>
          <w:iCs/>
        </w:rPr>
        <w:br/>
      </w:r>
      <w:r w:rsidR="00F21952" w:rsidRPr="002D41F6">
        <w:t xml:space="preserve">Airport stormwater runoff is created when water from rain, or snow melt flows across rooftops or paved areas </w:t>
      </w:r>
      <w:r w:rsidRPr="002D41F6">
        <w:t>and does not soak into the ground</w:t>
      </w:r>
      <w:r w:rsidR="00423D76" w:rsidRPr="002D41F6">
        <w:t>.</w:t>
      </w:r>
      <w:r w:rsidR="00423D76" w:rsidRPr="002D41F6">
        <w:br/>
      </w:r>
    </w:p>
    <w:p w:rsidR="00423D76" w:rsidRPr="002D41F6" w:rsidRDefault="00F21952" w:rsidP="00F21952">
      <w:pPr>
        <w:pStyle w:val="ListParagraph"/>
        <w:numPr>
          <w:ilvl w:val="0"/>
          <w:numId w:val="5"/>
        </w:numPr>
      </w:pPr>
      <w:r w:rsidRPr="002D41F6">
        <w:rPr>
          <w:bCs/>
        </w:rPr>
        <w:t xml:space="preserve">What is potentially the greatest concern in airport stormwater pollution?  </w:t>
      </w:r>
      <w:r w:rsidR="00423D76" w:rsidRPr="002D41F6">
        <w:rPr>
          <w:bCs/>
        </w:rPr>
        <w:br/>
      </w:r>
      <w:r w:rsidRPr="002D41F6">
        <w:rPr>
          <w:iCs/>
        </w:rPr>
        <w:t>A</w:t>
      </w:r>
      <w:r w:rsidRPr="002D41F6">
        <w:rPr>
          <w:i/>
          <w:iCs/>
        </w:rPr>
        <w:t xml:space="preserve">. </w:t>
      </w:r>
      <w:r w:rsidRPr="002D41F6">
        <w:t>Aircraft and airfield deicing at airports in northern climates</w:t>
      </w:r>
      <w:r w:rsidR="00423D76" w:rsidRPr="002D41F6">
        <w:br/>
      </w:r>
      <w:r w:rsidRPr="002D41F6">
        <w:t xml:space="preserve">B. Algae in all climates </w:t>
      </w:r>
      <w:r w:rsidR="00423D76" w:rsidRPr="002D41F6">
        <w:br/>
      </w:r>
      <w:r w:rsidRPr="002D41F6">
        <w:t>C. Vehicle fluids in southern clima</w:t>
      </w:r>
      <w:r w:rsidR="00423D76" w:rsidRPr="002D41F6">
        <w:t>tes</w:t>
      </w:r>
      <w:r w:rsidR="00423D76" w:rsidRPr="002D41F6">
        <w:br/>
        <w:t xml:space="preserve">D. All of the </w:t>
      </w:r>
      <w:r w:rsidRPr="002D41F6">
        <w:t>above</w:t>
      </w:r>
      <w:r w:rsidR="00423D76" w:rsidRPr="002D41F6">
        <w:br/>
      </w:r>
      <w:r w:rsidRPr="002D41F6">
        <w:rPr>
          <w:bCs/>
        </w:rPr>
        <w:t>E. A and C only</w:t>
      </w:r>
      <w:r w:rsidR="00423D76" w:rsidRPr="002D41F6">
        <w:rPr>
          <w:bCs/>
        </w:rPr>
        <w:br/>
      </w:r>
    </w:p>
    <w:p w:rsidR="002D41F6" w:rsidRPr="002D41F6" w:rsidRDefault="00F21952" w:rsidP="00F21952">
      <w:pPr>
        <w:pStyle w:val="ListParagraph"/>
        <w:numPr>
          <w:ilvl w:val="0"/>
          <w:numId w:val="5"/>
        </w:numPr>
      </w:pPr>
      <w:r w:rsidRPr="002D41F6">
        <w:t xml:space="preserve">Which federal regulation has the goal to keep pollutants out of the nation’s waterbodies? </w:t>
      </w:r>
      <w:r w:rsidR="002D41F6" w:rsidRPr="002D41F6">
        <w:rPr>
          <w:i/>
          <w:iCs/>
        </w:rPr>
        <w:br/>
      </w:r>
      <w:r w:rsidR="002D41F6" w:rsidRPr="002D41F6">
        <w:rPr>
          <w:iCs/>
        </w:rPr>
        <w:t>A.</w:t>
      </w:r>
      <w:r w:rsidRPr="002D41F6">
        <w:rPr>
          <w:i/>
          <w:iCs/>
        </w:rPr>
        <w:t xml:space="preserve"> </w:t>
      </w:r>
      <w:r w:rsidRPr="002D41F6">
        <w:t>The global warming council or GWC</w:t>
      </w:r>
      <w:r w:rsidR="002D41F6" w:rsidRPr="002D41F6">
        <w:br/>
      </w:r>
      <w:r w:rsidRPr="002D41F6">
        <w:t xml:space="preserve">B. Municipal Separate </w:t>
      </w:r>
      <w:proofErr w:type="spellStart"/>
      <w:r w:rsidRPr="002D41F6">
        <w:t>StormSewer</w:t>
      </w:r>
      <w:proofErr w:type="spellEnd"/>
      <w:r w:rsidRPr="002D41F6">
        <w:t xml:space="preserve"> System or MS4</w:t>
      </w:r>
      <w:r w:rsidR="002D41F6" w:rsidRPr="002D41F6">
        <w:br/>
      </w:r>
      <w:r w:rsidRPr="002D41F6">
        <w:rPr>
          <w:bCs/>
        </w:rPr>
        <w:t>C.</w:t>
      </w:r>
      <w:r w:rsidRPr="002D41F6">
        <w:t xml:space="preserve"> </w:t>
      </w:r>
      <w:r w:rsidRPr="002D41F6">
        <w:rPr>
          <w:bCs/>
        </w:rPr>
        <w:t>National Pollutant Discharge Elimination System or NPDES</w:t>
      </w:r>
      <w:r w:rsidR="002D41F6" w:rsidRPr="002D41F6">
        <w:rPr>
          <w:bCs/>
        </w:rPr>
        <w:br/>
      </w:r>
      <w:r w:rsidRPr="002D41F6">
        <w:t>D. None of the above</w:t>
      </w:r>
      <w:r w:rsidR="002D41F6" w:rsidRPr="002D41F6">
        <w:br/>
      </w:r>
    </w:p>
    <w:p w:rsidR="002D41F6" w:rsidRPr="002D41F6" w:rsidRDefault="00F21952" w:rsidP="00F21952">
      <w:pPr>
        <w:pStyle w:val="ListParagraph"/>
        <w:numPr>
          <w:ilvl w:val="0"/>
          <w:numId w:val="5"/>
        </w:numPr>
      </w:pPr>
      <w:r w:rsidRPr="002D41F6">
        <w:t>Proper materials handling / storage, reporting leaking equipment, cleaning up or reporting spills</w:t>
      </w:r>
      <w:r w:rsidR="002D41F6" w:rsidRPr="002D41F6">
        <w:t xml:space="preserve">, not </w:t>
      </w:r>
      <w:r w:rsidRPr="002D41F6">
        <w:t>dumping paint in drains are all examples of what?</w:t>
      </w:r>
      <w:r w:rsidR="002D41F6" w:rsidRPr="002D41F6">
        <w:br/>
      </w:r>
      <w:r w:rsidRPr="002D41F6">
        <w:t>A. Best Management Practices or BMPs</w:t>
      </w:r>
      <w:r w:rsidR="002D41F6" w:rsidRPr="002D41F6">
        <w:br/>
      </w:r>
      <w:r w:rsidRPr="002D41F6">
        <w:t>B. Good Housekeeping</w:t>
      </w:r>
      <w:r w:rsidR="002D41F6" w:rsidRPr="002D41F6">
        <w:br/>
      </w:r>
      <w:r w:rsidRPr="002D41F6">
        <w:t xml:space="preserve">C. Being a good environmental neighbor  </w:t>
      </w:r>
      <w:r w:rsidR="002D41F6" w:rsidRPr="002D41F6">
        <w:br/>
      </w:r>
      <w:r w:rsidRPr="002D41F6">
        <w:t>D. The right thing to do</w:t>
      </w:r>
      <w:r w:rsidR="002D41F6" w:rsidRPr="002D41F6">
        <w:br/>
      </w:r>
      <w:r w:rsidRPr="002D41F6">
        <w:rPr>
          <w:bCs/>
        </w:rPr>
        <w:t>E. All of the above</w:t>
      </w:r>
      <w:r w:rsidR="002D41F6" w:rsidRPr="002D41F6">
        <w:rPr>
          <w:bCs/>
        </w:rPr>
        <w:br/>
      </w:r>
    </w:p>
    <w:p w:rsidR="002D41F6" w:rsidRPr="002D41F6" w:rsidRDefault="00045FB8" w:rsidP="00F21952">
      <w:pPr>
        <w:pStyle w:val="ListParagraph"/>
        <w:numPr>
          <w:ilvl w:val="0"/>
          <w:numId w:val="5"/>
        </w:numPr>
      </w:pPr>
      <w:r w:rsidRPr="002D41F6">
        <w:t>True/</w:t>
      </w:r>
      <w:r w:rsidRPr="002D41F6">
        <w:rPr>
          <w:bCs/>
        </w:rPr>
        <w:t>False</w:t>
      </w:r>
      <w:r w:rsidRPr="002D41F6">
        <w:t xml:space="preserve"> </w:t>
      </w:r>
      <w:r w:rsidR="002D41F6">
        <w:br/>
      </w:r>
      <w:r w:rsidRPr="002D41F6">
        <w:t xml:space="preserve">You should clean up every spill you see. </w:t>
      </w:r>
      <w:r w:rsidR="002D41F6" w:rsidRPr="002D41F6">
        <w:br/>
      </w:r>
      <w:r w:rsidRPr="002D41F6">
        <w:t xml:space="preserve"> </w:t>
      </w:r>
    </w:p>
    <w:p w:rsidR="00F21952" w:rsidRPr="002D41F6" w:rsidRDefault="00045FB8" w:rsidP="002D41F6">
      <w:pPr>
        <w:pStyle w:val="ListParagraph"/>
        <w:numPr>
          <w:ilvl w:val="0"/>
          <w:numId w:val="5"/>
        </w:numPr>
      </w:pPr>
      <w:r w:rsidRPr="002D41F6">
        <w:t xml:space="preserve">What is the primary concern regarding stormwater pollution at airport construction sites?  </w:t>
      </w:r>
      <w:r w:rsidRPr="002D41F6">
        <w:br/>
        <w:t>A. Oil</w:t>
      </w:r>
      <w:r w:rsidR="002D41F6" w:rsidRPr="002D41F6">
        <w:br/>
      </w:r>
      <w:r w:rsidR="00F21952" w:rsidRPr="002D41F6">
        <w:t>B. Frogs</w:t>
      </w:r>
      <w:r w:rsidR="002D41F6" w:rsidRPr="002D41F6">
        <w:br/>
      </w:r>
      <w:r w:rsidR="00F21952" w:rsidRPr="002D41F6">
        <w:t xml:space="preserve">C. </w:t>
      </w:r>
      <w:r w:rsidR="00F21952" w:rsidRPr="002D41F6">
        <w:rPr>
          <w:bCs/>
        </w:rPr>
        <w:t>Sediments</w:t>
      </w:r>
      <w:r w:rsidR="00F21952" w:rsidRPr="002D41F6">
        <w:t xml:space="preserve">      </w:t>
      </w:r>
      <w:r w:rsidR="002D41F6" w:rsidRPr="002D41F6">
        <w:br/>
      </w:r>
      <w:r w:rsidR="00F21952" w:rsidRPr="002D41F6">
        <w:t>D. Trash around construction trailers</w:t>
      </w:r>
    </w:p>
    <w:p w:rsidR="00D31F3B" w:rsidRPr="00C453ED" w:rsidRDefault="00D31F3B" w:rsidP="00F21952">
      <w:bookmarkStart w:id="0" w:name="_GoBack"/>
      <w:bookmarkEnd w:id="0"/>
    </w:p>
    <w:sectPr w:rsidR="00D31F3B" w:rsidRPr="00C453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E1" w:rsidRDefault="00857CE1" w:rsidP="00C453ED">
      <w:pPr>
        <w:spacing w:after="0" w:line="240" w:lineRule="auto"/>
      </w:pPr>
      <w:r>
        <w:separator/>
      </w:r>
    </w:p>
  </w:endnote>
  <w:endnote w:type="continuationSeparator" w:id="0">
    <w:p w:rsidR="00857CE1" w:rsidRDefault="00857CE1" w:rsidP="00C4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E1" w:rsidRDefault="00857CE1" w:rsidP="00C453ED">
      <w:pPr>
        <w:spacing w:after="0" w:line="240" w:lineRule="auto"/>
      </w:pPr>
      <w:r>
        <w:separator/>
      </w:r>
    </w:p>
  </w:footnote>
  <w:footnote w:type="continuationSeparator" w:id="0">
    <w:p w:rsidR="00857CE1" w:rsidRDefault="00857CE1" w:rsidP="00C4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10" w:rsidRDefault="002C6310">
    <w:pPr>
      <w:pStyle w:val="Header"/>
    </w:pPr>
    <w:r>
      <w:t>Final Quiz | Introduction to Airport Stormwater</w:t>
    </w:r>
    <w:r w:rsidR="002D41F6">
      <w:tab/>
      <w:t xml:space="preserve">            Name: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5617D6"/>
    <w:lvl w:ilvl="0">
      <w:numFmt w:val="bullet"/>
      <w:lvlText w:val="*"/>
      <w:lvlJc w:val="left"/>
    </w:lvl>
  </w:abstractNum>
  <w:abstractNum w:abstractNumId="1" w15:restartNumberingAfterBreak="0">
    <w:nsid w:val="242258D7"/>
    <w:multiLevelType w:val="hybridMultilevel"/>
    <w:tmpl w:val="12C8DCCA"/>
    <w:lvl w:ilvl="0" w:tplc="D0920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E6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CF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41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EF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22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5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41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EE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743BF"/>
    <w:multiLevelType w:val="hybridMultilevel"/>
    <w:tmpl w:val="70DE8392"/>
    <w:lvl w:ilvl="0" w:tplc="E7F0A5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A9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82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A69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88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8A2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4D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E8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63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E67A6"/>
    <w:multiLevelType w:val="hybridMultilevel"/>
    <w:tmpl w:val="245EA362"/>
    <w:lvl w:ilvl="0" w:tplc="5E787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84C3E"/>
    <w:multiLevelType w:val="hybridMultilevel"/>
    <w:tmpl w:val="7C8A4ECE"/>
    <w:lvl w:ilvl="0" w:tplc="ABC64C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69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3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0B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C0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C3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41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5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A6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ED"/>
    <w:rsid w:val="00032ACF"/>
    <w:rsid w:val="00045FB8"/>
    <w:rsid w:val="00047439"/>
    <w:rsid w:val="000674B2"/>
    <w:rsid w:val="000E15E9"/>
    <w:rsid w:val="00144A05"/>
    <w:rsid w:val="00165367"/>
    <w:rsid w:val="00176EC8"/>
    <w:rsid w:val="00260585"/>
    <w:rsid w:val="002C6310"/>
    <w:rsid w:val="002D41F6"/>
    <w:rsid w:val="00322844"/>
    <w:rsid w:val="003B0B5A"/>
    <w:rsid w:val="003B3592"/>
    <w:rsid w:val="00423D76"/>
    <w:rsid w:val="00430C9B"/>
    <w:rsid w:val="005D27F6"/>
    <w:rsid w:val="00751AE8"/>
    <w:rsid w:val="00857CE1"/>
    <w:rsid w:val="009032B6"/>
    <w:rsid w:val="00A07D5E"/>
    <w:rsid w:val="00B77498"/>
    <w:rsid w:val="00C453ED"/>
    <w:rsid w:val="00C66ED4"/>
    <w:rsid w:val="00C9641D"/>
    <w:rsid w:val="00CE7B48"/>
    <w:rsid w:val="00D13308"/>
    <w:rsid w:val="00D31F3B"/>
    <w:rsid w:val="00F21952"/>
    <w:rsid w:val="00F2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5119"/>
  <w15:chartTrackingRefBased/>
  <w15:docId w15:val="{579B21AE-128D-4E96-92B3-7A306BCF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3ED"/>
  </w:style>
  <w:style w:type="paragraph" w:styleId="Footer">
    <w:name w:val="footer"/>
    <w:basedOn w:val="Normal"/>
    <w:link w:val="FooterChar"/>
    <w:uiPriority w:val="99"/>
    <w:unhideWhenUsed/>
    <w:rsid w:val="00C4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3ED"/>
  </w:style>
  <w:style w:type="paragraph" w:styleId="ListParagraph">
    <w:name w:val="List Paragraph"/>
    <w:basedOn w:val="Normal"/>
    <w:uiPriority w:val="34"/>
    <w:qFormat/>
    <w:rsid w:val="0032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6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4</cp:revision>
  <dcterms:created xsi:type="dcterms:W3CDTF">2016-07-25T19:59:00Z</dcterms:created>
  <dcterms:modified xsi:type="dcterms:W3CDTF">2017-01-21T16:43:00Z</dcterms:modified>
</cp:coreProperties>
</file>