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886E" w14:textId="42F3646D" w:rsidR="005D2EA7" w:rsidRPr="00E2754B" w:rsidRDefault="005D2EA7"/>
    <w:p w14:paraId="01B9273B" w14:textId="7A8CD3A1" w:rsidR="00851889" w:rsidRPr="00E2754B" w:rsidRDefault="00851889" w:rsidP="00851889">
      <w:r w:rsidRPr="00E2754B">
        <w:rPr>
          <w:noProof/>
        </w:rPr>
        <mc:AlternateContent>
          <mc:Choice Requires="wps">
            <w:drawing>
              <wp:anchor distT="0" distB="0" distL="114300" distR="114300" simplePos="0" relativeHeight="251658240" behindDoc="1" locked="0" layoutInCell="1" allowOverlap="1" wp14:anchorId="20CD18E6" wp14:editId="164BCA0E">
                <wp:simplePos x="0" y="0"/>
                <wp:positionH relativeFrom="column">
                  <wp:posOffset>-628650</wp:posOffset>
                </wp:positionH>
                <wp:positionV relativeFrom="paragraph">
                  <wp:posOffset>-614045</wp:posOffset>
                </wp:positionV>
                <wp:extent cx="7132320" cy="9418320"/>
                <wp:effectExtent l="0" t="0" r="0" b="0"/>
                <wp:wrapNone/>
                <wp:docPr id="147048028" name="Rectangle 147048028" descr="The title &quot;Exercise Evaluation Plan Template&quot; is in a light blue box."/>
                <wp:cNvGraphicFramePr/>
                <a:graphic xmlns:a="http://schemas.openxmlformats.org/drawingml/2006/main">
                  <a:graphicData uri="http://schemas.microsoft.com/office/word/2010/wordprocessingShape">
                    <wps:wsp>
                      <wps:cNvSpPr/>
                      <wps:spPr>
                        <a:xfrm>
                          <a:off x="0" y="0"/>
                          <a:ext cx="7132320" cy="9418320"/>
                        </a:xfrm>
                        <a:prstGeom prst="rect">
                          <a:avLst/>
                        </a:prstGeom>
                        <a:solidFill>
                          <a:srgbClr val="E3F0F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8B3C46" id="Rectangle 147048028" o:spid="_x0000_s1026" alt="The title &quot;Exercise Evaluation Plan Template&quot; is in a light blue box." style="position:absolute;margin-left:-49.5pt;margin-top:-48.35pt;width:561.6pt;height:74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" fillcolor="#e3f0fc" stroked="f" strokeweight="1pt"/>
            </w:pict>
          </mc:Fallback>
        </mc:AlternateContent>
      </w:r>
    </w:p>
    <w:p w14:paraId="3722A6C6" w14:textId="586808AE" w:rsidR="00851889" w:rsidRPr="00E2754B" w:rsidRDefault="00851889" w:rsidP="00851889"/>
    <w:p w14:paraId="4764D771" w14:textId="45C45AF0" w:rsidR="00851889" w:rsidRPr="00E2754B" w:rsidRDefault="00851889" w:rsidP="00851889"/>
    <w:p w14:paraId="02A9EEE9" w14:textId="6F407159" w:rsidR="00851889" w:rsidRPr="00E2754B" w:rsidRDefault="00851889" w:rsidP="00851889"/>
    <w:p w14:paraId="4C3F007D" w14:textId="5463BA1C" w:rsidR="00851889" w:rsidRPr="00E2754B" w:rsidRDefault="00851889" w:rsidP="00851889"/>
    <w:p w14:paraId="28029CD2" w14:textId="77777777" w:rsidR="00851889" w:rsidRPr="00E2754B" w:rsidRDefault="00851889" w:rsidP="00851889"/>
    <w:p w14:paraId="0746F3DE" w14:textId="370BBFE6" w:rsidR="00851889" w:rsidRPr="00E2754B" w:rsidRDefault="00851889" w:rsidP="00851889"/>
    <w:p w14:paraId="48063B61" w14:textId="77777777" w:rsidR="00851889" w:rsidRPr="00E2754B" w:rsidRDefault="00851889" w:rsidP="00851889"/>
    <w:p w14:paraId="3220C6C4" w14:textId="5020D53C" w:rsidR="00851889" w:rsidRPr="00E2754B" w:rsidRDefault="00851889" w:rsidP="00851889"/>
    <w:p w14:paraId="2E760E78" w14:textId="69BC5EC6" w:rsidR="00851889" w:rsidRPr="00E2754B" w:rsidRDefault="00851889" w:rsidP="00851889"/>
    <w:p w14:paraId="0215CD17" w14:textId="6C81B199" w:rsidR="00851889" w:rsidRPr="00E2754B" w:rsidRDefault="00B92165" w:rsidP="00851889">
      <w:pPr>
        <w:jc w:val="center"/>
        <w:rPr>
          <w:color w:val="182F58"/>
          <w:sz w:val="96"/>
          <w:szCs w:val="96"/>
        </w:rPr>
      </w:pPr>
      <w:r>
        <w:rPr>
          <w:color w:val="182F58"/>
          <w:sz w:val="96"/>
          <w:szCs w:val="96"/>
        </w:rPr>
        <w:t xml:space="preserve">Exercise </w:t>
      </w:r>
      <w:r w:rsidR="00992C8A">
        <w:rPr>
          <w:color w:val="182F58"/>
          <w:sz w:val="96"/>
          <w:szCs w:val="96"/>
        </w:rPr>
        <w:t>Evaluation</w:t>
      </w:r>
      <w:r w:rsidR="009F014B">
        <w:rPr>
          <w:color w:val="182F58"/>
          <w:sz w:val="96"/>
          <w:szCs w:val="96"/>
        </w:rPr>
        <w:t xml:space="preserve"> </w:t>
      </w:r>
      <w:r w:rsidR="00130640">
        <w:rPr>
          <w:color w:val="182F58"/>
          <w:sz w:val="96"/>
          <w:szCs w:val="96"/>
        </w:rPr>
        <w:t>Plan</w:t>
      </w:r>
      <w:r>
        <w:rPr>
          <w:color w:val="182F58"/>
          <w:sz w:val="96"/>
          <w:szCs w:val="96"/>
        </w:rPr>
        <w:t xml:space="preserve"> Template</w:t>
      </w:r>
    </w:p>
    <w:p w14:paraId="62D0124D" w14:textId="77777777" w:rsidR="00A25C89" w:rsidRPr="00E2754B" w:rsidRDefault="00851889" w:rsidP="00851889">
      <w:r w:rsidRPr="00E2754B">
        <w:br w:type="page"/>
      </w:r>
    </w:p>
    <w:p w14:paraId="22E56A9D" w14:textId="681538BC" w:rsidR="008851FA" w:rsidRDefault="00867F8C" w:rsidP="009F014B">
      <w:pPr>
        <w:pStyle w:val="Heading1"/>
      </w:pPr>
      <w:r>
        <w:lastRenderedPageBreak/>
        <w:t>Exercise Overview</w:t>
      </w:r>
    </w:p>
    <w:p w14:paraId="07EA8982" w14:textId="5A088211" w:rsidR="00883360" w:rsidRDefault="00883360" w:rsidP="00883360">
      <w:pPr>
        <w:rPr>
          <w:i/>
          <w:iCs/>
        </w:rPr>
      </w:pPr>
      <w:r w:rsidRPr="00AB6771">
        <w:rPr>
          <w:i/>
          <w:iCs/>
        </w:rPr>
        <w:t>Complete the table below with key information that provides an overview of the exercise. This will help ensure all foundational details are captured and organized for planning and reference.</w:t>
      </w:r>
    </w:p>
    <w:tbl>
      <w:tblPr>
        <w:tblStyle w:val="TableGrid"/>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Caption w:val="Exercise Overview"/>
        <w:tblDescription w:val="This chart lists the major components of the exercise: the exercise name, exercise dates, scope, mission area(s), core capabilities, objectives, threat or hazard, scenario, sponsor, participating organizations, and point of contact. Each component has a short explanation next to it, providing a brief overview of the component. "/>
      </w:tblPr>
      <w:tblGrid>
        <w:gridCol w:w="1885"/>
        <w:gridCol w:w="7385"/>
      </w:tblGrid>
      <w:tr w:rsidR="0005618E" w:rsidRPr="0005618E" w14:paraId="662346A9" w14:textId="77777777" w:rsidTr="00571D92">
        <w:trPr>
          <w:cantSplit/>
          <w:trHeight w:val="437"/>
        </w:trPr>
        <w:tc>
          <w:tcPr>
            <w:tcW w:w="1885" w:type="dxa"/>
            <w:shd w:val="clear" w:color="auto" w:fill="005288"/>
            <w:vAlign w:val="center"/>
          </w:tcPr>
          <w:p w14:paraId="5838B6CE" w14:textId="77777777" w:rsidR="0005618E" w:rsidRPr="00571D92" w:rsidRDefault="0005618E" w:rsidP="0005618E">
            <w:pPr>
              <w:spacing w:after="160" w:line="259" w:lineRule="auto"/>
              <w:rPr>
                <w:b/>
                <w:i/>
                <w:iCs/>
                <w:color w:val="FFFFFF" w:themeColor="background1"/>
              </w:rPr>
            </w:pPr>
            <w:bookmarkStart w:id="0" w:name="_Hlk53216179"/>
            <w:r w:rsidRPr="00571D92">
              <w:rPr>
                <w:b/>
                <w:i/>
                <w:iCs/>
                <w:color w:val="FFFFFF" w:themeColor="background1"/>
              </w:rPr>
              <w:t>Exercise Name</w:t>
            </w:r>
          </w:p>
        </w:tc>
        <w:tc>
          <w:tcPr>
            <w:tcW w:w="7385" w:type="dxa"/>
            <w:vAlign w:val="center"/>
          </w:tcPr>
          <w:p w14:paraId="12C9E357" w14:textId="2465898E" w:rsidR="0005618E" w:rsidRPr="0005618E" w:rsidRDefault="0005618E" w:rsidP="0005618E">
            <w:pPr>
              <w:spacing w:after="160" w:line="259" w:lineRule="auto"/>
              <w:rPr>
                <w:b/>
                <w:i/>
                <w:iCs/>
              </w:rPr>
            </w:pPr>
            <w:r w:rsidRPr="0005618E">
              <w:rPr>
                <w:i/>
                <w:iCs/>
              </w:rPr>
              <w:t>[</w:t>
            </w:r>
            <w:r w:rsidR="00D81F18" w:rsidRPr="001F74AA">
              <w:rPr>
                <w:i/>
                <w:iCs/>
                <w:color w:val="808080" w:themeColor="background1" w:themeShade="80"/>
              </w:rPr>
              <w:t>N</w:t>
            </w:r>
            <w:r w:rsidRPr="001F74AA">
              <w:rPr>
                <w:i/>
                <w:iCs/>
                <w:color w:val="808080" w:themeColor="background1" w:themeShade="80"/>
              </w:rPr>
              <w:t>ame of exercise</w:t>
            </w:r>
            <w:r w:rsidRPr="0005618E">
              <w:rPr>
                <w:i/>
                <w:iCs/>
              </w:rPr>
              <w:t>]</w:t>
            </w:r>
          </w:p>
        </w:tc>
      </w:tr>
      <w:tr w:rsidR="0005618E" w:rsidRPr="0005618E" w14:paraId="70CA5A5E" w14:textId="77777777" w:rsidTr="00571D92">
        <w:trPr>
          <w:cantSplit/>
          <w:trHeight w:val="432"/>
        </w:trPr>
        <w:tc>
          <w:tcPr>
            <w:tcW w:w="1885" w:type="dxa"/>
            <w:shd w:val="clear" w:color="auto" w:fill="005288"/>
            <w:vAlign w:val="center"/>
          </w:tcPr>
          <w:p w14:paraId="725ABB3A"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Exercise Dates</w:t>
            </w:r>
          </w:p>
        </w:tc>
        <w:tc>
          <w:tcPr>
            <w:tcW w:w="7385" w:type="dxa"/>
            <w:vAlign w:val="center"/>
          </w:tcPr>
          <w:p w14:paraId="1DCD8740" w14:textId="4531E6B8" w:rsidR="0005618E" w:rsidRPr="0005618E" w:rsidRDefault="0005618E" w:rsidP="0005618E">
            <w:pPr>
              <w:spacing w:after="160" w:line="259" w:lineRule="auto"/>
              <w:rPr>
                <w:b/>
                <w:i/>
                <w:iCs/>
              </w:rPr>
            </w:pPr>
            <w:r w:rsidRPr="0005618E">
              <w:rPr>
                <w:i/>
                <w:iCs/>
              </w:rPr>
              <w:t>[</w:t>
            </w:r>
            <w:r w:rsidR="00D81F18" w:rsidRPr="001F74AA">
              <w:rPr>
                <w:i/>
                <w:iCs/>
                <w:color w:val="808080" w:themeColor="background1" w:themeShade="80"/>
              </w:rPr>
              <w:t>S</w:t>
            </w:r>
            <w:r w:rsidRPr="001F74AA">
              <w:rPr>
                <w:i/>
                <w:iCs/>
                <w:color w:val="808080" w:themeColor="background1" w:themeShade="80"/>
              </w:rPr>
              <w:t>tart and end dates of the exercise</w:t>
            </w:r>
            <w:r w:rsidRPr="0005618E">
              <w:rPr>
                <w:i/>
                <w:iCs/>
              </w:rPr>
              <w:t>]</w:t>
            </w:r>
          </w:p>
        </w:tc>
      </w:tr>
      <w:tr w:rsidR="0005618E" w:rsidRPr="0005618E" w14:paraId="49E3A4CE" w14:textId="77777777" w:rsidTr="00571D92">
        <w:trPr>
          <w:cantSplit/>
          <w:trHeight w:val="432"/>
        </w:trPr>
        <w:tc>
          <w:tcPr>
            <w:tcW w:w="1885" w:type="dxa"/>
            <w:shd w:val="clear" w:color="auto" w:fill="005288"/>
            <w:vAlign w:val="center"/>
          </w:tcPr>
          <w:p w14:paraId="1DF9CA3A"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Scope</w:t>
            </w:r>
          </w:p>
        </w:tc>
        <w:tc>
          <w:tcPr>
            <w:tcW w:w="7385" w:type="dxa"/>
            <w:vAlign w:val="center"/>
          </w:tcPr>
          <w:p w14:paraId="12CFD323" w14:textId="77777777" w:rsidR="0005618E" w:rsidRPr="0005618E" w:rsidRDefault="0005618E" w:rsidP="0005618E">
            <w:pPr>
              <w:spacing w:after="160" w:line="259" w:lineRule="auto"/>
              <w:rPr>
                <w:i/>
                <w:iCs/>
              </w:rPr>
            </w:pPr>
            <w:r w:rsidRPr="0005618E">
              <w:rPr>
                <w:i/>
                <w:iCs/>
              </w:rPr>
              <w:t>This exercise is a [</w:t>
            </w:r>
            <w:r w:rsidRPr="00FA4D53">
              <w:rPr>
                <w:i/>
                <w:iCs/>
                <w:color w:val="808080" w:themeColor="background1" w:themeShade="80"/>
              </w:rPr>
              <w:t>exercise type</w:t>
            </w:r>
            <w:r w:rsidRPr="0005618E">
              <w:rPr>
                <w:i/>
                <w:iCs/>
              </w:rPr>
              <w:t>], planned for [</w:t>
            </w:r>
            <w:r w:rsidRPr="00FA4D53">
              <w:rPr>
                <w:i/>
                <w:iCs/>
                <w:color w:val="808080" w:themeColor="background1" w:themeShade="80"/>
              </w:rPr>
              <w:t>exercise duration</w:t>
            </w:r>
            <w:r w:rsidRPr="0005618E">
              <w:rPr>
                <w:i/>
                <w:iCs/>
              </w:rPr>
              <w:t>] at [</w:t>
            </w:r>
            <w:r w:rsidRPr="00FA4D53">
              <w:rPr>
                <w:i/>
                <w:iCs/>
                <w:color w:val="808080" w:themeColor="background1" w:themeShade="80"/>
              </w:rPr>
              <w:t>exercise location</w:t>
            </w:r>
            <w:r w:rsidRPr="0005618E">
              <w:rPr>
                <w:i/>
                <w:iCs/>
              </w:rPr>
              <w:t>]. Exercise play is limited to [</w:t>
            </w:r>
            <w:r w:rsidRPr="00FA4D53">
              <w:rPr>
                <w:i/>
                <w:iCs/>
                <w:color w:val="808080" w:themeColor="background1" w:themeShade="80"/>
              </w:rPr>
              <w:t>exercise parameters</w:t>
            </w:r>
            <w:r w:rsidRPr="0005618E">
              <w:rPr>
                <w:i/>
                <w:iCs/>
              </w:rPr>
              <w:t>].</w:t>
            </w:r>
          </w:p>
        </w:tc>
      </w:tr>
      <w:tr w:rsidR="0005618E" w:rsidRPr="0005618E" w14:paraId="25E510FD" w14:textId="77777777" w:rsidTr="00571D92">
        <w:trPr>
          <w:cantSplit/>
          <w:trHeight w:val="432"/>
        </w:trPr>
        <w:tc>
          <w:tcPr>
            <w:tcW w:w="1885" w:type="dxa"/>
            <w:shd w:val="clear" w:color="auto" w:fill="005288"/>
            <w:vAlign w:val="center"/>
          </w:tcPr>
          <w:p w14:paraId="3D364A6D"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Focus Area(s)</w:t>
            </w:r>
          </w:p>
        </w:tc>
        <w:tc>
          <w:tcPr>
            <w:tcW w:w="7385" w:type="dxa"/>
            <w:vAlign w:val="center"/>
          </w:tcPr>
          <w:p w14:paraId="66D21E66" w14:textId="77777777" w:rsidR="0005618E" w:rsidRPr="0005618E" w:rsidRDefault="0005618E" w:rsidP="0005618E">
            <w:pPr>
              <w:spacing w:after="160" w:line="259" w:lineRule="auto"/>
              <w:rPr>
                <w:b/>
                <w:i/>
                <w:iCs/>
              </w:rPr>
            </w:pPr>
            <w:r w:rsidRPr="0005618E">
              <w:rPr>
                <w:i/>
                <w:iCs/>
              </w:rPr>
              <w:t>[Prevention, Protection, Mitigation, Response, and/or Recovery]</w:t>
            </w:r>
          </w:p>
        </w:tc>
      </w:tr>
      <w:tr w:rsidR="0005618E" w:rsidRPr="0005618E" w14:paraId="778A25F8" w14:textId="77777777" w:rsidTr="00571D92">
        <w:trPr>
          <w:cantSplit/>
          <w:trHeight w:val="432"/>
        </w:trPr>
        <w:tc>
          <w:tcPr>
            <w:tcW w:w="1885" w:type="dxa"/>
            <w:shd w:val="clear" w:color="auto" w:fill="005288"/>
            <w:vAlign w:val="center"/>
          </w:tcPr>
          <w:p w14:paraId="5FC97CE5"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Capabilities</w:t>
            </w:r>
          </w:p>
        </w:tc>
        <w:tc>
          <w:tcPr>
            <w:tcW w:w="7385" w:type="dxa"/>
            <w:vAlign w:val="center"/>
          </w:tcPr>
          <w:p w14:paraId="4FC945DE" w14:textId="77777777" w:rsidR="0005618E" w:rsidRPr="0005618E" w:rsidRDefault="0005618E" w:rsidP="0005618E">
            <w:pPr>
              <w:spacing w:after="160" w:line="259" w:lineRule="auto"/>
              <w:rPr>
                <w:i/>
                <w:iCs/>
              </w:rPr>
            </w:pPr>
            <w:r w:rsidRPr="0005618E">
              <w:rPr>
                <w:i/>
                <w:iCs/>
              </w:rPr>
              <w:t>[</w:t>
            </w:r>
            <w:r w:rsidRPr="00FA4D53">
              <w:rPr>
                <w:i/>
                <w:iCs/>
                <w:color w:val="808080" w:themeColor="background1" w:themeShade="80"/>
              </w:rPr>
              <w:t>List the capabilities being exercised</w:t>
            </w:r>
            <w:r w:rsidRPr="0005618E">
              <w:rPr>
                <w:i/>
                <w:iCs/>
              </w:rPr>
              <w:t>]</w:t>
            </w:r>
          </w:p>
        </w:tc>
      </w:tr>
      <w:tr w:rsidR="0005618E" w:rsidRPr="0005618E" w14:paraId="7E27E728" w14:textId="77777777" w:rsidTr="00571D92">
        <w:trPr>
          <w:cantSplit/>
          <w:trHeight w:val="432"/>
        </w:trPr>
        <w:tc>
          <w:tcPr>
            <w:tcW w:w="1885" w:type="dxa"/>
            <w:shd w:val="clear" w:color="auto" w:fill="005288"/>
            <w:vAlign w:val="center"/>
          </w:tcPr>
          <w:p w14:paraId="09DF9083"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Objectives</w:t>
            </w:r>
          </w:p>
        </w:tc>
        <w:tc>
          <w:tcPr>
            <w:tcW w:w="7385" w:type="dxa"/>
            <w:vAlign w:val="center"/>
          </w:tcPr>
          <w:p w14:paraId="60B796FA" w14:textId="11AB4146" w:rsidR="0005618E" w:rsidRPr="0005618E" w:rsidRDefault="0005618E" w:rsidP="0005618E">
            <w:pPr>
              <w:spacing w:after="160" w:line="259" w:lineRule="auto"/>
              <w:rPr>
                <w:i/>
                <w:iCs/>
              </w:rPr>
            </w:pPr>
            <w:r w:rsidRPr="0005618E">
              <w:rPr>
                <w:i/>
                <w:iCs/>
              </w:rPr>
              <w:t>[</w:t>
            </w:r>
            <w:r w:rsidR="00D81F18" w:rsidRPr="00FA4D53">
              <w:rPr>
                <w:i/>
                <w:iCs/>
                <w:color w:val="808080" w:themeColor="background1" w:themeShade="80"/>
              </w:rPr>
              <w:t>E</w:t>
            </w:r>
            <w:r w:rsidRPr="00FA4D53">
              <w:rPr>
                <w:i/>
                <w:iCs/>
                <w:color w:val="808080" w:themeColor="background1" w:themeShade="80"/>
              </w:rPr>
              <w:t>xercise objectives</w:t>
            </w:r>
            <w:r w:rsidRPr="0005618E">
              <w:rPr>
                <w:i/>
                <w:iCs/>
              </w:rPr>
              <w:t>]</w:t>
            </w:r>
          </w:p>
        </w:tc>
      </w:tr>
      <w:tr w:rsidR="0005618E" w:rsidRPr="0005618E" w14:paraId="5E309F13" w14:textId="77777777" w:rsidTr="00571D92">
        <w:trPr>
          <w:cantSplit/>
          <w:trHeight w:val="432"/>
        </w:trPr>
        <w:tc>
          <w:tcPr>
            <w:tcW w:w="1885" w:type="dxa"/>
            <w:shd w:val="clear" w:color="auto" w:fill="005288"/>
            <w:vAlign w:val="center"/>
          </w:tcPr>
          <w:p w14:paraId="5BDBF0C7"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Threat/Hazard</w:t>
            </w:r>
          </w:p>
        </w:tc>
        <w:tc>
          <w:tcPr>
            <w:tcW w:w="7385" w:type="dxa"/>
            <w:vAlign w:val="center"/>
          </w:tcPr>
          <w:p w14:paraId="1FB0D6E4" w14:textId="1DCFB1CB" w:rsidR="0005618E" w:rsidRPr="0005618E" w:rsidRDefault="0005618E" w:rsidP="0005618E">
            <w:pPr>
              <w:spacing w:after="160" w:line="259" w:lineRule="auto"/>
              <w:rPr>
                <w:i/>
                <w:iCs/>
              </w:rPr>
            </w:pPr>
            <w:r w:rsidRPr="0005618E">
              <w:rPr>
                <w:i/>
                <w:iCs/>
              </w:rPr>
              <w:t>[</w:t>
            </w:r>
            <w:r w:rsidR="00D81F18" w:rsidRPr="00FA4D53">
              <w:rPr>
                <w:i/>
                <w:iCs/>
                <w:color w:val="808080" w:themeColor="background1" w:themeShade="80"/>
              </w:rPr>
              <w:t>T</w:t>
            </w:r>
            <w:r w:rsidRPr="00FA4D53">
              <w:rPr>
                <w:i/>
                <w:iCs/>
                <w:color w:val="808080" w:themeColor="background1" w:themeShade="80"/>
              </w:rPr>
              <w:t xml:space="preserve">hreat or hazard </w:t>
            </w:r>
            <w:r w:rsidRPr="0005618E">
              <w:rPr>
                <w:i/>
                <w:iCs/>
              </w:rPr>
              <w:t xml:space="preserve">(e.g. </w:t>
            </w:r>
            <w:r w:rsidR="00372805">
              <w:rPr>
                <w:i/>
                <w:iCs/>
              </w:rPr>
              <w:t>pandemic</w:t>
            </w:r>
            <w:r w:rsidR="00A03A5D">
              <w:rPr>
                <w:i/>
                <w:iCs/>
              </w:rPr>
              <w:t>)</w:t>
            </w:r>
            <w:r w:rsidRPr="0005618E">
              <w:rPr>
                <w:i/>
                <w:iCs/>
              </w:rPr>
              <w:t>]</w:t>
            </w:r>
          </w:p>
        </w:tc>
      </w:tr>
      <w:tr w:rsidR="0005618E" w:rsidRPr="0005618E" w14:paraId="1D8ED0A1" w14:textId="77777777" w:rsidTr="00571D92">
        <w:trPr>
          <w:cantSplit/>
          <w:trHeight w:val="432"/>
        </w:trPr>
        <w:tc>
          <w:tcPr>
            <w:tcW w:w="1885" w:type="dxa"/>
            <w:shd w:val="clear" w:color="auto" w:fill="005288"/>
            <w:vAlign w:val="center"/>
          </w:tcPr>
          <w:p w14:paraId="0A53893A"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Scenario</w:t>
            </w:r>
          </w:p>
        </w:tc>
        <w:tc>
          <w:tcPr>
            <w:tcW w:w="7385" w:type="dxa"/>
            <w:vAlign w:val="center"/>
          </w:tcPr>
          <w:p w14:paraId="41C42A12" w14:textId="553DDAC7" w:rsidR="0005618E" w:rsidRPr="0005618E" w:rsidRDefault="0005618E" w:rsidP="0005618E">
            <w:pPr>
              <w:spacing w:after="160" w:line="259" w:lineRule="auto"/>
              <w:rPr>
                <w:i/>
                <w:iCs/>
              </w:rPr>
            </w:pPr>
            <w:r w:rsidRPr="0005618E">
              <w:rPr>
                <w:i/>
                <w:iCs/>
              </w:rPr>
              <w:t>[</w:t>
            </w:r>
            <w:r w:rsidR="008E5F6F" w:rsidRPr="00FA4D53">
              <w:rPr>
                <w:i/>
                <w:iCs/>
                <w:color w:val="808080" w:themeColor="background1" w:themeShade="80"/>
              </w:rPr>
              <w:t>B</w:t>
            </w:r>
            <w:r w:rsidRPr="00FA4D53">
              <w:rPr>
                <w:i/>
                <w:iCs/>
                <w:color w:val="808080" w:themeColor="background1" w:themeShade="80"/>
              </w:rPr>
              <w:t>rief overview of the exercise scenario, including scenario impacts (2-3 sentences</w:t>
            </w:r>
            <w:r w:rsidRPr="0005618E">
              <w:rPr>
                <w:i/>
                <w:iCs/>
              </w:rPr>
              <w:t>)</w:t>
            </w:r>
            <w:r w:rsidR="008E5F6F">
              <w:rPr>
                <w:i/>
                <w:iCs/>
              </w:rPr>
              <w:t>]</w:t>
            </w:r>
          </w:p>
        </w:tc>
      </w:tr>
      <w:tr w:rsidR="0005618E" w:rsidRPr="0005618E" w14:paraId="04177195" w14:textId="77777777" w:rsidTr="00571D92">
        <w:trPr>
          <w:cantSplit/>
          <w:trHeight w:val="432"/>
        </w:trPr>
        <w:tc>
          <w:tcPr>
            <w:tcW w:w="1885" w:type="dxa"/>
            <w:shd w:val="clear" w:color="auto" w:fill="005288"/>
            <w:vAlign w:val="center"/>
          </w:tcPr>
          <w:p w14:paraId="0AE66D09"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Sponsor</w:t>
            </w:r>
          </w:p>
        </w:tc>
        <w:tc>
          <w:tcPr>
            <w:tcW w:w="7385" w:type="dxa"/>
            <w:vAlign w:val="center"/>
          </w:tcPr>
          <w:p w14:paraId="44F19CC1" w14:textId="27F75DCF" w:rsidR="0005618E" w:rsidRPr="0005618E" w:rsidRDefault="0005618E" w:rsidP="0005618E">
            <w:pPr>
              <w:spacing w:after="160" w:line="259" w:lineRule="auto"/>
              <w:rPr>
                <w:b/>
                <w:i/>
                <w:iCs/>
              </w:rPr>
            </w:pPr>
            <w:r w:rsidRPr="0005618E">
              <w:rPr>
                <w:i/>
                <w:iCs/>
              </w:rPr>
              <w:t>[</w:t>
            </w:r>
            <w:r w:rsidR="008E5F6F" w:rsidRPr="00FA4D53">
              <w:rPr>
                <w:i/>
                <w:iCs/>
                <w:color w:val="808080" w:themeColor="background1" w:themeShade="80"/>
              </w:rPr>
              <w:t>N</w:t>
            </w:r>
            <w:r w:rsidRPr="00FA4D53">
              <w:rPr>
                <w:i/>
                <w:iCs/>
                <w:color w:val="808080" w:themeColor="background1" w:themeShade="80"/>
              </w:rPr>
              <w:t>ame of the sponsor organization</w:t>
            </w:r>
            <w:r w:rsidRPr="0005618E">
              <w:rPr>
                <w:i/>
                <w:iCs/>
              </w:rPr>
              <w:t>]</w:t>
            </w:r>
          </w:p>
        </w:tc>
      </w:tr>
      <w:tr w:rsidR="0005618E" w:rsidRPr="0005618E" w14:paraId="0747845B" w14:textId="77777777" w:rsidTr="00571D92">
        <w:trPr>
          <w:cantSplit/>
          <w:trHeight w:val="432"/>
        </w:trPr>
        <w:tc>
          <w:tcPr>
            <w:tcW w:w="1885" w:type="dxa"/>
            <w:shd w:val="clear" w:color="auto" w:fill="005288"/>
            <w:vAlign w:val="center"/>
          </w:tcPr>
          <w:p w14:paraId="126D0FF6"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Participating Organizations</w:t>
            </w:r>
          </w:p>
        </w:tc>
        <w:tc>
          <w:tcPr>
            <w:tcW w:w="7385" w:type="dxa"/>
            <w:vAlign w:val="center"/>
          </w:tcPr>
          <w:p w14:paraId="7D0A17FF" w14:textId="76F12580" w:rsidR="0005618E" w:rsidRPr="0005618E" w:rsidRDefault="0005618E" w:rsidP="0005618E">
            <w:pPr>
              <w:spacing w:after="160" w:line="259" w:lineRule="auto"/>
              <w:rPr>
                <w:i/>
                <w:iCs/>
              </w:rPr>
            </w:pPr>
            <w:r w:rsidRPr="0005618E">
              <w:rPr>
                <w:i/>
                <w:iCs/>
              </w:rPr>
              <w:t>[</w:t>
            </w:r>
            <w:r w:rsidR="008E5F6F" w:rsidRPr="00FA4D53">
              <w:rPr>
                <w:i/>
                <w:iCs/>
                <w:color w:val="808080" w:themeColor="background1" w:themeShade="80"/>
              </w:rPr>
              <w:t>B</w:t>
            </w:r>
            <w:r w:rsidRPr="00FA4D53">
              <w:rPr>
                <w:i/>
                <w:iCs/>
                <w:color w:val="808080" w:themeColor="background1" w:themeShade="80"/>
              </w:rPr>
              <w:t>rief summary of the total number of participants and participation level (i.e., Federal, State, local, Tribal, associations</w:t>
            </w:r>
            <w:r w:rsidRPr="0005618E">
              <w:rPr>
                <w:i/>
                <w:iCs/>
              </w:rPr>
              <w:t>). Consider including the full list of participating agencies in Appendix A.] [Delete Appendix A if not required.]</w:t>
            </w:r>
          </w:p>
        </w:tc>
      </w:tr>
      <w:tr w:rsidR="0005618E" w:rsidRPr="0005618E" w14:paraId="49561231" w14:textId="77777777" w:rsidTr="00571D92">
        <w:trPr>
          <w:cantSplit/>
          <w:trHeight w:val="432"/>
        </w:trPr>
        <w:tc>
          <w:tcPr>
            <w:tcW w:w="1885" w:type="dxa"/>
            <w:shd w:val="clear" w:color="auto" w:fill="005288"/>
            <w:vAlign w:val="center"/>
          </w:tcPr>
          <w:p w14:paraId="5DAD4E21" w14:textId="77777777" w:rsidR="0005618E" w:rsidRPr="00571D92" w:rsidRDefault="0005618E" w:rsidP="0005618E">
            <w:pPr>
              <w:spacing w:after="160" w:line="259" w:lineRule="auto"/>
              <w:rPr>
                <w:b/>
                <w:i/>
                <w:iCs/>
                <w:color w:val="FFFFFF" w:themeColor="background1"/>
              </w:rPr>
            </w:pPr>
            <w:r w:rsidRPr="00571D92">
              <w:rPr>
                <w:b/>
                <w:i/>
                <w:iCs/>
                <w:color w:val="FFFFFF" w:themeColor="background1"/>
              </w:rPr>
              <w:t>Point of Contact</w:t>
            </w:r>
          </w:p>
        </w:tc>
        <w:tc>
          <w:tcPr>
            <w:tcW w:w="7385" w:type="dxa"/>
            <w:vAlign w:val="center"/>
          </w:tcPr>
          <w:p w14:paraId="5C9B353B" w14:textId="755C6C7D" w:rsidR="0005618E" w:rsidRPr="0005618E" w:rsidRDefault="0005618E" w:rsidP="0005618E">
            <w:pPr>
              <w:spacing w:after="160" w:line="259" w:lineRule="auto"/>
              <w:rPr>
                <w:i/>
                <w:iCs/>
              </w:rPr>
            </w:pPr>
            <w:bookmarkStart w:id="1" w:name="_Hlk51588743"/>
            <w:r w:rsidRPr="0005618E">
              <w:rPr>
                <w:i/>
                <w:iCs/>
              </w:rPr>
              <w:t>[</w:t>
            </w:r>
            <w:r w:rsidR="00FA4D53" w:rsidRPr="00FA4D53">
              <w:rPr>
                <w:i/>
                <w:iCs/>
                <w:color w:val="808080" w:themeColor="background1" w:themeShade="80"/>
              </w:rPr>
              <w:t>N</w:t>
            </w:r>
            <w:r w:rsidRPr="00FA4D53">
              <w:rPr>
                <w:i/>
                <w:iCs/>
                <w:color w:val="808080" w:themeColor="background1" w:themeShade="80"/>
              </w:rPr>
              <w:t xml:space="preserve">ame, title, agency, address, phone number, and email address of the primary exercise POC </w:t>
            </w:r>
            <w:r w:rsidRPr="0005618E">
              <w:rPr>
                <w:i/>
                <w:iCs/>
              </w:rPr>
              <w:t>(e.g., exercise director or exercise sponsor)]</w:t>
            </w:r>
            <w:bookmarkEnd w:id="1"/>
          </w:p>
        </w:tc>
      </w:tr>
      <w:bookmarkEnd w:id="0"/>
    </w:tbl>
    <w:p w14:paraId="5C12F65C" w14:textId="77777777" w:rsidR="0005618E" w:rsidRPr="00BB195B" w:rsidRDefault="0005618E" w:rsidP="00883360">
      <w:pPr>
        <w:rPr>
          <w:i/>
          <w:iCs/>
        </w:rPr>
      </w:pPr>
    </w:p>
    <w:p w14:paraId="7777EFBA" w14:textId="614CB381" w:rsidR="009F014B" w:rsidRDefault="00062BD1" w:rsidP="009F014B">
      <w:pPr>
        <w:pStyle w:val="Heading1"/>
      </w:pPr>
      <w:r>
        <w:t>General Information</w:t>
      </w:r>
    </w:p>
    <w:p w14:paraId="5372D95E" w14:textId="78CD6CAC" w:rsidR="00062BD1" w:rsidRPr="00062BD1" w:rsidRDefault="00062BD1" w:rsidP="00062BD1">
      <w:pPr>
        <w:pStyle w:val="Heading2"/>
      </w:pPr>
      <w:r>
        <w:t>Exercise Schedule</w:t>
      </w:r>
    </w:p>
    <w:p w14:paraId="4A6F4D2B" w14:textId="77777777" w:rsidR="00D04E10" w:rsidRDefault="00D04E10" w:rsidP="00D04E10">
      <w:pPr>
        <w:rPr>
          <w:i/>
          <w:iCs/>
        </w:rPr>
      </w:pPr>
      <w:bookmarkStart w:id="2" w:name="_Toc211845236"/>
      <w:r w:rsidRPr="00D04E10">
        <w:rPr>
          <w:i/>
          <w:iCs/>
        </w:rPr>
        <w:t xml:space="preserve">Provide a high-level schedule for the exercise </w:t>
      </w:r>
      <w:proofErr w:type="gramStart"/>
      <w:r w:rsidRPr="00D04E10">
        <w:rPr>
          <w:i/>
          <w:iCs/>
        </w:rPr>
        <w:t>in</w:t>
      </w:r>
      <w:proofErr w:type="gramEnd"/>
      <w:r w:rsidRPr="00D04E10">
        <w:rPr>
          <w:i/>
          <w:iCs/>
        </w:rPr>
        <w:t xml:space="preserve"> the table below. This should include key time blocks, major activities, and transitions to help participants and facilitators understand the overall flow of the exercise.</w:t>
      </w:r>
    </w:p>
    <w:tbl>
      <w:tblPr>
        <w:tblW w:w="935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20" w:firstRow="1" w:lastRow="0" w:firstColumn="0" w:lastColumn="0" w:noHBand="0" w:noVBand="1"/>
      </w:tblPr>
      <w:tblGrid>
        <w:gridCol w:w="5160"/>
        <w:gridCol w:w="1820"/>
        <w:gridCol w:w="2370"/>
      </w:tblGrid>
      <w:tr w:rsidR="00042987" w:rsidRPr="00042987" w14:paraId="5678E7FB" w14:textId="77777777" w:rsidTr="00571D92">
        <w:trPr>
          <w:cantSplit/>
          <w:trHeight w:val="241"/>
          <w:tblHeader/>
        </w:trPr>
        <w:tc>
          <w:tcPr>
            <w:tcW w:w="5160" w:type="dxa"/>
            <w:shd w:val="clear" w:color="auto" w:fill="005288"/>
            <w:hideMark/>
          </w:tcPr>
          <w:p w14:paraId="0B30F0D7" w14:textId="77777777" w:rsidR="00042987" w:rsidRPr="00571D92" w:rsidRDefault="00042987" w:rsidP="00042987">
            <w:pPr>
              <w:rPr>
                <w:b/>
                <w:bCs/>
                <w:i/>
                <w:iCs/>
                <w:color w:val="FFFFFF" w:themeColor="background1"/>
              </w:rPr>
            </w:pPr>
            <w:r w:rsidRPr="00571D92">
              <w:rPr>
                <w:b/>
                <w:bCs/>
                <w:i/>
                <w:iCs/>
                <w:color w:val="FFFFFF" w:themeColor="background1"/>
              </w:rPr>
              <w:t>Event</w:t>
            </w:r>
          </w:p>
        </w:tc>
        <w:tc>
          <w:tcPr>
            <w:tcW w:w="1820" w:type="dxa"/>
            <w:shd w:val="clear" w:color="auto" w:fill="005288"/>
            <w:hideMark/>
          </w:tcPr>
          <w:p w14:paraId="6F9418CE" w14:textId="77777777" w:rsidR="00042987" w:rsidRPr="00571D92" w:rsidRDefault="00042987" w:rsidP="00042987">
            <w:pPr>
              <w:rPr>
                <w:b/>
                <w:bCs/>
                <w:i/>
                <w:iCs/>
                <w:color w:val="FFFFFF" w:themeColor="background1"/>
              </w:rPr>
            </w:pPr>
            <w:r w:rsidRPr="00571D92">
              <w:rPr>
                <w:b/>
                <w:bCs/>
                <w:i/>
                <w:iCs/>
                <w:color w:val="FFFFFF" w:themeColor="background1"/>
              </w:rPr>
              <w:t>Date</w:t>
            </w:r>
          </w:p>
        </w:tc>
        <w:tc>
          <w:tcPr>
            <w:tcW w:w="2370" w:type="dxa"/>
            <w:shd w:val="clear" w:color="auto" w:fill="005288"/>
            <w:hideMark/>
          </w:tcPr>
          <w:p w14:paraId="1F889997" w14:textId="77777777" w:rsidR="00042987" w:rsidRPr="00571D92" w:rsidRDefault="00042987" w:rsidP="00042987">
            <w:pPr>
              <w:rPr>
                <w:b/>
                <w:bCs/>
                <w:i/>
                <w:iCs/>
                <w:color w:val="FFFFFF" w:themeColor="background1"/>
              </w:rPr>
            </w:pPr>
            <w:r w:rsidRPr="00571D92">
              <w:rPr>
                <w:b/>
                <w:bCs/>
                <w:i/>
                <w:iCs/>
                <w:color w:val="FFFFFF" w:themeColor="background1"/>
              </w:rPr>
              <w:t>Location (if needed)</w:t>
            </w:r>
          </w:p>
        </w:tc>
      </w:tr>
      <w:tr w:rsidR="00042987" w:rsidRPr="00042987" w14:paraId="34BFBB66" w14:textId="77777777" w:rsidTr="009F73B8">
        <w:trPr>
          <w:cantSplit/>
          <w:trHeight w:val="188"/>
        </w:trPr>
        <w:tc>
          <w:tcPr>
            <w:tcW w:w="5160" w:type="dxa"/>
            <w:hideMark/>
          </w:tcPr>
          <w:p w14:paraId="776875E0" w14:textId="77777777" w:rsidR="00042987" w:rsidRPr="00042987" w:rsidRDefault="00042987" w:rsidP="00042987">
            <w:pPr>
              <w:rPr>
                <w:i/>
                <w:iCs/>
              </w:rPr>
            </w:pPr>
            <w:r w:rsidRPr="00042987">
              <w:rPr>
                <w:i/>
                <w:iCs/>
              </w:rPr>
              <w:t>Participant Registration</w:t>
            </w:r>
          </w:p>
        </w:tc>
        <w:tc>
          <w:tcPr>
            <w:tcW w:w="1820" w:type="dxa"/>
            <w:hideMark/>
          </w:tcPr>
          <w:p w14:paraId="7D7F0F94" w14:textId="77777777" w:rsidR="00042987" w:rsidRPr="00042987" w:rsidRDefault="00042987" w:rsidP="00042987">
            <w:pPr>
              <w:rPr>
                <w:i/>
                <w:iCs/>
              </w:rPr>
            </w:pPr>
            <w:r w:rsidRPr="00042987">
              <w:rPr>
                <w:i/>
                <w:iCs/>
              </w:rPr>
              <w:t>[</w:t>
            </w:r>
            <w:r w:rsidRPr="005C75BD">
              <w:rPr>
                <w:i/>
                <w:iCs/>
                <w:color w:val="808080" w:themeColor="background1" w:themeShade="80"/>
              </w:rPr>
              <w:t>Date</w:t>
            </w:r>
            <w:r w:rsidRPr="00042987">
              <w:rPr>
                <w:i/>
                <w:iCs/>
              </w:rPr>
              <w:t>]</w:t>
            </w:r>
          </w:p>
        </w:tc>
        <w:tc>
          <w:tcPr>
            <w:tcW w:w="2370" w:type="dxa"/>
            <w:hideMark/>
          </w:tcPr>
          <w:p w14:paraId="0E858EB0" w14:textId="77777777" w:rsidR="00042987" w:rsidRPr="00042987" w:rsidRDefault="00042987" w:rsidP="00042987">
            <w:pPr>
              <w:rPr>
                <w:i/>
                <w:iCs/>
              </w:rPr>
            </w:pPr>
            <w:r w:rsidRPr="00042987">
              <w:rPr>
                <w:i/>
                <w:iCs/>
              </w:rPr>
              <w:t>[</w:t>
            </w:r>
            <w:r w:rsidRPr="005C75BD">
              <w:rPr>
                <w:i/>
                <w:iCs/>
                <w:color w:val="808080" w:themeColor="background1" w:themeShade="80"/>
              </w:rPr>
              <w:t>Location</w:t>
            </w:r>
            <w:r w:rsidRPr="00042987">
              <w:rPr>
                <w:i/>
                <w:iCs/>
              </w:rPr>
              <w:t>]</w:t>
            </w:r>
          </w:p>
        </w:tc>
      </w:tr>
      <w:tr w:rsidR="00042987" w:rsidRPr="00042987" w14:paraId="57012CCB" w14:textId="77777777" w:rsidTr="009F73B8">
        <w:trPr>
          <w:cantSplit/>
          <w:trHeight w:val="277"/>
        </w:trPr>
        <w:tc>
          <w:tcPr>
            <w:tcW w:w="5160" w:type="dxa"/>
            <w:hideMark/>
          </w:tcPr>
          <w:p w14:paraId="3A84FA24" w14:textId="77777777" w:rsidR="00042987" w:rsidRPr="00042987" w:rsidRDefault="00042987" w:rsidP="00042987">
            <w:pPr>
              <w:rPr>
                <w:i/>
                <w:iCs/>
              </w:rPr>
            </w:pPr>
            <w:r w:rsidRPr="00042987">
              <w:rPr>
                <w:i/>
                <w:iCs/>
              </w:rPr>
              <w:t>Participant Brief</w:t>
            </w:r>
          </w:p>
        </w:tc>
        <w:tc>
          <w:tcPr>
            <w:tcW w:w="1820" w:type="dxa"/>
            <w:hideMark/>
          </w:tcPr>
          <w:p w14:paraId="1A7D18DD" w14:textId="77777777" w:rsidR="00042987" w:rsidRPr="00042987" w:rsidRDefault="00042987" w:rsidP="00042987">
            <w:pPr>
              <w:rPr>
                <w:i/>
                <w:iCs/>
              </w:rPr>
            </w:pPr>
            <w:r w:rsidRPr="00042987">
              <w:rPr>
                <w:i/>
                <w:iCs/>
              </w:rPr>
              <w:t>[</w:t>
            </w:r>
            <w:r w:rsidRPr="005C75BD">
              <w:rPr>
                <w:i/>
                <w:iCs/>
                <w:color w:val="808080" w:themeColor="background1" w:themeShade="80"/>
              </w:rPr>
              <w:t>Date</w:t>
            </w:r>
            <w:r w:rsidRPr="00042987">
              <w:rPr>
                <w:i/>
                <w:iCs/>
              </w:rPr>
              <w:t>]</w:t>
            </w:r>
          </w:p>
        </w:tc>
        <w:tc>
          <w:tcPr>
            <w:tcW w:w="2370" w:type="dxa"/>
            <w:hideMark/>
          </w:tcPr>
          <w:p w14:paraId="4C2F8B55" w14:textId="77777777" w:rsidR="00042987" w:rsidRPr="00042987" w:rsidRDefault="00042987" w:rsidP="00042987">
            <w:pPr>
              <w:rPr>
                <w:i/>
                <w:iCs/>
              </w:rPr>
            </w:pPr>
            <w:r w:rsidRPr="00042987">
              <w:rPr>
                <w:i/>
                <w:iCs/>
              </w:rPr>
              <w:t>[</w:t>
            </w:r>
            <w:r w:rsidRPr="005C75BD">
              <w:rPr>
                <w:i/>
                <w:iCs/>
                <w:color w:val="808080" w:themeColor="background1" w:themeShade="80"/>
              </w:rPr>
              <w:t>Location</w:t>
            </w:r>
            <w:r w:rsidRPr="00042987">
              <w:rPr>
                <w:i/>
                <w:iCs/>
              </w:rPr>
              <w:t>]</w:t>
            </w:r>
          </w:p>
        </w:tc>
      </w:tr>
      <w:tr w:rsidR="00042987" w:rsidRPr="00042987" w14:paraId="64772F91" w14:textId="77777777" w:rsidTr="009F73B8">
        <w:trPr>
          <w:cantSplit/>
          <w:trHeight w:val="376"/>
        </w:trPr>
        <w:tc>
          <w:tcPr>
            <w:tcW w:w="5160" w:type="dxa"/>
            <w:hideMark/>
          </w:tcPr>
          <w:p w14:paraId="63205DAE" w14:textId="77777777" w:rsidR="00042987" w:rsidRPr="00042987" w:rsidRDefault="00042987" w:rsidP="00042987">
            <w:pPr>
              <w:rPr>
                <w:i/>
                <w:iCs/>
              </w:rPr>
            </w:pPr>
            <w:r w:rsidRPr="00042987">
              <w:rPr>
                <w:i/>
                <w:iCs/>
              </w:rPr>
              <w:t>Start of Exercise (</w:t>
            </w:r>
            <w:proofErr w:type="spellStart"/>
            <w:r w:rsidRPr="00042987">
              <w:rPr>
                <w:i/>
                <w:iCs/>
              </w:rPr>
              <w:t>StartEx</w:t>
            </w:r>
            <w:proofErr w:type="spellEnd"/>
            <w:r w:rsidRPr="00042987">
              <w:rPr>
                <w:i/>
                <w:iCs/>
              </w:rPr>
              <w:t>)</w:t>
            </w:r>
          </w:p>
        </w:tc>
        <w:tc>
          <w:tcPr>
            <w:tcW w:w="1820" w:type="dxa"/>
            <w:hideMark/>
          </w:tcPr>
          <w:p w14:paraId="6BB6D8AA" w14:textId="77777777" w:rsidR="00042987" w:rsidRPr="00042987" w:rsidRDefault="00042987" w:rsidP="00042987">
            <w:pPr>
              <w:rPr>
                <w:i/>
                <w:iCs/>
              </w:rPr>
            </w:pPr>
            <w:r w:rsidRPr="00042987">
              <w:rPr>
                <w:i/>
                <w:iCs/>
              </w:rPr>
              <w:t>[</w:t>
            </w:r>
            <w:r w:rsidRPr="005C75BD">
              <w:rPr>
                <w:i/>
                <w:iCs/>
                <w:color w:val="808080" w:themeColor="background1" w:themeShade="80"/>
              </w:rPr>
              <w:t>Date</w:t>
            </w:r>
            <w:r w:rsidRPr="00042987">
              <w:rPr>
                <w:i/>
                <w:iCs/>
              </w:rPr>
              <w:t>]</w:t>
            </w:r>
          </w:p>
        </w:tc>
        <w:tc>
          <w:tcPr>
            <w:tcW w:w="2370" w:type="dxa"/>
            <w:hideMark/>
          </w:tcPr>
          <w:p w14:paraId="60A2E6A5" w14:textId="77777777" w:rsidR="00042987" w:rsidRPr="00042987" w:rsidRDefault="00042987" w:rsidP="00042987">
            <w:pPr>
              <w:rPr>
                <w:i/>
                <w:iCs/>
              </w:rPr>
            </w:pPr>
            <w:r w:rsidRPr="00042987">
              <w:rPr>
                <w:i/>
                <w:iCs/>
              </w:rPr>
              <w:t>[</w:t>
            </w:r>
            <w:r w:rsidRPr="005C75BD">
              <w:rPr>
                <w:i/>
                <w:iCs/>
                <w:color w:val="808080" w:themeColor="background1" w:themeShade="80"/>
              </w:rPr>
              <w:t>Location</w:t>
            </w:r>
            <w:r w:rsidRPr="00042987">
              <w:rPr>
                <w:i/>
                <w:iCs/>
              </w:rPr>
              <w:t>]</w:t>
            </w:r>
          </w:p>
        </w:tc>
      </w:tr>
      <w:tr w:rsidR="00042987" w:rsidRPr="00042987" w14:paraId="34C926E0" w14:textId="77777777" w:rsidTr="009F73B8">
        <w:trPr>
          <w:cantSplit/>
          <w:trHeight w:val="286"/>
        </w:trPr>
        <w:tc>
          <w:tcPr>
            <w:tcW w:w="5160" w:type="dxa"/>
            <w:hideMark/>
          </w:tcPr>
          <w:p w14:paraId="4B68AF88" w14:textId="77777777" w:rsidR="00042987" w:rsidRPr="00042987" w:rsidRDefault="00042987" w:rsidP="00042987">
            <w:pPr>
              <w:rPr>
                <w:i/>
                <w:iCs/>
              </w:rPr>
            </w:pPr>
            <w:r w:rsidRPr="00042987">
              <w:rPr>
                <w:i/>
                <w:iCs/>
              </w:rPr>
              <w:t>End of Exercise (</w:t>
            </w:r>
            <w:proofErr w:type="spellStart"/>
            <w:r w:rsidRPr="00042987">
              <w:rPr>
                <w:i/>
                <w:iCs/>
              </w:rPr>
              <w:t>EndEx</w:t>
            </w:r>
            <w:proofErr w:type="spellEnd"/>
            <w:r w:rsidRPr="00042987">
              <w:rPr>
                <w:i/>
                <w:iCs/>
              </w:rPr>
              <w:t>)</w:t>
            </w:r>
          </w:p>
        </w:tc>
        <w:tc>
          <w:tcPr>
            <w:tcW w:w="1820" w:type="dxa"/>
            <w:hideMark/>
          </w:tcPr>
          <w:p w14:paraId="0A22D6CA" w14:textId="77777777" w:rsidR="00042987" w:rsidRPr="00042987" w:rsidRDefault="00042987" w:rsidP="00042987">
            <w:pPr>
              <w:rPr>
                <w:i/>
                <w:iCs/>
              </w:rPr>
            </w:pPr>
            <w:r w:rsidRPr="00042987">
              <w:rPr>
                <w:i/>
                <w:iCs/>
              </w:rPr>
              <w:t>[</w:t>
            </w:r>
            <w:r w:rsidRPr="005C75BD">
              <w:rPr>
                <w:i/>
                <w:iCs/>
                <w:color w:val="808080" w:themeColor="background1" w:themeShade="80"/>
              </w:rPr>
              <w:t>Date</w:t>
            </w:r>
            <w:r w:rsidRPr="00042987">
              <w:rPr>
                <w:i/>
                <w:iCs/>
              </w:rPr>
              <w:t>]</w:t>
            </w:r>
          </w:p>
        </w:tc>
        <w:tc>
          <w:tcPr>
            <w:tcW w:w="2370" w:type="dxa"/>
            <w:hideMark/>
          </w:tcPr>
          <w:p w14:paraId="7596C9D0" w14:textId="77777777" w:rsidR="00042987" w:rsidRPr="00042987" w:rsidRDefault="00042987" w:rsidP="00042987">
            <w:pPr>
              <w:rPr>
                <w:i/>
                <w:iCs/>
              </w:rPr>
            </w:pPr>
            <w:r w:rsidRPr="00042987">
              <w:rPr>
                <w:i/>
                <w:iCs/>
              </w:rPr>
              <w:t>[</w:t>
            </w:r>
            <w:r w:rsidRPr="005C75BD">
              <w:rPr>
                <w:i/>
                <w:iCs/>
                <w:color w:val="808080" w:themeColor="background1" w:themeShade="80"/>
              </w:rPr>
              <w:t>Location</w:t>
            </w:r>
            <w:r w:rsidRPr="00042987">
              <w:rPr>
                <w:i/>
                <w:iCs/>
              </w:rPr>
              <w:t>]</w:t>
            </w:r>
          </w:p>
        </w:tc>
      </w:tr>
      <w:tr w:rsidR="00042987" w:rsidRPr="00042987" w14:paraId="1E113E36" w14:textId="77777777" w:rsidTr="009F73B8">
        <w:trPr>
          <w:cantSplit/>
          <w:trHeight w:val="13"/>
        </w:trPr>
        <w:tc>
          <w:tcPr>
            <w:tcW w:w="5160" w:type="dxa"/>
            <w:hideMark/>
          </w:tcPr>
          <w:p w14:paraId="23E53206" w14:textId="77777777" w:rsidR="00042987" w:rsidRPr="00042987" w:rsidRDefault="00042987" w:rsidP="00042987">
            <w:pPr>
              <w:rPr>
                <w:i/>
                <w:iCs/>
              </w:rPr>
            </w:pPr>
            <w:r w:rsidRPr="00042987">
              <w:rPr>
                <w:i/>
                <w:iCs/>
              </w:rPr>
              <w:t>Hotwash</w:t>
            </w:r>
          </w:p>
        </w:tc>
        <w:tc>
          <w:tcPr>
            <w:tcW w:w="1820" w:type="dxa"/>
            <w:hideMark/>
          </w:tcPr>
          <w:p w14:paraId="2ABCD112" w14:textId="77777777" w:rsidR="00042987" w:rsidRPr="00042987" w:rsidRDefault="00042987" w:rsidP="00042987">
            <w:pPr>
              <w:rPr>
                <w:i/>
                <w:iCs/>
              </w:rPr>
            </w:pPr>
            <w:r w:rsidRPr="00042987">
              <w:rPr>
                <w:i/>
                <w:iCs/>
              </w:rPr>
              <w:t>[</w:t>
            </w:r>
            <w:r w:rsidRPr="005C75BD">
              <w:rPr>
                <w:i/>
                <w:iCs/>
                <w:color w:val="808080" w:themeColor="background1" w:themeShade="80"/>
              </w:rPr>
              <w:t>Date</w:t>
            </w:r>
            <w:r w:rsidRPr="00042987">
              <w:rPr>
                <w:i/>
                <w:iCs/>
              </w:rPr>
              <w:t>]</w:t>
            </w:r>
          </w:p>
        </w:tc>
        <w:tc>
          <w:tcPr>
            <w:tcW w:w="2370" w:type="dxa"/>
            <w:hideMark/>
          </w:tcPr>
          <w:p w14:paraId="28AD5E8E" w14:textId="77777777" w:rsidR="00042987" w:rsidRPr="00042987" w:rsidRDefault="00042987" w:rsidP="00042987">
            <w:pPr>
              <w:rPr>
                <w:i/>
                <w:iCs/>
              </w:rPr>
            </w:pPr>
            <w:r w:rsidRPr="00042987">
              <w:rPr>
                <w:i/>
                <w:iCs/>
              </w:rPr>
              <w:t>[</w:t>
            </w:r>
            <w:r w:rsidRPr="005C75BD">
              <w:rPr>
                <w:i/>
                <w:iCs/>
                <w:color w:val="808080" w:themeColor="background1" w:themeShade="80"/>
              </w:rPr>
              <w:t>Location</w:t>
            </w:r>
            <w:r w:rsidRPr="00042987">
              <w:rPr>
                <w:i/>
                <w:iCs/>
              </w:rPr>
              <w:t xml:space="preserve">] </w:t>
            </w:r>
          </w:p>
        </w:tc>
      </w:tr>
      <w:tr w:rsidR="00042987" w:rsidRPr="00042987" w14:paraId="4D04FF4D" w14:textId="77777777" w:rsidTr="009F73B8">
        <w:trPr>
          <w:cantSplit/>
          <w:trHeight w:val="13"/>
        </w:trPr>
        <w:tc>
          <w:tcPr>
            <w:tcW w:w="5160" w:type="dxa"/>
            <w:hideMark/>
          </w:tcPr>
          <w:p w14:paraId="168C622E" w14:textId="77777777" w:rsidR="00042987" w:rsidRPr="00042987" w:rsidRDefault="00042987" w:rsidP="00042987">
            <w:pPr>
              <w:rPr>
                <w:i/>
                <w:iCs/>
              </w:rPr>
            </w:pPr>
            <w:r w:rsidRPr="00042987">
              <w:rPr>
                <w:i/>
                <w:iCs/>
              </w:rPr>
              <w:lastRenderedPageBreak/>
              <w:t>Controller/Evaluator Debrief</w:t>
            </w:r>
          </w:p>
        </w:tc>
        <w:tc>
          <w:tcPr>
            <w:tcW w:w="1820" w:type="dxa"/>
            <w:hideMark/>
          </w:tcPr>
          <w:p w14:paraId="229F39E8" w14:textId="77777777" w:rsidR="00042987" w:rsidRPr="00042987" w:rsidRDefault="00042987" w:rsidP="00042987">
            <w:pPr>
              <w:rPr>
                <w:i/>
                <w:iCs/>
              </w:rPr>
            </w:pPr>
            <w:r w:rsidRPr="00042987">
              <w:rPr>
                <w:i/>
                <w:iCs/>
              </w:rPr>
              <w:t>[</w:t>
            </w:r>
            <w:r w:rsidRPr="005C75BD">
              <w:rPr>
                <w:i/>
                <w:iCs/>
                <w:color w:val="808080" w:themeColor="background1" w:themeShade="80"/>
              </w:rPr>
              <w:t>Date</w:t>
            </w:r>
            <w:r w:rsidRPr="00042987">
              <w:rPr>
                <w:i/>
                <w:iCs/>
              </w:rPr>
              <w:t>]</w:t>
            </w:r>
          </w:p>
        </w:tc>
        <w:tc>
          <w:tcPr>
            <w:tcW w:w="2370" w:type="dxa"/>
            <w:hideMark/>
          </w:tcPr>
          <w:p w14:paraId="517D3FCA" w14:textId="77777777" w:rsidR="00042987" w:rsidRPr="00042987" w:rsidRDefault="00042987" w:rsidP="00042987">
            <w:pPr>
              <w:rPr>
                <w:i/>
                <w:iCs/>
              </w:rPr>
            </w:pPr>
            <w:r w:rsidRPr="00042987">
              <w:rPr>
                <w:i/>
                <w:iCs/>
              </w:rPr>
              <w:t>[</w:t>
            </w:r>
            <w:r w:rsidRPr="005C75BD">
              <w:rPr>
                <w:i/>
                <w:iCs/>
                <w:color w:val="808080" w:themeColor="background1" w:themeShade="80"/>
              </w:rPr>
              <w:t>Location</w:t>
            </w:r>
            <w:r w:rsidRPr="00042987">
              <w:rPr>
                <w:i/>
                <w:iCs/>
              </w:rPr>
              <w:t>]</w:t>
            </w:r>
          </w:p>
        </w:tc>
      </w:tr>
    </w:tbl>
    <w:p w14:paraId="386DE8FC" w14:textId="3E09625E" w:rsidR="0056214B" w:rsidRDefault="0056214B" w:rsidP="0056214B">
      <w:pPr>
        <w:pStyle w:val="Heading2"/>
      </w:pPr>
      <w:r>
        <w:t>Objectives</w:t>
      </w:r>
    </w:p>
    <w:p w14:paraId="37DAC41D" w14:textId="33A3943A" w:rsidR="00607F00" w:rsidRDefault="00607F00" w:rsidP="00607F00">
      <w:pPr>
        <w:rPr>
          <w:i/>
          <w:iCs/>
          <w:sz w:val="24"/>
        </w:rPr>
      </w:pPr>
      <w:r w:rsidRPr="00607F00">
        <w:rPr>
          <w:i/>
          <w:iCs/>
        </w:rPr>
        <w:t>Use the table below to list the specific objectives and core capabilities to test during the exercise. These objectives should reflect the desired outcomes and support evaluation efforts during and after the exercise. The objectives and aligned capabilities are guided by senior leaders and selected by the Exercise Planning Team</w:t>
      </w:r>
      <w:r>
        <w:rPr>
          <w:i/>
          <w:iCs/>
          <w:sz w:val="24"/>
        </w:rPr>
        <w:t>.</w:t>
      </w:r>
    </w:p>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1E0" w:firstRow="1" w:lastRow="1" w:firstColumn="1" w:lastColumn="1" w:noHBand="0" w:noVBand="0"/>
        <w:tblCaption w:val="Exercise Objectives and Associated Core Capabilities"/>
        <w:tblDescription w:val="This chart lists the exercise objectives established for this exercise and each objective's associated core capabiltiy that is being tested. "/>
      </w:tblPr>
      <w:tblGrid>
        <w:gridCol w:w="4674"/>
        <w:gridCol w:w="4676"/>
      </w:tblGrid>
      <w:tr w:rsidR="009E2952" w:rsidRPr="009E2952" w14:paraId="344D99A3" w14:textId="77777777" w:rsidTr="00571D92">
        <w:trPr>
          <w:cantSplit/>
          <w:tblHeader/>
          <w:jc w:val="center"/>
        </w:trPr>
        <w:tc>
          <w:tcPr>
            <w:tcW w:w="4674" w:type="dxa"/>
            <w:shd w:val="clear" w:color="auto" w:fill="005288"/>
          </w:tcPr>
          <w:p w14:paraId="613B2CDF" w14:textId="77777777" w:rsidR="009E2952" w:rsidRPr="00571D92" w:rsidRDefault="009E2952" w:rsidP="009E2952">
            <w:pPr>
              <w:rPr>
                <w:b/>
                <w:i/>
                <w:iCs/>
                <w:color w:val="FFFFFF" w:themeColor="background1"/>
                <w:sz w:val="24"/>
              </w:rPr>
            </w:pPr>
            <w:r w:rsidRPr="00571D92">
              <w:rPr>
                <w:b/>
                <w:i/>
                <w:iCs/>
                <w:color w:val="FFFFFF" w:themeColor="background1"/>
                <w:sz w:val="24"/>
              </w:rPr>
              <w:t>Exercise Objective</w:t>
            </w:r>
          </w:p>
        </w:tc>
        <w:tc>
          <w:tcPr>
            <w:tcW w:w="4676" w:type="dxa"/>
            <w:shd w:val="clear" w:color="auto" w:fill="005288"/>
          </w:tcPr>
          <w:p w14:paraId="363542BA" w14:textId="77777777" w:rsidR="009E2952" w:rsidRPr="00571D92" w:rsidRDefault="009E2952" w:rsidP="009E2952">
            <w:pPr>
              <w:rPr>
                <w:b/>
                <w:i/>
                <w:iCs/>
                <w:color w:val="FFFFFF" w:themeColor="background1"/>
                <w:sz w:val="24"/>
              </w:rPr>
            </w:pPr>
            <w:r w:rsidRPr="00571D92">
              <w:rPr>
                <w:b/>
                <w:i/>
                <w:iCs/>
                <w:color w:val="FFFFFF" w:themeColor="background1"/>
                <w:sz w:val="24"/>
              </w:rPr>
              <w:t>Core Capability</w:t>
            </w:r>
          </w:p>
        </w:tc>
      </w:tr>
      <w:tr w:rsidR="009E2952" w:rsidRPr="009E2952" w14:paraId="6CDAFEE6" w14:textId="77777777" w:rsidTr="00CF7957">
        <w:trPr>
          <w:cantSplit/>
          <w:jc w:val="center"/>
        </w:trPr>
        <w:tc>
          <w:tcPr>
            <w:tcW w:w="4674" w:type="dxa"/>
          </w:tcPr>
          <w:p w14:paraId="200BC14F" w14:textId="120C1AFD"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O</w:t>
            </w:r>
            <w:r w:rsidRPr="00F90207">
              <w:rPr>
                <w:i/>
                <w:iCs/>
                <w:color w:val="808080" w:themeColor="background1" w:themeShade="80"/>
                <w:sz w:val="24"/>
              </w:rPr>
              <w:t>bjectives</w:t>
            </w:r>
            <w:r w:rsidRPr="009E2952">
              <w:rPr>
                <w:i/>
                <w:iCs/>
                <w:sz w:val="24"/>
              </w:rPr>
              <w:t>]</w:t>
            </w:r>
          </w:p>
        </w:tc>
        <w:tc>
          <w:tcPr>
            <w:tcW w:w="4676" w:type="dxa"/>
          </w:tcPr>
          <w:p w14:paraId="7E03A4EC" w14:textId="14FEF142"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C</w:t>
            </w:r>
            <w:r w:rsidRPr="00F90207">
              <w:rPr>
                <w:i/>
                <w:iCs/>
                <w:color w:val="808080" w:themeColor="background1" w:themeShade="80"/>
                <w:sz w:val="24"/>
              </w:rPr>
              <w:t>apability aligned to objective</w:t>
            </w:r>
            <w:r w:rsidRPr="009E2952">
              <w:rPr>
                <w:i/>
                <w:iCs/>
                <w:sz w:val="24"/>
              </w:rPr>
              <w:t>]</w:t>
            </w:r>
          </w:p>
        </w:tc>
      </w:tr>
      <w:tr w:rsidR="009E2952" w:rsidRPr="009E2952" w14:paraId="66DC883C" w14:textId="77777777" w:rsidTr="00CF7957">
        <w:trPr>
          <w:cantSplit/>
          <w:jc w:val="center"/>
        </w:trPr>
        <w:tc>
          <w:tcPr>
            <w:tcW w:w="4674" w:type="dxa"/>
            <w:shd w:val="clear" w:color="auto" w:fill="F2F2F2" w:themeFill="background1" w:themeFillShade="F2"/>
          </w:tcPr>
          <w:p w14:paraId="28719F7D" w14:textId="47B9AA8A"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O</w:t>
            </w:r>
            <w:r w:rsidRPr="00F90207">
              <w:rPr>
                <w:i/>
                <w:iCs/>
                <w:color w:val="808080" w:themeColor="background1" w:themeShade="80"/>
                <w:sz w:val="24"/>
              </w:rPr>
              <w:t>bjectives</w:t>
            </w:r>
            <w:r w:rsidRPr="009E2952">
              <w:rPr>
                <w:i/>
                <w:iCs/>
                <w:sz w:val="24"/>
              </w:rPr>
              <w:t>]</w:t>
            </w:r>
          </w:p>
        </w:tc>
        <w:tc>
          <w:tcPr>
            <w:tcW w:w="4676" w:type="dxa"/>
            <w:shd w:val="clear" w:color="auto" w:fill="F2F2F2" w:themeFill="background1" w:themeFillShade="F2"/>
          </w:tcPr>
          <w:p w14:paraId="2A004179" w14:textId="34765EB3"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C</w:t>
            </w:r>
            <w:r w:rsidRPr="00F90207">
              <w:rPr>
                <w:i/>
                <w:iCs/>
                <w:color w:val="808080" w:themeColor="background1" w:themeShade="80"/>
                <w:sz w:val="24"/>
              </w:rPr>
              <w:t>apability aligned to objective</w:t>
            </w:r>
            <w:r w:rsidRPr="009E2952">
              <w:rPr>
                <w:i/>
                <w:iCs/>
                <w:sz w:val="24"/>
              </w:rPr>
              <w:t>]</w:t>
            </w:r>
          </w:p>
        </w:tc>
      </w:tr>
      <w:tr w:rsidR="009E2952" w:rsidRPr="009E2952" w14:paraId="571E5AC6" w14:textId="77777777" w:rsidTr="00CF7957">
        <w:trPr>
          <w:cantSplit/>
          <w:jc w:val="center"/>
        </w:trPr>
        <w:tc>
          <w:tcPr>
            <w:tcW w:w="4674" w:type="dxa"/>
          </w:tcPr>
          <w:p w14:paraId="3563585D" w14:textId="708EAA9B"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O</w:t>
            </w:r>
            <w:r w:rsidRPr="00F90207">
              <w:rPr>
                <w:i/>
                <w:iCs/>
                <w:color w:val="808080" w:themeColor="background1" w:themeShade="80"/>
                <w:sz w:val="24"/>
              </w:rPr>
              <w:t>bjectives</w:t>
            </w:r>
            <w:r w:rsidRPr="009E2952">
              <w:rPr>
                <w:i/>
                <w:iCs/>
                <w:sz w:val="24"/>
              </w:rPr>
              <w:t>]</w:t>
            </w:r>
          </w:p>
        </w:tc>
        <w:tc>
          <w:tcPr>
            <w:tcW w:w="4676" w:type="dxa"/>
          </w:tcPr>
          <w:p w14:paraId="3F41B736" w14:textId="4F6A3EFB"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C</w:t>
            </w:r>
            <w:r w:rsidRPr="00F90207">
              <w:rPr>
                <w:i/>
                <w:iCs/>
                <w:color w:val="808080" w:themeColor="background1" w:themeShade="80"/>
                <w:sz w:val="24"/>
              </w:rPr>
              <w:t>apability aligned to objective</w:t>
            </w:r>
            <w:r w:rsidRPr="009E2952">
              <w:rPr>
                <w:i/>
                <w:iCs/>
                <w:sz w:val="24"/>
              </w:rPr>
              <w:t>]</w:t>
            </w:r>
          </w:p>
        </w:tc>
      </w:tr>
      <w:tr w:rsidR="009E2952" w:rsidRPr="009E2952" w14:paraId="2495D209" w14:textId="77777777" w:rsidTr="00CF7957">
        <w:trPr>
          <w:cantSplit/>
          <w:jc w:val="center"/>
        </w:trPr>
        <w:tc>
          <w:tcPr>
            <w:tcW w:w="4674" w:type="dxa"/>
            <w:shd w:val="clear" w:color="auto" w:fill="F2F2F2" w:themeFill="background1" w:themeFillShade="F2"/>
          </w:tcPr>
          <w:p w14:paraId="428D34B2" w14:textId="1BD731B0"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O</w:t>
            </w:r>
            <w:r w:rsidRPr="00F90207">
              <w:rPr>
                <w:i/>
                <w:iCs/>
                <w:color w:val="808080" w:themeColor="background1" w:themeShade="80"/>
                <w:sz w:val="24"/>
              </w:rPr>
              <w:t>bjectives</w:t>
            </w:r>
            <w:r w:rsidRPr="009E2952">
              <w:rPr>
                <w:i/>
                <w:iCs/>
                <w:sz w:val="24"/>
              </w:rPr>
              <w:t>]</w:t>
            </w:r>
          </w:p>
        </w:tc>
        <w:tc>
          <w:tcPr>
            <w:tcW w:w="4676" w:type="dxa"/>
            <w:shd w:val="clear" w:color="auto" w:fill="F2F2F2" w:themeFill="background1" w:themeFillShade="F2"/>
          </w:tcPr>
          <w:p w14:paraId="3E2B778B" w14:textId="02C18D15"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C</w:t>
            </w:r>
            <w:r w:rsidRPr="00F90207">
              <w:rPr>
                <w:i/>
                <w:iCs/>
                <w:color w:val="808080" w:themeColor="background1" w:themeShade="80"/>
                <w:sz w:val="24"/>
              </w:rPr>
              <w:t>apability aligned to objective</w:t>
            </w:r>
            <w:r w:rsidRPr="009E2952">
              <w:rPr>
                <w:i/>
                <w:iCs/>
                <w:sz w:val="24"/>
              </w:rPr>
              <w:t>]</w:t>
            </w:r>
          </w:p>
        </w:tc>
      </w:tr>
      <w:tr w:rsidR="009E2952" w:rsidRPr="009E2952" w14:paraId="03928B39" w14:textId="77777777" w:rsidTr="00CF7957">
        <w:trPr>
          <w:cantSplit/>
          <w:jc w:val="center"/>
        </w:trPr>
        <w:tc>
          <w:tcPr>
            <w:tcW w:w="4674" w:type="dxa"/>
          </w:tcPr>
          <w:p w14:paraId="22A76223" w14:textId="0CEE6F3F"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O</w:t>
            </w:r>
            <w:r w:rsidRPr="00F90207">
              <w:rPr>
                <w:i/>
                <w:iCs/>
                <w:color w:val="808080" w:themeColor="background1" w:themeShade="80"/>
                <w:sz w:val="24"/>
              </w:rPr>
              <w:t>bjectives</w:t>
            </w:r>
            <w:r w:rsidRPr="009E2952">
              <w:rPr>
                <w:i/>
                <w:iCs/>
                <w:sz w:val="24"/>
              </w:rPr>
              <w:t>]</w:t>
            </w:r>
          </w:p>
        </w:tc>
        <w:tc>
          <w:tcPr>
            <w:tcW w:w="4676" w:type="dxa"/>
          </w:tcPr>
          <w:p w14:paraId="0A6C9B68" w14:textId="168A1ACC" w:rsidR="009E2952" w:rsidRPr="009E2952" w:rsidRDefault="009E2952" w:rsidP="009E2952">
            <w:pPr>
              <w:rPr>
                <w:i/>
                <w:iCs/>
                <w:sz w:val="24"/>
              </w:rPr>
            </w:pPr>
            <w:r w:rsidRPr="009E2952">
              <w:rPr>
                <w:i/>
                <w:iCs/>
                <w:sz w:val="24"/>
              </w:rPr>
              <w:t>[</w:t>
            </w:r>
            <w:r w:rsidR="00F90207" w:rsidRPr="00F90207">
              <w:rPr>
                <w:i/>
                <w:iCs/>
                <w:color w:val="808080" w:themeColor="background1" w:themeShade="80"/>
                <w:sz w:val="24"/>
              </w:rPr>
              <w:t>C</w:t>
            </w:r>
            <w:r w:rsidRPr="00F90207">
              <w:rPr>
                <w:i/>
                <w:iCs/>
                <w:color w:val="808080" w:themeColor="background1" w:themeShade="80"/>
                <w:sz w:val="24"/>
              </w:rPr>
              <w:t>apability aligned to objective</w:t>
            </w:r>
            <w:r w:rsidRPr="009E2952">
              <w:rPr>
                <w:i/>
                <w:iCs/>
                <w:sz w:val="24"/>
              </w:rPr>
              <w:t>]</w:t>
            </w:r>
          </w:p>
        </w:tc>
      </w:tr>
    </w:tbl>
    <w:p w14:paraId="5ECA14B2" w14:textId="09ADE819" w:rsidR="00EF6A6A" w:rsidRDefault="00EF6A6A" w:rsidP="00EF6A6A">
      <w:pPr>
        <w:pStyle w:val="Heading2"/>
      </w:pPr>
      <w:r>
        <w:t>Scenario</w:t>
      </w:r>
    </w:p>
    <w:p w14:paraId="3A16704A" w14:textId="274BFE5F" w:rsidR="00EF6A6A" w:rsidRPr="00CF7957" w:rsidRDefault="001D25CE" w:rsidP="00EF6A6A">
      <w:pPr>
        <w:rPr>
          <w:i/>
          <w:iCs/>
        </w:rPr>
      </w:pPr>
      <w:r w:rsidRPr="00CF7957">
        <w:rPr>
          <w:i/>
          <w:iCs/>
        </w:rPr>
        <w:t xml:space="preserve">Insert the </w:t>
      </w:r>
      <w:r w:rsidR="0006437B">
        <w:rPr>
          <w:i/>
          <w:iCs/>
        </w:rPr>
        <w:t>[</w:t>
      </w:r>
      <w:r w:rsidRPr="0006437B">
        <w:rPr>
          <w:i/>
          <w:iCs/>
          <w:color w:val="808080" w:themeColor="background1" w:themeShade="80"/>
        </w:rPr>
        <w:t>scenario description</w:t>
      </w:r>
      <w:r w:rsidR="0006437B">
        <w:rPr>
          <w:i/>
          <w:iCs/>
        </w:rPr>
        <w:t>]</w:t>
      </w:r>
      <w:r w:rsidRPr="00CF7957">
        <w:rPr>
          <w:i/>
          <w:iCs/>
        </w:rPr>
        <w:t xml:space="preserve"> necessary for Evaluator awareness, including </w:t>
      </w:r>
      <w:r w:rsidR="0006437B">
        <w:rPr>
          <w:i/>
          <w:iCs/>
        </w:rPr>
        <w:t>[</w:t>
      </w:r>
      <w:r w:rsidRPr="0006437B">
        <w:rPr>
          <w:i/>
          <w:iCs/>
          <w:color w:val="808080" w:themeColor="background1" w:themeShade="80"/>
        </w:rPr>
        <w:t>scenario impacts</w:t>
      </w:r>
      <w:r w:rsidR="0006437B">
        <w:rPr>
          <w:i/>
          <w:iCs/>
        </w:rPr>
        <w:t>]</w:t>
      </w:r>
      <w:r w:rsidRPr="00CF7957">
        <w:rPr>
          <w:i/>
          <w:iCs/>
        </w:rPr>
        <w:t>.</w:t>
      </w:r>
    </w:p>
    <w:p w14:paraId="08011D9E" w14:textId="734EDC4C" w:rsidR="001D25CE" w:rsidRPr="002C317E" w:rsidRDefault="001D25CE" w:rsidP="002C317E">
      <w:pPr>
        <w:pStyle w:val="Heading2"/>
      </w:pPr>
      <w:r w:rsidRPr="002C317E">
        <w:t>Assumptions and Artificialities</w:t>
      </w:r>
    </w:p>
    <w:p w14:paraId="74842D97" w14:textId="6729EF54" w:rsidR="001D25CE" w:rsidRDefault="002C317E" w:rsidP="00EF6A6A">
      <w:r w:rsidRPr="00A279B1">
        <w:t>In any exercise, assumptions and artificialities may be necessary to complete play in the time allotted and/or account for logistical limitations. Artificialities and constraints, such as the exercise assembly area, may detract from realism.</w:t>
      </w:r>
    </w:p>
    <w:p w14:paraId="474BC830" w14:textId="053D8C82" w:rsidR="002C317E" w:rsidRDefault="002C317E" w:rsidP="002C317E">
      <w:pPr>
        <w:pStyle w:val="Heading3"/>
      </w:pPr>
      <w:r>
        <w:t>Assumptions</w:t>
      </w:r>
    </w:p>
    <w:p w14:paraId="4860AE78" w14:textId="77777777" w:rsidR="004F322B" w:rsidRPr="00CF7957" w:rsidRDefault="004F322B" w:rsidP="004F322B">
      <w:pPr>
        <w:pStyle w:val="BodyText"/>
        <w:spacing w:before="60" w:after="120"/>
        <w:rPr>
          <w:rFonts w:asciiTheme="minorHAnsi" w:hAnsiTheme="minorHAnsi" w:cstheme="minorHAnsi"/>
          <w:szCs w:val="22"/>
        </w:rPr>
      </w:pPr>
      <w:r w:rsidRPr="00CF7957">
        <w:rPr>
          <w:rFonts w:asciiTheme="minorHAnsi" w:hAnsiTheme="minorHAnsi" w:cstheme="minorHAnsi"/>
          <w:szCs w:val="22"/>
        </w:rPr>
        <w:t>Assumptions constitute the implied factual foundation for the exercise and, as such, are assumed to be present before the exercise starts. The following assumptions apply to the exercise:</w:t>
      </w:r>
    </w:p>
    <w:p w14:paraId="40121E64" w14:textId="77777777" w:rsidR="004F322B" w:rsidRPr="00972CD6" w:rsidRDefault="004F322B" w:rsidP="00F842AB">
      <w:pPr>
        <w:pStyle w:val="ListParagraph"/>
        <w:numPr>
          <w:ilvl w:val="0"/>
          <w:numId w:val="3"/>
        </w:numPr>
        <w:ind w:left="720"/>
      </w:pPr>
      <w:r w:rsidRPr="00972CD6">
        <w:t>The exercise is conducted in a no-fault learning environment wherein capabilities, plans, systems, and processes will be evaluated.</w:t>
      </w:r>
    </w:p>
    <w:p w14:paraId="1224B248" w14:textId="77777777" w:rsidR="004F322B" w:rsidRPr="00972CD6" w:rsidRDefault="004F322B" w:rsidP="00F842AB">
      <w:pPr>
        <w:pStyle w:val="ListParagraph"/>
        <w:numPr>
          <w:ilvl w:val="0"/>
          <w:numId w:val="3"/>
        </w:numPr>
        <w:ind w:left="720"/>
      </w:pPr>
      <w:r w:rsidRPr="00972CD6">
        <w:t>The exercise scenario is plausible, and events occur as they are presented.</w:t>
      </w:r>
    </w:p>
    <w:p w14:paraId="24D8205E" w14:textId="77777777" w:rsidR="004F322B" w:rsidRPr="00972CD6" w:rsidRDefault="004F322B" w:rsidP="00F842AB">
      <w:pPr>
        <w:pStyle w:val="ListParagraph"/>
        <w:numPr>
          <w:ilvl w:val="0"/>
          <w:numId w:val="3"/>
        </w:numPr>
        <w:ind w:left="720"/>
      </w:pPr>
      <w:r w:rsidRPr="00972CD6">
        <w:t>The goals and objectives of the exercise are consistent with functional area operations and technical plans and procedures, whenever possible.</w:t>
      </w:r>
    </w:p>
    <w:p w14:paraId="125E7012" w14:textId="77777777" w:rsidR="004F322B" w:rsidRPr="00972CD6" w:rsidRDefault="004F322B" w:rsidP="00F842AB">
      <w:pPr>
        <w:pStyle w:val="ListParagraph"/>
        <w:numPr>
          <w:ilvl w:val="0"/>
          <w:numId w:val="3"/>
        </w:numPr>
        <w:ind w:left="720"/>
      </w:pPr>
      <w:bookmarkStart w:id="3" w:name="_Hlk52259485"/>
      <w:r w:rsidRPr="00972CD6">
        <w:t>Exercise simulation contains sufficient detail to allow players to react to the information and situations as they are presented as if the simulated incident were real.</w:t>
      </w:r>
    </w:p>
    <w:bookmarkEnd w:id="3"/>
    <w:p w14:paraId="4BFE25AD" w14:textId="77777777" w:rsidR="004F322B" w:rsidRPr="00972CD6" w:rsidRDefault="004F322B" w:rsidP="00F842AB">
      <w:pPr>
        <w:pStyle w:val="ListParagraph"/>
        <w:numPr>
          <w:ilvl w:val="0"/>
          <w:numId w:val="3"/>
        </w:numPr>
        <w:ind w:left="720"/>
      </w:pPr>
      <w:r w:rsidRPr="00972CD6">
        <w:t>Participants may need to balance exercise play with real-world emergencies. Real-world emergencies take priority.</w:t>
      </w:r>
    </w:p>
    <w:p w14:paraId="5D73E9C5" w14:textId="77777777" w:rsidR="004F322B" w:rsidRPr="00972CD6" w:rsidRDefault="004F322B" w:rsidP="00F842AB">
      <w:pPr>
        <w:pStyle w:val="ListParagraph"/>
        <w:numPr>
          <w:ilvl w:val="0"/>
          <w:numId w:val="3"/>
        </w:numPr>
        <w:ind w:left="720"/>
      </w:pPr>
      <w:r w:rsidRPr="00972CD6">
        <w:t>Exercise participants will comply with real response procedures unless otherwise directed by the control staff.</w:t>
      </w:r>
    </w:p>
    <w:p w14:paraId="0D992D04" w14:textId="605FFCD9" w:rsidR="004F322B" w:rsidRPr="004F322B" w:rsidRDefault="004F322B" w:rsidP="00F842AB">
      <w:pPr>
        <w:pStyle w:val="ListParagraph"/>
        <w:numPr>
          <w:ilvl w:val="0"/>
          <w:numId w:val="3"/>
        </w:numPr>
        <w:ind w:left="720"/>
      </w:pPr>
      <w:r w:rsidRPr="00972CD6">
        <w:t>[</w:t>
      </w:r>
      <w:r w:rsidRPr="006802E6">
        <w:rPr>
          <w:i/>
          <w:iCs/>
          <w:color w:val="808080" w:themeColor="background1" w:themeShade="80"/>
        </w:rPr>
        <w:t>Additional assumptions as needed</w:t>
      </w:r>
      <w:r w:rsidRPr="00972CD6">
        <w:t>]</w:t>
      </w:r>
    </w:p>
    <w:p w14:paraId="3E920A9B" w14:textId="044B053F" w:rsidR="002C317E" w:rsidRDefault="002C317E" w:rsidP="002C317E">
      <w:pPr>
        <w:pStyle w:val="Heading3"/>
      </w:pPr>
      <w:r>
        <w:lastRenderedPageBreak/>
        <w:t>Artificialities</w:t>
      </w:r>
    </w:p>
    <w:p w14:paraId="65F7D32A" w14:textId="77777777" w:rsidR="00837085" w:rsidRPr="00AF7B70" w:rsidRDefault="00837085" w:rsidP="00972CD6">
      <w:r w:rsidRPr="00AF7B70">
        <w:t>During this exercise, the following artificialities apply:</w:t>
      </w:r>
    </w:p>
    <w:p w14:paraId="6F6CD4DC" w14:textId="0495DCE4" w:rsidR="00837085" w:rsidRPr="00972CD6" w:rsidRDefault="00837085" w:rsidP="00F842AB">
      <w:pPr>
        <w:pStyle w:val="ListParagraph"/>
        <w:numPr>
          <w:ilvl w:val="0"/>
          <w:numId w:val="3"/>
        </w:numPr>
        <w:ind w:left="720"/>
      </w:pPr>
      <w:r w:rsidRPr="00972CD6">
        <w:t xml:space="preserve">Exercise communication and coordination will be limited to </w:t>
      </w:r>
      <w:proofErr w:type="gramStart"/>
      <w:r w:rsidRPr="00972CD6">
        <w:t>participating</w:t>
      </w:r>
      <w:proofErr w:type="gramEnd"/>
      <w:r w:rsidRPr="00972CD6">
        <w:t xml:space="preserve"> exercise organizations, venues, and </w:t>
      </w:r>
      <w:r w:rsidR="008905FE">
        <w:t>other relevant stakeholders.</w:t>
      </w:r>
      <w:r w:rsidRPr="00972CD6">
        <w:t xml:space="preserve"> </w:t>
      </w:r>
    </w:p>
    <w:p w14:paraId="617E797A" w14:textId="77777777" w:rsidR="00837085" w:rsidRPr="00972CD6" w:rsidRDefault="00837085" w:rsidP="00F842AB">
      <w:pPr>
        <w:pStyle w:val="ListParagraph"/>
        <w:numPr>
          <w:ilvl w:val="0"/>
          <w:numId w:val="3"/>
        </w:numPr>
        <w:ind w:left="720"/>
      </w:pPr>
      <w:r w:rsidRPr="00972CD6">
        <w:t>Only communication methods listed in the Exercise Plan are available for players to use during the exercise.</w:t>
      </w:r>
    </w:p>
    <w:p w14:paraId="3A298A88" w14:textId="7A13B7C8" w:rsidR="002C317E" w:rsidRDefault="00837085" w:rsidP="00F842AB">
      <w:pPr>
        <w:pStyle w:val="ListParagraph"/>
        <w:numPr>
          <w:ilvl w:val="0"/>
          <w:numId w:val="3"/>
        </w:numPr>
        <w:ind w:left="720"/>
      </w:pPr>
      <w:r w:rsidRPr="00972CD6">
        <w:t>Participating agencies may need to balance exercise play with real-world emergencies. Real-world emergencies will always take priority.</w:t>
      </w:r>
    </w:p>
    <w:p w14:paraId="2ABD027F" w14:textId="29D9D5A4" w:rsidR="006802E6" w:rsidRPr="00972CD6" w:rsidRDefault="006802E6" w:rsidP="00F842AB">
      <w:pPr>
        <w:pStyle w:val="ListParagraph"/>
        <w:numPr>
          <w:ilvl w:val="0"/>
          <w:numId w:val="3"/>
        </w:numPr>
        <w:ind w:left="720"/>
      </w:pPr>
      <w:r>
        <w:t>[</w:t>
      </w:r>
      <w:r w:rsidRPr="006802E6">
        <w:rPr>
          <w:i/>
          <w:iCs/>
          <w:color w:val="808080" w:themeColor="background1" w:themeShade="80"/>
        </w:rPr>
        <w:t>Additional artificialities as needed</w:t>
      </w:r>
      <w:r>
        <w:t>]</w:t>
      </w:r>
    </w:p>
    <w:bookmarkEnd w:id="2"/>
    <w:p w14:paraId="23AD9A36" w14:textId="50478905" w:rsidR="00BD304A" w:rsidRDefault="00C6650D" w:rsidP="009F014B">
      <w:pPr>
        <w:pStyle w:val="Heading1"/>
      </w:pPr>
      <w:r>
        <w:t>Post-Exercise Activities</w:t>
      </w:r>
    </w:p>
    <w:p w14:paraId="021C5038" w14:textId="78854E39" w:rsidR="00C6650D" w:rsidRDefault="00C6650D" w:rsidP="00C44513">
      <w:pPr>
        <w:pStyle w:val="Heading2"/>
      </w:pPr>
      <w:r>
        <w:t>Hotwash</w:t>
      </w:r>
    </w:p>
    <w:p w14:paraId="7CE72F68" w14:textId="0AE45DD3" w:rsidR="00C44513" w:rsidRDefault="003A2C81" w:rsidP="00972CD6">
      <w:r w:rsidRPr="003E7E85">
        <w:t xml:space="preserve">At the conclusion of exercise play, </w:t>
      </w:r>
      <w:bookmarkStart w:id="4" w:name="_Hlk510715220"/>
      <w:r w:rsidRPr="003E7E85">
        <w:t xml:space="preserve">site evaluators </w:t>
      </w:r>
      <w:bookmarkEnd w:id="4"/>
      <w:r w:rsidRPr="003E7E85">
        <w:t xml:space="preserve">will facilitate a hotwash to allow players to discuss strengths and areas for improvement and allow evaluators to seek clarification regarding player actions and decision-making processes. Evaluators should actively participate in these hotwashes to validate their initial observations and gather new information. If controllers do not conduct a hotwash, evaluators should attempt to resolve any outstanding questions with exercise players before leaving the site. Evaluators should include details from these hotwashes and other follow up discussions in their </w:t>
      </w:r>
      <w:r>
        <w:t>Exercise Evaluation Guides (</w:t>
      </w:r>
      <w:r w:rsidRPr="003E7E85">
        <w:t>EEG</w:t>
      </w:r>
      <w:r>
        <w:t>)</w:t>
      </w:r>
      <w:r w:rsidRPr="003E7E85">
        <w:t xml:space="preserve"> and raw notes. All participants may attend; however, observers are not encouraged to attend the meeting.</w:t>
      </w:r>
    </w:p>
    <w:p w14:paraId="17B23CB1" w14:textId="302941D2" w:rsidR="00351FCF" w:rsidRPr="00C44513" w:rsidRDefault="00351FCF" w:rsidP="00351FCF">
      <w:pPr>
        <w:pStyle w:val="Heading2"/>
      </w:pPr>
      <w:r>
        <w:t>Participant Feedback Forms</w:t>
      </w:r>
    </w:p>
    <w:p w14:paraId="2D54EEBF" w14:textId="77777777" w:rsidR="0044782A" w:rsidRPr="00206F1D" w:rsidRDefault="0044782A" w:rsidP="00972CD6">
      <w:r w:rsidRPr="00206F1D">
        <w:t>Participant Feedback Forms provide players with the opportunity to comment candidly on exercise activities and exercise design. Participant Feedback Forms should be collected at the conclusion of the hotwash.</w:t>
      </w:r>
    </w:p>
    <w:p w14:paraId="7BE123C1" w14:textId="38238249" w:rsidR="009F014B" w:rsidRDefault="0044782A" w:rsidP="00972CD6">
      <w:r w:rsidRPr="00F46363">
        <w:t xml:space="preserve">[Please refer to the </w:t>
      </w:r>
      <w:r w:rsidRPr="00F46363">
        <w:rPr>
          <w:i/>
        </w:rPr>
        <w:t xml:space="preserve">Evaluation </w:t>
      </w:r>
      <w:r w:rsidR="0033634C">
        <w:rPr>
          <w:i/>
        </w:rPr>
        <w:t>Guide</w:t>
      </w:r>
      <w:r w:rsidRPr="00F46363">
        <w:t xml:space="preserve"> for additional information on all post-exercise and evaluation activities]</w:t>
      </w:r>
      <w:r w:rsidR="00152EA7" w:rsidRPr="00152EA7">
        <w:t>.</w:t>
      </w:r>
      <w:r w:rsidR="009F014B" w:rsidRPr="00152EA7">
        <w:t xml:space="preserve"> </w:t>
      </w:r>
    </w:p>
    <w:p w14:paraId="511B1D09" w14:textId="6D6B843B" w:rsidR="0044782A" w:rsidRDefault="0044782A" w:rsidP="0044782A">
      <w:pPr>
        <w:pStyle w:val="Heading2"/>
      </w:pPr>
      <w:r>
        <w:t>Site Controller/Evaluator Debriefing</w:t>
      </w:r>
    </w:p>
    <w:p w14:paraId="3F68D37C" w14:textId="66EFBBE4" w:rsidR="00244EC2" w:rsidRPr="00244EC2" w:rsidRDefault="00244EC2" w:rsidP="00244EC2">
      <w:r w:rsidRPr="00F9525F">
        <w:rPr>
          <w:szCs w:val="20"/>
        </w:rPr>
        <w:t xml:space="preserve">Site controllers and evaluators will attend a facilitated controller/evaluator debriefing </w:t>
      </w:r>
      <w:bookmarkStart w:id="5" w:name="_Hlk52265786"/>
      <w:r w:rsidRPr="00F9525F">
        <w:rPr>
          <w:szCs w:val="20"/>
        </w:rPr>
        <w:t>[immediately following exercise activities each day and/or at the discretion of each site]</w:t>
      </w:r>
      <w:bookmarkEnd w:id="5"/>
      <w:r w:rsidR="0017115B">
        <w:rPr>
          <w:szCs w:val="20"/>
        </w:rPr>
        <w:t>.</w:t>
      </w:r>
      <w:r w:rsidRPr="00F9525F">
        <w:rPr>
          <w:szCs w:val="20"/>
        </w:rPr>
        <w:t xml:space="preserve"> During this debriefing, controllers and evaluators will provide an overview of their observed [functional areas] and discuss strengths and areas for improvement [observed during that day.]</w:t>
      </w:r>
    </w:p>
    <w:p w14:paraId="76333A14" w14:textId="05A01527" w:rsidR="0044782A" w:rsidRDefault="0044782A" w:rsidP="0044782A">
      <w:pPr>
        <w:pStyle w:val="Heading2"/>
      </w:pPr>
      <w:r>
        <w:t>After Action Meeting</w:t>
      </w:r>
    </w:p>
    <w:p w14:paraId="7692173A" w14:textId="5B34269B" w:rsidR="00B33635" w:rsidRDefault="00B33635" w:rsidP="00B33635">
      <w:r w:rsidRPr="00A979CC">
        <w:t>Once the draft After Action Report is complete, senior leaders, evaluators, and program managers will come together for the After-Action Meeting (AAM) to finalize the AAR and create the Improvement Plan (IP). The AAM is scheduled for [</w:t>
      </w:r>
      <w:r w:rsidRPr="00142768">
        <w:rPr>
          <w:i/>
          <w:iCs/>
          <w:color w:val="808080" w:themeColor="background1" w:themeShade="80"/>
        </w:rPr>
        <w:t>date</w:t>
      </w:r>
      <w:r w:rsidRPr="00A979CC">
        <w:t xml:space="preserve">] </w:t>
      </w:r>
      <w:r w:rsidR="00032CDA">
        <w:t xml:space="preserve">and </w:t>
      </w:r>
      <w:r w:rsidRPr="00A979CC">
        <w:t>located [</w:t>
      </w:r>
      <w:r w:rsidRPr="00142768">
        <w:rPr>
          <w:i/>
          <w:iCs/>
          <w:color w:val="808080" w:themeColor="background1" w:themeShade="80"/>
        </w:rPr>
        <w:t>place</w:t>
      </w:r>
      <w:r w:rsidRPr="00A979CC">
        <w:t>].</w:t>
      </w:r>
    </w:p>
    <w:p w14:paraId="01CA802E" w14:textId="351C5C1C" w:rsidR="00B33635" w:rsidRDefault="00B33635" w:rsidP="00B33635">
      <w:pPr>
        <w:pStyle w:val="Heading1"/>
      </w:pPr>
      <w:r>
        <w:t>Evaluation Structure</w:t>
      </w:r>
    </w:p>
    <w:p w14:paraId="3C2EBFAE" w14:textId="70187DFC" w:rsidR="00B33635" w:rsidRDefault="00600943" w:rsidP="00B33635">
      <w:pPr>
        <w:pStyle w:val="Heading2"/>
      </w:pPr>
      <w:r>
        <w:t>Exercise</w:t>
      </w:r>
      <w:r w:rsidR="00B33635">
        <w:t xml:space="preserve"> </w:t>
      </w:r>
      <w:r>
        <w:t>Evaluation</w:t>
      </w:r>
      <w:r w:rsidR="00B33635">
        <w:t xml:space="preserve"> Overview</w:t>
      </w:r>
    </w:p>
    <w:p w14:paraId="52BF6048" w14:textId="12DD9D8D" w:rsidR="000A7261" w:rsidRPr="000A7261" w:rsidRDefault="000A7261" w:rsidP="000A7261">
      <w:r w:rsidRPr="006F6956">
        <w:t xml:space="preserve">Exercise evaluation is a critical process used to measure an organization’s ability to perform essential missions, functions, or objectives. It provides a structured opportunity to assess how well participants </w:t>
      </w:r>
      <w:r w:rsidRPr="006F6956">
        <w:lastRenderedPageBreak/>
        <w:t>execute key tasks against established capability targets. A well-designed evaluation supports meaningful analysis of exercise activities, helping to identify strengths, areas for improvement, and potential best practices that can inform future planning and preparedness efforts.</w:t>
      </w:r>
    </w:p>
    <w:p w14:paraId="0F11C968" w14:textId="7C6867B4" w:rsidR="00B33635" w:rsidRDefault="00600943" w:rsidP="00B33635">
      <w:pPr>
        <w:pStyle w:val="Heading2"/>
      </w:pPr>
      <w:r>
        <w:t>Evaluator</w:t>
      </w:r>
      <w:r w:rsidR="00B33635">
        <w:t xml:space="preserve"> Roles and Responsibilities</w:t>
      </w:r>
    </w:p>
    <w:p w14:paraId="66DCEBB3" w14:textId="49F2F49C" w:rsidR="00B33635" w:rsidRDefault="00B33635" w:rsidP="00600943">
      <w:pPr>
        <w:pStyle w:val="Heading3"/>
      </w:pPr>
      <w:r>
        <w:t>General</w:t>
      </w:r>
    </w:p>
    <w:p w14:paraId="432F5575" w14:textId="77777777" w:rsidR="00B50079" w:rsidRPr="00972CD6" w:rsidRDefault="00B50079" w:rsidP="00F842AB">
      <w:pPr>
        <w:pStyle w:val="ListParagraph"/>
        <w:numPr>
          <w:ilvl w:val="0"/>
          <w:numId w:val="3"/>
        </w:numPr>
        <w:ind w:left="720"/>
      </w:pPr>
      <w:r w:rsidRPr="00972CD6">
        <w:t>Avoid personal conversations with players.</w:t>
      </w:r>
    </w:p>
    <w:p w14:paraId="15CE3875" w14:textId="1B526668" w:rsidR="00B50079" w:rsidRPr="00972CD6" w:rsidRDefault="00B50079" w:rsidP="00F842AB">
      <w:pPr>
        <w:pStyle w:val="ListParagraph"/>
        <w:numPr>
          <w:ilvl w:val="0"/>
          <w:numId w:val="3"/>
        </w:numPr>
        <w:ind w:left="720"/>
      </w:pPr>
      <w:r w:rsidRPr="00972CD6">
        <w:t>Do not give information to players about event progress or other participants’ methods of problem resolution. Players are expected to obtain information through their own resources.</w:t>
      </w:r>
    </w:p>
    <w:p w14:paraId="54437CCF" w14:textId="43E4C493" w:rsidR="00B33635" w:rsidRDefault="00B33635" w:rsidP="00600943">
      <w:pPr>
        <w:pStyle w:val="Heading3"/>
      </w:pPr>
      <w:r>
        <w:t xml:space="preserve">Before the </w:t>
      </w:r>
      <w:r w:rsidR="00600943">
        <w:t>Exercise</w:t>
      </w:r>
    </w:p>
    <w:p w14:paraId="5668599C" w14:textId="77777777" w:rsidR="00FC69F3" w:rsidRPr="00972CD6" w:rsidRDefault="00FC69F3" w:rsidP="00F842AB">
      <w:pPr>
        <w:pStyle w:val="ListParagraph"/>
        <w:numPr>
          <w:ilvl w:val="0"/>
          <w:numId w:val="3"/>
        </w:numPr>
        <w:ind w:left="720"/>
      </w:pPr>
      <w:r w:rsidRPr="00972CD6">
        <w:t>Review appropriate plans, procedures, and protocols.</w:t>
      </w:r>
    </w:p>
    <w:p w14:paraId="7C429A5F" w14:textId="77777777" w:rsidR="00FC69F3" w:rsidRPr="00972CD6" w:rsidRDefault="00FC69F3" w:rsidP="00F842AB">
      <w:pPr>
        <w:pStyle w:val="ListParagraph"/>
        <w:numPr>
          <w:ilvl w:val="0"/>
          <w:numId w:val="3"/>
        </w:numPr>
        <w:ind w:left="720"/>
      </w:pPr>
      <w:r w:rsidRPr="00972CD6">
        <w:t>Attend required evaluator training and other briefings.</w:t>
      </w:r>
    </w:p>
    <w:p w14:paraId="22293383" w14:textId="77777777" w:rsidR="00FC69F3" w:rsidRPr="00972CD6" w:rsidRDefault="00FC69F3" w:rsidP="00F842AB">
      <w:pPr>
        <w:pStyle w:val="ListParagraph"/>
        <w:numPr>
          <w:ilvl w:val="0"/>
          <w:numId w:val="3"/>
        </w:numPr>
        <w:ind w:left="720"/>
      </w:pPr>
      <w:r w:rsidRPr="00972CD6">
        <w:t>Review appropriate exercise materials, including the exercise schedule and evaluator instructions.</w:t>
      </w:r>
    </w:p>
    <w:p w14:paraId="21A9EBF4" w14:textId="77777777" w:rsidR="00FC69F3" w:rsidRPr="00972CD6" w:rsidRDefault="00FC69F3" w:rsidP="00F842AB">
      <w:pPr>
        <w:pStyle w:val="ListParagraph"/>
        <w:numPr>
          <w:ilvl w:val="0"/>
          <w:numId w:val="3"/>
        </w:numPr>
        <w:ind w:left="720"/>
      </w:pPr>
      <w:r w:rsidRPr="00972CD6">
        <w:t>Review the EEGs and other supporting materials for your area of responsibility to ensure that you have a thorough understanding of the capabilities, capability targets, and critical tasks you are assigned to evaluate.</w:t>
      </w:r>
    </w:p>
    <w:p w14:paraId="6D0E684C" w14:textId="77777777" w:rsidR="00FC69F3" w:rsidRPr="00972CD6" w:rsidRDefault="00FC69F3" w:rsidP="00F842AB">
      <w:pPr>
        <w:pStyle w:val="ListParagraph"/>
        <w:numPr>
          <w:ilvl w:val="0"/>
          <w:numId w:val="3"/>
        </w:numPr>
        <w:ind w:left="720"/>
      </w:pPr>
      <w:r w:rsidRPr="00972CD6">
        <w:t>Report to the exercise check-in location at the time designated in the exercise schedule and meet with the exercise staff.</w:t>
      </w:r>
    </w:p>
    <w:p w14:paraId="5AA065A5" w14:textId="598F6479" w:rsidR="00FC69F3" w:rsidRPr="00972CD6" w:rsidRDefault="00FC69F3" w:rsidP="00F842AB">
      <w:pPr>
        <w:pStyle w:val="ListParagraph"/>
        <w:numPr>
          <w:ilvl w:val="0"/>
          <w:numId w:val="3"/>
        </w:numPr>
        <w:ind w:left="720"/>
      </w:pPr>
      <w:r w:rsidRPr="00972CD6">
        <w:t>Obtain or locate necessary communications equipment and test it to ensure that you can communicate with other evaluators and the Exercise Director.</w:t>
      </w:r>
    </w:p>
    <w:p w14:paraId="43DAD69D" w14:textId="13E9D828" w:rsidR="00B33635" w:rsidRDefault="00B33635" w:rsidP="00600943">
      <w:pPr>
        <w:pStyle w:val="Heading3"/>
      </w:pPr>
      <w:r>
        <w:t xml:space="preserve">During </w:t>
      </w:r>
      <w:r w:rsidR="00600943">
        <w:t>the</w:t>
      </w:r>
      <w:r>
        <w:t xml:space="preserve"> Exercise</w:t>
      </w:r>
    </w:p>
    <w:p w14:paraId="4EEE8E99" w14:textId="77777777" w:rsidR="00CD2B2A" w:rsidRPr="00972CD6" w:rsidRDefault="00CD2B2A" w:rsidP="00F842AB">
      <w:pPr>
        <w:pStyle w:val="ListParagraph"/>
        <w:numPr>
          <w:ilvl w:val="0"/>
          <w:numId w:val="3"/>
        </w:numPr>
        <w:ind w:left="720"/>
      </w:pPr>
      <w:r w:rsidRPr="00972CD6">
        <w:t>Wear evaluator identification items (e.g., badge).</w:t>
      </w:r>
    </w:p>
    <w:p w14:paraId="30E164FD" w14:textId="77777777" w:rsidR="00CD2B2A" w:rsidRPr="00972CD6" w:rsidRDefault="00CD2B2A" w:rsidP="00F842AB">
      <w:pPr>
        <w:pStyle w:val="ListParagraph"/>
        <w:numPr>
          <w:ilvl w:val="0"/>
          <w:numId w:val="3"/>
        </w:numPr>
        <w:ind w:left="720"/>
      </w:pPr>
      <w:r w:rsidRPr="00972CD6">
        <w:t>Stay in proximity to player decision-makers.</w:t>
      </w:r>
    </w:p>
    <w:p w14:paraId="51EC1CD8" w14:textId="77777777" w:rsidR="00CD2B2A" w:rsidRPr="00972CD6" w:rsidRDefault="00CD2B2A" w:rsidP="00F842AB">
      <w:pPr>
        <w:pStyle w:val="ListParagraph"/>
        <w:numPr>
          <w:ilvl w:val="0"/>
          <w:numId w:val="3"/>
        </w:numPr>
        <w:ind w:left="720"/>
      </w:pPr>
      <w:r w:rsidRPr="00972CD6">
        <w:t xml:space="preserve">Use EEGs to document performance </w:t>
      </w:r>
      <w:proofErr w:type="gramStart"/>
      <w:r w:rsidRPr="00972CD6">
        <w:t>relative</w:t>
      </w:r>
      <w:proofErr w:type="gramEnd"/>
      <w:r w:rsidRPr="00972CD6">
        <w:t xml:space="preserve"> to exercise objectives, capabilities, capability targets, and critical tasks.</w:t>
      </w:r>
    </w:p>
    <w:p w14:paraId="58E6E7C4" w14:textId="77777777" w:rsidR="00CD2B2A" w:rsidRPr="00972CD6" w:rsidRDefault="00CD2B2A" w:rsidP="00F842AB">
      <w:pPr>
        <w:pStyle w:val="ListParagraph"/>
        <w:numPr>
          <w:ilvl w:val="0"/>
          <w:numId w:val="3"/>
        </w:numPr>
        <w:ind w:left="720"/>
      </w:pPr>
      <w:r w:rsidRPr="00972CD6">
        <w:t>Focus on critical tasks, as specified in the EEGs.</w:t>
      </w:r>
    </w:p>
    <w:p w14:paraId="1CF71BB4" w14:textId="2436CB1B" w:rsidR="00CD2B2A" w:rsidRPr="00972CD6" w:rsidRDefault="00CD2B2A" w:rsidP="00F842AB">
      <w:pPr>
        <w:pStyle w:val="ListParagraph"/>
        <w:numPr>
          <w:ilvl w:val="0"/>
          <w:numId w:val="3"/>
        </w:numPr>
        <w:ind w:left="720"/>
      </w:pPr>
      <w:r w:rsidRPr="00972CD6">
        <w:t>Your primary duty is to document performance of capabilities. After the exercise, that information will be used to determine whether the exercise capability targets were effectively met and to identify strengths and areas for improvement</w:t>
      </w:r>
      <w:r w:rsidR="00972CD6">
        <w:t>.</w:t>
      </w:r>
    </w:p>
    <w:p w14:paraId="354A1FC5" w14:textId="6CFF0F24" w:rsidR="00B33635" w:rsidRDefault="00B33635" w:rsidP="00600943">
      <w:pPr>
        <w:pStyle w:val="Heading3"/>
      </w:pPr>
      <w:r>
        <w:t>After the Exercise</w:t>
      </w:r>
    </w:p>
    <w:p w14:paraId="14F3C5C9" w14:textId="77777777" w:rsidR="00861CC0" w:rsidRPr="00972CD6" w:rsidRDefault="00861CC0" w:rsidP="00F842AB">
      <w:pPr>
        <w:pStyle w:val="ListParagraph"/>
        <w:numPr>
          <w:ilvl w:val="0"/>
          <w:numId w:val="3"/>
        </w:numPr>
        <w:ind w:left="720"/>
      </w:pPr>
      <w:r w:rsidRPr="00972CD6">
        <w:t>Participate in the Hotwash and take notes on findings identified by players. Before the Hotwash, do not discuss specific issues or problems with participants. After the Hotwash, summarize your notes and prepare for the Controller and Evaluator Debriefing. Have your summary ready for the Lead Evaluator.</w:t>
      </w:r>
    </w:p>
    <w:p w14:paraId="0AAE2192" w14:textId="6815B039" w:rsidR="00C06A30" w:rsidRDefault="00861CC0" w:rsidP="00F842AB">
      <w:pPr>
        <w:pStyle w:val="ListParagraph"/>
        <w:numPr>
          <w:ilvl w:val="0"/>
          <w:numId w:val="3"/>
        </w:numPr>
        <w:ind w:left="720"/>
      </w:pPr>
      <w:r w:rsidRPr="00972CD6">
        <w:t>Complete and submit all EEGs and other documentation to the Lead Evaluator at the end of the exercise.</w:t>
      </w:r>
    </w:p>
    <w:p w14:paraId="057BA3FE" w14:textId="20AA09B2" w:rsidR="00EF6FC9" w:rsidRPr="00E2754B" w:rsidRDefault="00EF6FC9" w:rsidP="00EF6FC9">
      <w:r w:rsidRPr="00EF6FC9">
        <w:t>The evaluation team will deliver an initial draft of the After-Action Report (AAR) for review by [</w:t>
      </w:r>
      <w:r w:rsidR="0086366A">
        <w:rPr>
          <w:i/>
          <w:iCs/>
          <w:color w:val="808080" w:themeColor="background1" w:themeShade="80"/>
        </w:rPr>
        <w:t>d</w:t>
      </w:r>
      <w:r w:rsidRPr="00783521">
        <w:rPr>
          <w:i/>
          <w:iCs/>
          <w:color w:val="808080" w:themeColor="background1" w:themeShade="80"/>
        </w:rPr>
        <w:t>ate</w:t>
      </w:r>
      <w:r w:rsidRPr="00EF6FC9">
        <w:t>].  To meet this deadline, the evaluation team requests that evaluators provide their completed EEGs and notes to the AAR team by [</w:t>
      </w:r>
      <w:r w:rsidRPr="00783521">
        <w:rPr>
          <w:i/>
          <w:iCs/>
          <w:color w:val="808080" w:themeColor="background1" w:themeShade="80"/>
        </w:rPr>
        <w:t>date</w:t>
      </w:r>
      <w:r w:rsidRPr="00EF6FC9">
        <w:t>]. All evaluation data should be emailed to [</w:t>
      </w:r>
      <w:r w:rsidRPr="008B39F2">
        <w:rPr>
          <w:i/>
          <w:iCs/>
          <w:color w:val="808080" w:themeColor="background1" w:themeShade="80"/>
        </w:rPr>
        <w:t>POC</w:t>
      </w:r>
      <w:r w:rsidRPr="00EF6FC9">
        <w:t xml:space="preserve">]. To the extent possible, all notes and EEG submissions should be typed and electronically submitted. This rapid data collection </w:t>
      </w:r>
      <w:r w:rsidRPr="00EF6FC9">
        <w:lastRenderedPageBreak/>
        <w:t>will allow the evaluation team to begin drafting the AAR immediately following conduct and deliver a final draft into concurrence in a timely manner.</w:t>
      </w:r>
    </w:p>
    <w:p w14:paraId="203067D8" w14:textId="77777777" w:rsidR="00EF6FC9" w:rsidRDefault="00EF6FC9" w:rsidP="008B39F2">
      <w:bookmarkStart w:id="6" w:name="_Toc211845259"/>
      <w:r>
        <w:br w:type="page"/>
      </w:r>
    </w:p>
    <w:p w14:paraId="2FD41031" w14:textId="53D4A7A6" w:rsidR="00017971" w:rsidRPr="00E2754B" w:rsidRDefault="00432D54" w:rsidP="00567F12">
      <w:pPr>
        <w:pStyle w:val="Heading1"/>
      </w:pPr>
      <w:r>
        <w:lastRenderedPageBreak/>
        <w:t xml:space="preserve">Appendix A: </w:t>
      </w:r>
      <w:bookmarkEnd w:id="6"/>
      <w:r w:rsidR="00B714C2">
        <w:t>Participating Agencies</w:t>
      </w: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1E0" w:firstRow="1" w:lastRow="1" w:firstColumn="1" w:lastColumn="1" w:noHBand="0" w:noVBand="0"/>
        <w:tblCaption w:val="Exericse Participants"/>
        <w:tblDescription w:val="This chart lists exercise participants divided into their respective organizations or governmental level. "/>
      </w:tblPr>
      <w:tblGrid>
        <w:gridCol w:w="9330"/>
      </w:tblGrid>
      <w:tr w:rsidR="00567F12" w:rsidRPr="00567F12" w14:paraId="07EBEBC6" w14:textId="77777777" w:rsidTr="00571D92">
        <w:trPr>
          <w:cantSplit/>
          <w:tblHeader/>
          <w:jc w:val="center"/>
        </w:trPr>
        <w:tc>
          <w:tcPr>
            <w:tcW w:w="9330" w:type="dxa"/>
            <w:shd w:val="clear" w:color="auto" w:fill="005288"/>
          </w:tcPr>
          <w:p w14:paraId="07489E42" w14:textId="77777777" w:rsidR="00567F12" w:rsidRPr="00567F12" w:rsidRDefault="00567F12" w:rsidP="00567F12">
            <w:pPr>
              <w:pStyle w:val="Heading3"/>
              <w:rPr>
                <w:b/>
              </w:rPr>
            </w:pPr>
            <w:bookmarkStart w:id="7" w:name="_Hlk52290497"/>
            <w:r w:rsidRPr="00571D92">
              <w:rPr>
                <w:b/>
                <w:color w:val="FFFFFF" w:themeColor="background1"/>
              </w:rPr>
              <w:t>Participating Organizations</w:t>
            </w:r>
          </w:p>
        </w:tc>
      </w:tr>
      <w:tr w:rsidR="00567F12" w:rsidRPr="00567F12" w14:paraId="7CDF92C1" w14:textId="77777777">
        <w:trPr>
          <w:cantSplit/>
          <w:trHeight w:val="305"/>
          <w:jc w:val="center"/>
        </w:trPr>
        <w:tc>
          <w:tcPr>
            <w:tcW w:w="9330" w:type="dxa"/>
            <w:shd w:val="clear" w:color="auto" w:fill="BFBFBF"/>
          </w:tcPr>
          <w:p w14:paraId="00C0BB56" w14:textId="77777777" w:rsidR="00567F12" w:rsidRPr="00567F12" w:rsidRDefault="00567F12" w:rsidP="00567F12">
            <w:pPr>
              <w:pStyle w:val="Heading3"/>
              <w:rPr>
                <w:b/>
                <w:color w:val="auto"/>
              </w:rPr>
            </w:pPr>
            <w:r w:rsidRPr="00567F12">
              <w:rPr>
                <w:b/>
                <w:color w:val="auto"/>
              </w:rPr>
              <w:t>Federal</w:t>
            </w:r>
          </w:p>
        </w:tc>
      </w:tr>
      <w:tr w:rsidR="00567F12" w:rsidRPr="00567F12" w14:paraId="373166DC" w14:textId="77777777">
        <w:trPr>
          <w:cantSplit/>
          <w:jc w:val="center"/>
        </w:trPr>
        <w:tc>
          <w:tcPr>
            <w:tcW w:w="9330" w:type="dxa"/>
          </w:tcPr>
          <w:p w14:paraId="280DDF04"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Federal Participant</w:t>
            </w:r>
            <w:r w:rsidRPr="00567F12">
              <w:rPr>
                <w:color w:val="auto"/>
              </w:rPr>
              <w:t>]</w:t>
            </w:r>
          </w:p>
        </w:tc>
      </w:tr>
      <w:tr w:rsidR="00567F12" w:rsidRPr="00567F12" w14:paraId="2C4B9749" w14:textId="77777777">
        <w:trPr>
          <w:cantSplit/>
          <w:jc w:val="center"/>
        </w:trPr>
        <w:tc>
          <w:tcPr>
            <w:tcW w:w="9330" w:type="dxa"/>
            <w:shd w:val="clear" w:color="auto" w:fill="F2F2F2"/>
          </w:tcPr>
          <w:p w14:paraId="7D43C78E"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Federal Participant</w:t>
            </w:r>
            <w:r w:rsidRPr="00567F12">
              <w:rPr>
                <w:color w:val="auto"/>
              </w:rPr>
              <w:t>]</w:t>
            </w:r>
          </w:p>
        </w:tc>
      </w:tr>
      <w:tr w:rsidR="00567F12" w:rsidRPr="00567F12" w14:paraId="37C3A0C9" w14:textId="77777777">
        <w:trPr>
          <w:cantSplit/>
          <w:jc w:val="center"/>
        </w:trPr>
        <w:tc>
          <w:tcPr>
            <w:tcW w:w="9330" w:type="dxa"/>
          </w:tcPr>
          <w:p w14:paraId="6AF7995E"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Federal Participant</w:t>
            </w:r>
            <w:r w:rsidRPr="00567F12">
              <w:rPr>
                <w:color w:val="auto"/>
              </w:rPr>
              <w:t>]</w:t>
            </w:r>
          </w:p>
        </w:tc>
      </w:tr>
      <w:tr w:rsidR="00567F12" w:rsidRPr="00567F12" w14:paraId="715AF5B1" w14:textId="77777777">
        <w:trPr>
          <w:cantSplit/>
          <w:jc w:val="center"/>
        </w:trPr>
        <w:tc>
          <w:tcPr>
            <w:tcW w:w="9330" w:type="dxa"/>
            <w:shd w:val="clear" w:color="auto" w:fill="BFBFBF"/>
          </w:tcPr>
          <w:p w14:paraId="66FC1FC0" w14:textId="77777777" w:rsidR="00567F12" w:rsidRPr="00567F12" w:rsidRDefault="00567F12" w:rsidP="00567F12">
            <w:pPr>
              <w:pStyle w:val="Heading3"/>
              <w:rPr>
                <w:color w:val="auto"/>
              </w:rPr>
            </w:pPr>
            <w:r w:rsidRPr="00567F12">
              <w:rPr>
                <w:b/>
                <w:color w:val="auto"/>
              </w:rPr>
              <w:t>State</w:t>
            </w:r>
          </w:p>
        </w:tc>
      </w:tr>
      <w:tr w:rsidR="00567F12" w:rsidRPr="00567F12" w14:paraId="49466AA0" w14:textId="77777777">
        <w:trPr>
          <w:cantSplit/>
          <w:jc w:val="center"/>
        </w:trPr>
        <w:tc>
          <w:tcPr>
            <w:tcW w:w="9330" w:type="dxa"/>
          </w:tcPr>
          <w:p w14:paraId="49908B8D"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State Participant</w:t>
            </w:r>
            <w:r w:rsidRPr="00567F12">
              <w:rPr>
                <w:color w:val="auto"/>
              </w:rPr>
              <w:t>]</w:t>
            </w:r>
          </w:p>
        </w:tc>
      </w:tr>
      <w:tr w:rsidR="00567F12" w:rsidRPr="00567F12" w14:paraId="0B8EFDF7" w14:textId="77777777">
        <w:trPr>
          <w:cantSplit/>
          <w:jc w:val="center"/>
        </w:trPr>
        <w:tc>
          <w:tcPr>
            <w:tcW w:w="9330" w:type="dxa"/>
            <w:shd w:val="clear" w:color="auto" w:fill="F2F2F2"/>
          </w:tcPr>
          <w:p w14:paraId="2D756420"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State Participant</w:t>
            </w:r>
            <w:r w:rsidRPr="00567F12">
              <w:rPr>
                <w:color w:val="auto"/>
              </w:rPr>
              <w:t>]</w:t>
            </w:r>
          </w:p>
        </w:tc>
      </w:tr>
      <w:tr w:rsidR="00567F12" w:rsidRPr="00567F12" w14:paraId="428D17BF" w14:textId="77777777">
        <w:trPr>
          <w:cantSplit/>
          <w:jc w:val="center"/>
        </w:trPr>
        <w:tc>
          <w:tcPr>
            <w:tcW w:w="9330" w:type="dxa"/>
          </w:tcPr>
          <w:p w14:paraId="07B19426"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State Participant</w:t>
            </w:r>
            <w:r w:rsidRPr="00567F12">
              <w:rPr>
                <w:color w:val="auto"/>
              </w:rPr>
              <w:t>]</w:t>
            </w:r>
          </w:p>
        </w:tc>
      </w:tr>
      <w:tr w:rsidR="00567F12" w:rsidRPr="00567F12" w14:paraId="367F53FE" w14:textId="77777777">
        <w:trPr>
          <w:cantSplit/>
          <w:jc w:val="center"/>
        </w:trPr>
        <w:tc>
          <w:tcPr>
            <w:tcW w:w="9330" w:type="dxa"/>
            <w:shd w:val="clear" w:color="auto" w:fill="BFBFBF"/>
          </w:tcPr>
          <w:p w14:paraId="39D4DF17" w14:textId="77777777" w:rsidR="00567F12" w:rsidRPr="00567F12" w:rsidRDefault="00567F12" w:rsidP="00567F12">
            <w:pPr>
              <w:pStyle w:val="Heading3"/>
              <w:rPr>
                <w:color w:val="auto"/>
              </w:rPr>
            </w:pPr>
            <w:r w:rsidRPr="00567F12">
              <w:rPr>
                <w:b/>
                <w:color w:val="auto"/>
              </w:rPr>
              <w:t>[Jurisdiction A]</w:t>
            </w:r>
          </w:p>
        </w:tc>
      </w:tr>
      <w:tr w:rsidR="00567F12" w:rsidRPr="00567F12" w14:paraId="3F2A1E22" w14:textId="77777777">
        <w:trPr>
          <w:cantSplit/>
          <w:jc w:val="center"/>
        </w:trPr>
        <w:tc>
          <w:tcPr>
            <w:tcW w:w="9330" w:type="dxa"/>
          </w:tcPr>
          <w:p w14:paraId="4DC5FA8F"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Jurisdiction A Participant</w:t>
            </w:r>
            <w:r w:rsidRPr="00567F12">
              <w:rPr>
                <w:color w:val="auto"/>
              </w:rPr>
              <w:t>]</w:t>
            </w:r>
          </w:p>
        </w:tc>
      </w:tr>
      <w:tr w:rsidR="00567F12" w:rsidRPr="00567F12" w14:paraId="2E96EC23" w14:textId="77777777">
        <w:trPr>
          <w:cantSplit/>
          <w:jc w:val="center"/>
        </w:trPr>
        <w:tc>
          <w:tcPr>
            <w:tcW w:w="9330" w:type="dxa"/>
            <w:shd w:val="clear" w:color="auto" w:fill="F2F2F2"/>
          </w:tcPr>
          <w:p w14:paraId="4DD2E48E"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Jurisdiction A Participant</w:t>
            </w:r>
            <w:r w:rsidRPr="00567F12">
              <w:rPr>
                <w:color w:val="auto"/>
              </w:rPr>
              <w:t>]</w:t>
            </w:r>
          </w:p>
        </w:tc>
      </w:tr>
      <w:tr w:rsidR="00567F12" w:rsidRPr="00567F12" w14:paraId="30C46E04" w14:textId="77777777">
        <w:trPr>
          <w:cantSplit/>
          <w:jc w:val="center"/>
        </w:trPr>
        <w:tc>
          <w:tcPr>
            <w:tcW w:w="9330" w:type="dxa"/>
          </w:tcPr>
          <w:p w14:paraId="6EEDB84E"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Jurisdiction A Participant</w:t>
            </w:r>
            <w:r w:rsidRPr="00567F12">
              <w:rPr>
                <w:color w:val="auto"/>
              </w:rPr>
              <w:t>]</w:t>
            </w:r>
          </w:p>
        </w:tc>
      </w:tr>
      <w:tr w:rsidR="00567F12" w:rsidRPr="00567F12" w14:paraId="4C8C15CD" w14:textId="77777777">
        <w:trPr>
          <w:cantSplit/>
          <w:jc w:val="center"/>
        </w:trPr>
        <w:tc>
          <w:tcPr>
            <w:tcW w:w="9330" w:type="dxa"/>
            <w:shd w:val="clear" w:color="auto" w:fill="BFBFBF"/>
          </w:tcPr>
          <w:p w14:paraId="7ABD55A8" w14:textId="77777777" w:rsidR="00567F12" w:rsidRPr="00567F12" w:rsidRDefault="00567F12" w:rsidP="00567F12">
            <w:pPr>
              <w:pStyle w:val="Heading3"/>
              <w:rPr>
                <w:b/>
                <w:color w:val="auto"/>
              </w:rPr>
            </w:pPr>
            <w:r w:rsidRPr="00567F12">
              <w:rPr>
                <w:b/>
                <w:color w:val="auto"/>
              </w:rPr>
              <w:t>[Jurisdiction B]</w:t>
            </w:r>
          </w:p>
        </w:tc>
      </w:tr>
      <w:tr w:rsidR="00567F12" w:rsidRPr="00567F12" w14:paraId="22D9CCF1" w14:textId="77777777">
        <w:trPr>
          <w:cantSplit/>
          <w:jc w:val="center"/>
        </w:trPr>
        <w:tc>
          <w:tcPr>
            <w:tcW w:w="9330" w:type="dxa"/>
          </w:tcPr>
          <w:p w14:paraId="352D3868"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Jurisdiction B Participant</w:t>
            </w:r>
            <w:r w:rsidRPr="00567F12">
              <w:rPr>
                <w:color w:val="auto"/>
              </w:rPr>
              <w:t>]</w:t>
            </w:r>
          </w:p>
        </w:tc>
      </w:tr>
      <w:tr w:rsidR="00567F12" w:rsidRPr="00567F12" w14:paraId="1B5B09F4" w14:textId="77777777">
        <w:trPr>
          <w:cantSplit/>
          <w:jc w:val="center"/>
        </w:trPr>
        <w:tc>
          <w:tcPr>
            <w:tcW w:w="9330" w:type="dxa"/>
            <w:shd w:val="clear" w:color="auto" w:fill="F2F2F2"/>
          </w:tcPr>
          <w:p w14:paraId="18980741"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Jurisdiction B Participant</w:t>
            </w:r>
            <w:r w:rsidRPr="00567F12">
              <w:rPr>
                <w:color w:val="auto"/>
              </w:rPr>
              <w:t>]</w:t>
            </w:r>
          </w:p>
        </w:tc>
      </w:tr>
      <w:tr w:rsidR="00567F12" w:rsidRPr="00567F12" w14:paraId="356CFBB5" w14:textId="77777777">
        <w:trPr>
          <w:cantSplit/>
          <w:jc w:val="center"/>
        </w:trPr>
        <w:tc>
          <w:tcPr>
            <w:tcW w:w="9330" w:type="dxa"/>
          </w:tcPr>
          <w:p w14:paraId="0E99981B" w14:textId="77777777" w:rsidR="00567F12" w:rsidRPr="00567F12" w:rsidRDefault="00567F12" w:rsidP="00567F12">
            <w:pPr>
              <w:pStyle w:val="Heading3"/>
              <w:rPr>
                <w:color w:val="auto"/>
              </w:rPr>
            </w:pPr>
            <w:r w:rsidRPr="00567F12">
              <w:rPr>
                <w:color w:val="auto"/>
              </w:rPr>
              <w:t>[</w:t>
            </w:r>
            <w:r w:rsidRPr="001F13B1">
              <w:rPr>
                <w:i/>
                <w:iCs/>
                <w:color w:val="808080" w:themeColor="background1" w:themeShade="80"/>
              </w:rPr>
              <w:t>Jurisdiction B Participant</w:t>
            </w:r>
            <w:r w:rsidRPr="00567F12">
              <w:rPr>
                <w:color w:val="auto"/>
              </w:rPr>
              <w:t>]</w:t>
            </w:r>
          </w:p>
        </w:tc>
      </w:tr>
      <w:bookmarkEnd w:id="7"/>
    </w:tbl>
    <w:p w14:paraId="7112E4A5" w14:textId="77777777" w:rsidR="00B714C2" w:rsidRDefault="00B714C2" w:rsidP="00567F12">
      <w:r>
        <w:br w:type="page"/>
      </w:r>
    </w:p>
    <w:p w14:paraId="419EE231" w14:textId="432B0379" w:rsidR="00432D54" w:rsidRDefault="00432D54" w:rsidP="001C4DE5">
      <w:pPr>
        <w:pStyle w:val="Heading1"/>
      </w:pPr>
      <w:r>
        <w:lastRenderedPageBreak/>
        <w:t xml:space="preserve">Appendix B: </w:t>
      </w:r>
      <w:r w:rsidR="00B714C2">
        <w:t>Operational Tempo</w:t>
      </w:r>
    </w:p>
    <w:p w14:paraId="1E30CC92" w14:textId="77777777" w:rsidR="0050533D" w:rsidRPr="0050533D" w:rsidRDefault="0050533D" w:rsidP="0050533D">
      <w:r w:rsidRPr="0050533D">
        <w:t xml:space="preserve">The following schedule is provided for planning purposes. Please note that this schedule may change and adapt to exercise needs as conduct progresses. </w:t>
      </w:r>
    </w:p>
    <w:p w14:paraId="5124C199" w14:textId="77777777" w:rsidR="0050533D" w:rsidRPr="0050533D" w:rsidRDefault="0050533D" w:rsidP="0050533D">
      <w:pPr>
        <w:rPr>
          <w:b/>
        </w:rPr>
      </w:pPr>
      <w:r w:rsidRPr="0050533D">
        <w:rPr>
          <w:b/>
        </w:rPr>
        <w:t xml:space="preserve">MCC Hours of Operation: </w:t>
      </w:r>
      <w:r w:rsidRPr="0050533D">
        <w:rPr>
          <w:bCs/>
        </w:rPr>
        <w:t>[</w:t>
      </w:r>
      <w:r w:rsidRPr="008B39F2">
        <w:rPr>
          <w:bCs/>
          <w:i/>
          <w:iCs/>
          <w:color w:val="808080" w:themeColor="background1" w:themeShade="80"/>
        </w:rPr>
        <w:t>Insert</w:t>
      </w:r>
      <w:r w:rsidRPr="0050533D">
        <w:rPr>
          <w:bCs/>
        </w:rPr>
        <w:t>]</w:t>
      </w:r>
    </w:p>
    <w:p w14:paraId="3F4AC7D3" w14:textId="0A23EC24" w:rsidR="001C4DE5" w:rsidRPr="001C4DE5" w:rsidRDefault="0050533D" w:rsidP="0050533D">
      <w:r w:rsidRPr="0050533D">
        <w:rPr>
          <w:b/>
        </w:rPr>
        <w:t xml:space="preserve">MCC Conference Call Number: </w:t>
      </w:r>
      <w:r w:rsidRPr="0050533D">
        <w:rPr>
          <w:bCs/>
        </w:rPr>
        <w:t>[</w:t>
      </w:r>
      <w:r w:rsidRPr="008B39F2">
        <w:rPr>
          <w:bCs/>
          <w:i/>
          <w:iCs/>
          <w:color w:val="808080" w:themeColor="background1" w:themeShade="80"/>
        </w:rPr>
        <w:t>Insert</w:t>
      </w:r>
      <w:r w:rsidRPr="0050533D">
        <w:rPr>
          <w:bCs/>
        </w:rPr>
        <w:t>]</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A306DD" w:rsidRPr="00A306DD" w14:paraId="714FC496" w14:textId="77777777" w:rsidTr="00571D92">
        <w:trPr>
          <w:cantSplit/>
          <w:tblHeader/>
        </w:trPr>
        <w:tc>
          <w:tcPr>
            <w:tcW w:w="2337" w:type="dxa"/>
            <w:shd w:val="clear" w:color="auto" w:fill="005288"/>
          </w:tcPr>
          <w:p w14:paraId="430F338F" w14:textId="77777777" w:rsidR="00A306DD" w:rsidRPr="00571D92" w:rsidRDefault="00A306DD" w:rsidP="00A306DD">
            <w:pPr>
              <w:rPr>
                <w:b/>
                <w:color w:val="FFFFFF" w:themeColor="background1"/>
              </w:rPr>
            </w:pPr>
            <w:bookmarkStart w:id="8" w:name="_Hlk52290805"/>
            <w:r w:rsidRPr="00571D92">
              <w:rPr>
                <w:b/>
                <w:color w:val="FFFFFF" w:themeColor="background1"/>
              </w:rPr>
              <w:t>Day 1: [Date]</w:t>
            </w:r>
          </w:p>
        </w:tc>
        <w:tc>
          <w:tcPr>
            <w:tcW w:w="2337" w:type="dxa"/>
            <w:shd w:val="clear" w:color="auto" w:fill="005288"/>
          </w:tcPr>
          <w:p w14:paraId="3939C87F" w14:textId="77777777" w:rsidR="00A306DD" w:rsidRPr="00571D92" w:rsidRDefault="00A306DD" w:rsidP="00A306DD">
            <w:pPr>
              <w:rPr>
                <w:b/>
                <w:color w:val="FFFFFF" w:themeColor="background1"/>
              </w:rPr>
            </w:pPr>
            <w:r w:rsidRPr="00571D92">
              <w:rPr>
                <w:b/>
                <w:color w:val="FFFFFF" w:themeColor="background1"/>
              </w:rPr>
              <w:t>Personnel</w:t>
            </w:r>
          </w:p>
        </w:tc>
        <w:tc>
          <w:tcPr>
            <w:tcW w:w="2338" w:type="dxa"/>
            <w:shd w:val="clear" w:color="auto" w:fill="005288"/>
          </w:tcPr>
          <w:p w14:paraId="78CD77EA" w14:textId="77777777" w:rsidR="00A306DD" w:rsidRPr="00571D92" w:rsidRDefault="00A306DD" w:rsidP="00A306DD">
            <w:pPr>
              <w:rPr>
                <w:b/>
                <w:color w:val="FFFFFF" w:themeColor="background1"/>
              </w:rPr>
            </w:pPr>
            <w:r w:rsidRPr="00571D92">
              <w:rPr>
                <w:b/>
                <w:color w:val="FFFFFF" w:themeColor="background1"/>
              </w:rPr>
              <w:t>Activity</w:t>
            </w:r>
          </w:p>
        </w:tc>
        <w:tc>
          <w:tcPr>
            <w:tcW w:w="2338" w:type="dxa"/>
            <w:shd w:val="clear" w:color="auto" w:fill="005288"/>
          </w:tcPr>
          <w:p w14:paraId="7D7E4CA8" w14:textId="77777777" w:rsidR="00A306DD" w:rsidRPr="00571D92" w:rsidRDefault="00A306DD" w:rsidP="00A306DD">
            <w:pPr>
              <w:rPr>
                <w:b/>
                <w:color w:val="FFFFFF" w:themeColor="background1"/>
              </w:rPr>
            </w:pPr>
            <w:r w:rsidRPr="00571D92">
              <w:rPr>
                <w:b/>
                <w:color w:val="FFFFFF" w:themeColor="background1"/>
              </w:rPr>
              <w:t>Location</w:t>
            </w:r>
          </w:p>
        </w:tc>
      </w:tr>
      <w:tr w:rsidR="00A306DD" w:rsidRPr="00A306DD" w14:paraId="5FF244EC" w14:textId="77777777">
        <w:trPr>
          <w:cantSplit/>
        </w:trPr>
        <w:tc>
          <w:tcPr>
            <w:tcW w:w="2337" w:type="dxa"/>
            <w:vAlign w:val="center"/>
          </w:tcPr>
          <w:p w14:paraId="1C359C90" w14:textId="77777777" w:rsidR="00A306DD" w:rsidRPr="00A306DD" w:rsidRDefault="00A306DD" w:rsidP="00A306DD">
            <w:r w:rsidRPr="00A306DD">
              <w:t xml:space="preserve"> [</w:t>
            </w:r>
            <w:r w:rsidRPr="008B39F2">
              <w:rPr>
                <w:i/>
                <w:iCs/>
                <w:color w:val="808080" w:themeColor="background1" w:themeShade="80"/>
              </w:rPr>
              <w:t>Time</w:t>
            </w:r>
            <w:r w:rsidRPr="00A306DD">
              <w:t>]</w:t>
            </w:r>
          </w:p>
        </w:tc>
        <w:tc>
          <w:tcPr>
            <w:tcW w:w="2337" w:type="dxa"/>
            <w:vAlign w:val="center"/>
          </w:tcPr>
          <w:p w14:paraId="4FC413B5" w14:textId="77777777" w:rsidR="00A306DD" w:rsidRPr="00A306DD" w:rsidRDefault="00A306DD" w:rsidP="00A306DD">
            <w:r w:rsidRPr="00A306DD">
              <w:t>Controllers, evaluators, and exercise staff</w:t>
            </w:r>
          </w:p>
        </w:tc>
        <w:tc>
          <w:tcPr>
            <w:tcW w:w="2338" w:type="dxa"/>
            <w:vAlign w:val="center"/>
          </w:tcPr>
          <w:p w14:paraId="3034E6F7" w14:textId="77777777" w:rsidR="00A306DD" w:rsidRPr="00A306DD" w:rsidRDefault="00A306DD" w:rsidP="00A306DD">
            <w:r w:rsidRPr="00A306DD">
              <w:t>Controller and Evaluator Briefing</w:t>
            </w:r>
          </w:p>
        </w:tc>
        <w:tc>
          <w:tcPr>
            <w:tcW w:w="2338" w:type="dxa"/>
            <w:vAlign w:val="center"/>
          </w:tcPr>
          <w:p w14:paraId="788D4DE5" w14:textId="77777777" w:rsidR="00A306DD" w:rsidRPr="00A306DD" w:rsidRDefault="00A306DD" w:rsidP="00A306DD">
            <w:r w:rsidRPr="00A306DD">
              <w:t>[</w:t>
            </w:r>
            <w:r w:rsidRPr="008B39F2">
              <w:rPr>
                <w:i/>
                <w:iCs/>
                <w:color w:val="808080" w:themeColor="background1" w:themeShade="80"/>
              </w:rPr>
              <w:t>Location</w:t>
            </w:r>
            <w:r w:rsidRPr="00A306DD">
              <w:t>]</w:t>
            </w:r>
          </w:p>
        </w:tc>
      </w:tr>
      <w:tr w:rsidR="00A306DD" w:rsidRPr="00A306DD" w14:paraId="19986F03" w14:textId="77777777">
        <w:trPr>
          <w:cantSplit/>
        </w:trPr>
        <w:tc>
          <w:tcPr>
            <w:tcW w:w="2337" w:type="dxa"/>
            <w:shd w:val="clear" w:color="auto" w:fill="F2F2F2"/>
            <w:vAlign w:val="center"/>
          </w:tcPr>
          <w:p w14:paraId="6C4AFFF4" w14:textId="77777777" w:rsidR="00A306DD" w:rsidRPr="00A306DD" w:rsidRDefault="00A306DD" w:rsidP="00A306DD">
            <w:r w:rsidRPr="00A306DD">
              <w:t>As needed</w:t>
            </w:r>
          </w:p>
        </w:tc>
        <w:tc>
          <w:tcPr>
            <w:tcW w:w="2337" w:type="dxa"/>
            <w:shd w:val="clear" w:color="auto" w:fill="F2F2F2"/>
            <w:vAlign w:val="center"/>
          </w:tcPr>
          <w:p w14:paraId="144A14E7" w14:textId="77777777" w:rsidR="00A306DD" w:rsidRPr="00A306DD" w:rsidRDefault="00A306DD" w:rsidP="00A306DD">
            <w:r w:rsidRPr="00A306DD">
              <w:t>Controllers and exercise staff</w:t>
            </w:r>
          </w:p>
        </w:tc>
        <w:tc>
          <w:tcPr>
            <w:tcW w:w="2338" w:type="dxa"/>
            <w:shd w:val="clear" w:color="auto" w:fill="F2F2F2"/>
            <w:vAlign w:val="center"/>
          </w:tcPr>
          <w:p w14:paraId="79108CB3" w14:textId="77777777" w:rsidR="00A306DD" w:rsidRPr="00A306DD" w:rsidRDefault="00A306DD" w:rsidP="00A306DD">
            <w:r w:rsidRPr="00A306DD">
              <w:t>Set up control cell and walkthrough</w:t>
            </w:r>
          </w:p>
        </w:tc>
        <w:tc>
          <w:tcPr>
            <w:tcW w:w="2338" w:type="dxa"/>
            <w:shd w:val="clear" w:color="auto" w:fill="F2F2F2"/>
            <w:vAlign w:val="center"/>
          </w:tcPr>
          <w:p w14:paraId="0AF2A45E" w14:textId="77777777" w:rsidR="00A306DD" w:rsidRPr="00A306DD" w:rsidRDefault="00A306DD" w:rsidP="00A306DD">
            <w:r w:rsidRPr="00A306DD">
              <w:t>[</w:t>
            </w:r>
            <w:r w:rsidRPr="008B39F2">
              <w:rPr>
                <w:i/>
                <w:iCs/>
                <w:color w:val="808080" w:themeColor="background1" w:themeShade="80"/>
              </w:rPr>
              <w:t>Location</w:t>
            </w:r>
            <w:r w:rsidRPr="00A306DD">
              <w:t>]</w:t>
            </w:r>
          </w:p>
        </w:tc>
      </w:tr>
      <w:bookmarkEnd w:id="8"/>
    </w:tbl>
    <w:p w14:paraId="04BC2B0D" w14:textId="77777777" w:rsidR="00536FD5" w:rsidRDefault="00536FD5" w:rsidP="00B70615"/>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FE0456" w:rsidRPr="00FE0456" w14:paraId="0FE4FF50" w14:textId="77777777" w:rsidTr="00571D92">
        <w:trPr>
          <w:cantSplit/>
          <w:tblHeader/>
        </w:trPr>
        <w:tc>
          <w:tcPr>
            <w:tcW w:w="2337" w:type="dxa"/>
            <w:shd w:val="clear" w:color="auto" w:fill="005288"/>
          </w:tcPr>
          <w:p w14:paraId="43D33033" w14:textId="77777777" w:rsidR="00FE0456" w:rsidRPr="00571D92" w:rsidRDefault="00FE0456" w:rsidP="00FE0456">
            <w:pPr>
              <w:rPr>
                <w:b/>
                <w:color w:val="FFFFFF" w:themeColor="background1"/>
              </w:rPr>
            </w:pPr>
            <w:r w:rsidRPr="00571D92">
              <w:rPr>
                <w:b/>
                <w:color w:val="FFFFFF" w:themeColor="background1"/>
              </w:rPr>
              <w:t>Day 2: [Date]</w:t>
            </w:r>
          </w:p>
        </w:tc>
        <w:tc>
          <w:tcPr>
            <w:tcW w:w="2337" w:type="dxa"/>
            <w:shd w:val="clear" w:color="auto" w:fill="005288"/>
          </w:tcPr>
          <w:p w14:paraId="17ECFE8E" w14:textId="77777777" w:rsidR="00FE0456" w:rsidRPr="00571D92" w:rsidRDefault="00FE0456" w:rsidP="00FE0456">
            <w:pPr>
              <w:rPr>
                <w:b/>
                <w:color w:val="FFFFFF" w:themeColor="background1"/>
              </w:rPr>
            </w:pPr>
            <w:r w:rsidRPr="00571D92">
              <w:rPr>
                <w:b/>
                <w:color w:val="FFFFFF" w:themeColor="background1"/>
              </w:rPr>
              <w:t>Personnel</w:t>
            </w:r>
          </w:p>
        </w:tc>
        <w:tc>
          <w:tcPr>
            <w:tcW w:w="2338" w:type="dxa"/>
            <w:shd w:val="clear" w:color="auto" w:fill="005288"/>
          </w:tcPr>
          <w:p w14:paraId="79EE41E2" w14:textId="77777777" w:rsidR="00FE0456" w:rsidRPr="00571D92" w:rsidRDefault="00FE0456" w:rsidP="00FE0456">
            <w:pPr>
              <w:rPr>
                <w:b/>
                <w:color w:val="FFFFFF" w:themeColor="background1"/>
              </w:rPr>
            </w:pPr>
            <w:r w:rsidRPr="00571D92">
              <w:rPr>
                <w:b/>
                <w:color w:val="FFFFFF" w:themeColor="background1"/>
              </w:rPr>
              <w:t>Activity</w:t>
            </w:r>
          </w:p>
        </w:tc>
        <w:tc>
          <w:tcPr>
            <w:tcW w:w="2338" w:type="dxa"/>
            <w:shd w:val="clear" w:color="auto" w:fill="005288"/>
          </w:tcPr>
          <w:p w14:paraId="44627310" w14:textId="77777777" w:rsidR="00FE0456" w:rsidRPr="00571D92" w:rsidRDefault="00FE0456" w:rsidP="00FE0456">
            <w:pPr>
              <w:rPr>
                <w:b/>
                <w:color w:val="FFFFFF" w:themeColor="background1"/>
              </w:rPr>
            </w:pPr>
            <w:r w:rsidRPr="00571D92">
              <w:rPr>
                <w:b/>
                <w:color w:val="FFFFFF" w:themeColor="background1"/>
              </w:rPr>
              <w:t>Location</w:t>
            </w:r>
          </w:p>
        </w:tc>
      </w:tr>
      <w:tr w:rsidR="00FE0456" w:rsidRPr="00FE0456" w14:paraId="7AA224C7" w14:textId="77777777">
        <w:trPr>
          <w:cantSplit/>
        </w:trPr>
        <w:tc>
          <w:tcPr>
            <w:tcW w:w="2337" w:type="dxa"/>
            <w:vAlign w:val="center"/>
          </w:tcPr>
          <w:p w14:paraId="5F235303"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vAlign w:val="center"/>
          </w:tcPr>
          <w:p w14:paraId="693487B5" w14:textId="77777777" w:rsidR="00FE0456" w:rsidRPr="00FE0456" w:rsidRDefault="00FE0456" w:rsidP="00FE0456">
            <w:r w:rsidRPr="00FE0456">
              <w:t>Controllers and exercise staff</w:t>
            </w:r>
          </w:p>
        </w:tc>
        <w:tc>
          <w:tcPr>
            <w:tcW w:w="2338" w:type="dxa"/>
            <w:vAlign w:val="center"/>
          </w:tcPr>
          <w:p w14:paraId="1F4720FE" w14:textId="77777777" w:rsidR="00FE0456" w:rsidRPr="00FE0456" w:rsidRDefault="00FE0456" w:rsidP="00FE0456">
            <w:r w:rsidRPr="00FE0456">
              <w:t>Check-in for final instructions and communications check</w:t>
            </w:r>
          </w:p>
        </w:tc>
        <w:tc>
          <w:tcPr>
            <w:tcW w:w="2338" w:type="dxa"/>
            <w:vAlign w:val="center"/>
          </w:tcPr>
          <w:p w14:paraId="06C97BE1"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1CAFC7F0" w14:textId="77777777">
        <w:trPr>
          <w:cantSplit/>
        </w:trPr>
        <w:tc>
          <w:tcPr>
            <w:tcW w:w="2337" w:type="dxa"/>
            <w:shd w:val="clear" w:color="auto" w:fill="F2F2F2"/>
            <w:vAlign w:val="center"/>
          </w:tcPr>
          <w:p w14:paraId="3969CF6B"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shd w:val="clear" w:color="auto" w:fill="F2F2F2"/>
            <w:vAlign w:val="center"/>
          </w:tcPr>
          <w:p w14:paraId="2B470FB8" w14:textId="77777777" w:rsidR="00FE0456" w:rsidRPr="00FE0456" w:rsidRDefault="00FE0456" w:rsidP="00FE0456">
            <w:r w:rsidRPr="00FE0456">
              <w:t>Media</w:t>
            </w:r>
          </w:p>
        </w:tc>
        <w:tc>
          <w:tcPr>
            <w:tcW w:w="2338" w:type="dxa"/>
            <w:shd w:val="clear" w:color="auto" w:fill="F2F2F2"/>
            <w:vAlign w:val="center"/>
          </w:tcPr>
          <w:p w14:paraId="6032C322" w14:textId="77777777" w:rsidR="00FE0456" w:rsidRPr="00FE0456" w:rsidRDefault="00FE0456" w:rsidP="00FE0456">
            <w:r w:rsidRPr="00FE0456">
              <w:t>Media Briefing</w:t>
            </w:r>
          </w:p>
        </w:tc>
        <w:tc>
          <w:tcPr>
            <w:tcW w:w="2338" w:type="dxa"/>
            <w:shd w:val="clear" w:color="auto" w:fill="F2F2F2"/>
            <w:vAlign w:val="center"/>
          </w:tcPr>
          <w:p w14:paraId="1674DF86"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19520BEF" w14:textId="77777777">
        <w:trPr>
          <w:cantSplit/>
        </w:trPr>
        <w:tc>
          <w:tcPr>
            <w:tcW w:w="2337" w:type="dxa"/>
            <w:vAlign w:val="center"/>
          </w:tcPr>
          <w:p w14:paraId="1E95F4C4"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vAlign w:val="center"/>
          </w:tcPr>
          <w:p w14:paraId="79DBCDFA" w14:textId="77777777" w:rsidR="00FE0456" w:rsidRPr="00FE0456" w:rsidRDefault="00FE0456" w:rsidP="00FE0456">
            <w:r w:rsidRPr="00FE0456">
              <w:t>VIPs and selected exercise staff</w:t>
            </w:r>
          </w:p>
        </w:tc>
        <w:tc>
          <w:tcPr>
            <w:tcW w:w="2338" w:type="dxa"/>
            <w:vAlign w:val="center"/>
          </w:tcPr>
          <w:p w14:paraId="0079FAAB" w14:textId="77777777" w:rsidR="00FE0456" w:rsidRPr="00FE0456" w:rsidRDefault="00FE0456" w:rsidP="00FE0456">
            <w:r w:rsidRPr="00FE0456">
              <w:t>VIP Controller Briefing</w:t>
            </w:r>
          </w:p>
        </w:tc>
        <w:tc>
          <w:tcPr>
            <w:tcW w:w="2338" w:type="dxa"/>
            <w:vAlign w:val="center"/>
          </w:tcPr>
          <w:p w14:paraId="6292158F"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0030847C" w14:textId="77777777">
        <w:trPr>
          <w:cantSplit/>
        </w:trPr>
        <w:tc>
          <w:tcPr>
            <w:tcW w:w="2337" w:type="dxa"/>
            <w:shd w:val="clear" w:color="auto" w:fill="F2F2F2"/>
            <w:vAlign w:val="center"/>
          </w:tcPr>
          <w:p w14:paraId="7BA08DDD"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shd w:val="clear" w:color="auto" w:fill="F2F2F2"/>
            <w:vAlign w:val="center"/>
          </w:tcPr>
          <w:p w14:paraId="596F4069" w14:textId="77777777" w:rsidR="00FE0456" w:rsidRPr="00FE0456" w:rsidRDefault="00FE0456" w:rsidP="00FE0456">
            <w:r w:rsidRPr="00FE0456">
              <w:t>Controllers and evaluators</w:t>
            </w:r>
          </w:p>
        </w:tc>
        <w:tc>
          <w:tcPr>
            <w:tcW w:w="2338" w:type="dxa"/>
            <w:shd w:val="clear" w:color="auto" w:fill="F2F2F2"/>
            <w:vAlign w:val="center"/>
          </w:tcPr>
          <w:p w14:paraId="1C06CFFE" w14:textId="77777777" w:rsidR="00FE0456" w:rsidRPr="00FE0456" w:rsidRDefault="00FE0456" w:rsidP="00FE0456">
            <w:r w:rsidRPr="00FE0456">
              <w:t>Controllers and evaluators in starting positions</w:t>
            </w:r>
          </w:p>
        </w:tc>
        <w:tc>
          <w:tcPr>
            <w:tcW w:w="2338" w:type="dxa"/>
            <w:shd w:val="clear" w:color="auto" w:fill="F2F2F2"/>
            <w:vAlign w:val="center"/>
          </w:tcPr>
          <w:p w14:paraId="4C660090"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5C71E03C" w14:textId="77777777">
        <w:trPr>
          <w:cantSplit/>
        </w:trPr>
        <w:tc>
          <w:tcPr>
            <w:tcW w:w="2337" w:type="dxa"/>
            <w:vAlign w:val="center"/>
          </w:tcPr>
          <w:p w14:paraId="6057394D"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vAlign w:val="center"/>
          </w:tcPr>
          <w:p w14:paraId="0D3E17EB" w14:textId="77777777" w:rsidR="00FE0456" w:rsidRPr="00FE0456" w:rsidRDefault="00FE0456" w:rsidP="00FE0456">
            <w:r w:rsidRPr="00FE0456">
              <w:t>All</w:t>
            </w:r>
          </w:p>
        </w:tc>
        <w:tc>
          <w:tcPr>
            <w:tcW w:w="2338" w:type="dxa"/>
            <w:vAlign w:val="center"/>
          </w:tcPr>
          <w:p w14:paraId="2228452D" w14:textId="77777777" w:rsidR="00FE0456" w:rsidRPr="00FE0456" w:rsidRDefault="00FE0456" w:rsidP="00FE0456">
            <w:r w:rsidRPr="00FE0456">
              <w:t>Controllers provide player briefs</w:t>
            </w:r>
          </w:p>
        </w:tc>
        <w:tc>
          <w:tcPr>
            <w:tcW w:w="2338" w:type="dxa"/>
            <w:vAlign w:val="center"/>
          </w:tcPr>
          <w:p w14:paraId="7DF288AA"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1EC1AAC6" w14:textId="77777777">
        <w:trPr>
          <w:cantSplit/>
        </w:trPr>
        <w:tc>
          <w:tcPr>
            <w:tcW w:w="2337" w:type="dxa"/>
            <w:shd w:val="clear" w:color="auto" w:fill="F2F2F2"/>
            <w:vAlign w:val="center"/>
          </w:tcPr>
          <w:p w14:paraId="17B44F04"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shd w:val="clear" w:color="auto" w:fill="F2F2F2"/>
            <w:vAlign w:val="center"/>
          </w:tcPr>
          <w:p w14:paraId="7B481189" w14:textId="77777777" w:rsidR="00FE0456" w:rsidRPr="00FE0456" w:rsidRDefault="00FE0456" w:rsidP="00FE0456">
            <w:r w:rsidRPr="00FE0456">
              <w:t>All</w:t>
            </w:r>
          </w:p>
        </w:tc>
        <w:tc>
          <w:tcPr>
            <w:tcW w:w="2338" w:type="dxa"/>
            <w:shd w:val="clear" w:color="auto" w:fill="F2F2F2"/>
            <w:vAlign w:val="center"/>
          </w:tcPr>
          <w:p w14:paraId="16D5A0BE" w14:textId="77777777" w:rsidR="00FE0456" w:rsidRPr="00FE0456" w:rsidRDefault="00FE0456" w:rsidP="00FE0456">
            <w:r w:rsidRPr="00FE0456">
              <w:t>Exercise starts</w:t>
            </w:r>
          </w:p>
        </w:tc>
        <w:tc>
          <w:tcPr>
            <w:tcW w:w="2338" w:type="dxa"/>
            <w:shd w:val="clear" w:color="auto" w:fill="F2F2F2"/>
            <w:vAlign w:val="center"/>
          </w:tcPr>
          <w:p w14:paraId="1C846920"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5A5D3BBF" w14:textId="77777777">
        <w:trPr>
          <w:cantSplit/>
        </w:trPr>
        <w:tc>
          <w:tcPr>
            <w:tcW w:w="2337" w:type="dxa"/>
            <w:vAlign w:val="center"/>
          </w:tcPr>
          <w:p w14:paraId="06C11F9C" w14:textId="77777777" w:rsidR="00FE0456" w:rsidRPr="00FE0456" w:rsidRDefault="00FE0456" w:rsidP="00FE0456">
            <w:r w:rsidRPr="00FE0456">
              <w:t>[</w:t>
            </w:r>
            <w:r w:rsidRPr="008B39F2">
              <w:rPr>
                <w:i/>
                <w:iCs/>
                <w:color w:val="808080" w:themeColor="background1" w:themeShade="80"/>
              </w:rPr>
              <w:t>Time</w:t>
            </w:r>
            <w:r w:rsidRPr="00FE0456">
              <w:t>]</w:t>
            </w:r>
          </w:p>
        </w:tc>
        <w:tc>
          <w:tcPr>
            <w:tcW w:w="2337" w:type="dxa"/>
            <w:vAlign w:val="center"/>
          </w:tcPr>
          <w:p w14:paraId="39E6678F" w14:textId="77777777" w:rsidR="00FE0456" w:rsidRPr="00FE0456" w:rsidRDefault="00FE0456" w:rsidP="00FE0456">
            <w:r w:rsidRPr="00FE0456">
              <w:t>All</w:t>
            </w:r>
          </w:p>
        </w:tc>
        <w:tc>
          <w:tcPr>
            <w:tcW w:w="2338" w:type="dxa"/>
            <w:vAlign w:val="center"/>
          </w:tcPr>
          <w:p w14:paraId="571FA227" w14:textId="77777777" w:rsidR="00FE0456" w:rsidRPr="00FE0456" w:rsidRDefault="00FE0456" w:rsidP="00FE0456">
            <w:r w:rsidRPr="00FE0456">
              <w:t>Exercise ends</w:t>
            </w:r>
          </w:p>
        </w:tc>
        <w:tc>
          <w:tcPr>
            <w:tcW w:w="2338" w:type="dxa"/>
            <w:vAlign w:val="center"/>
          </w:tcPr>
          <w:p w14:paraId="739C9DC3" w14:textId="77777777" w:rsidR="00FE0456" w:rsidRPr="00FE0456" w:rsidRDefault="00FE0456" w:rsidP="00FE0456">
            <w:r w:rsidRPr="00FE0456">
              <w:t>[</w:t>
            </w:r>
            <w:r w:rsidRPr="008B39F2">
              <w:rPr>
                <w:i/>
                <w:iCs/>
                <w:color w:val="808080" w:themeColor="background1" w:themeShade="80"/>
              </w:rPr>
              <w:t>Location</w:t>
            </w:r>
            <w:r w:rsidRPr="00FE0456">
              <w:t>]</w:t>
            </w:r>
          </w:p>
        </w:tc>
      </w:tr>
      <w:tr w:rsidR="00FE0456" w:rsidRPr="00FE0456" w14:paraId="75C1F049" w14:textId="77777777">
        <w:trPr>
          <w:cantSplit/>
        </w:trPr>
        <w:tc>
          <w:tcPr>
            <w:tcW w:w="2337" w:type="dxa"/>
            <w:shd w:val="clear" w:color="auto" w:fill="F2F2F2"/>
            <w:vAlign w:val="center"/>
          </w:tcPr>
          <w:p w14:paraId="45C9FC9B" w14:textId="77777777" w:rsidR="00FE0456" w:rsidRPr="00FE0456" w:rsidRDefault="00FE0456" w:rsidP="00FE0456">
            <w:r w:rsidRPr="00FE0456">
              <w:t>Immediately Following the Exercise</w:t>
            </w:r>
          </w:p>
        </w:tc>
        <w:tc>
          <w:tcPr>
            <w:tcW w:w="2337" w:type="dxa"/>
            <w:shd w:val="clear" w:color="auto" w:fill="F2F2F2"/>
            <w:vAlign w:val="center"/>
          </w:tcPr>
          <w:p w14:paraId="70ECA790" w14:textId="77777777" w:rsidR="00FE0456" w:rsidRPr="00FE0456" w:rsidRDefault="00FE0456" w:rsidP="00FE0456">
            <w:r w:rsidRPr="00FE0456">
              <w:t>All</w:t>
            </w:r>
          </w:p>
        </w:tc>
        <w:tc>
          <w:tcPr>
            <w:tcW w:w="2338" w:type="dxa"/>
            <w:shd w:val="clear" w:color="auto" w:fill="F2F2F2"/>
            <w:vAlign w:val="center"/>
          </w:tcPr>
          <w:p w14:paraId="41E536AC" w14:textId="77777777" w:rsidR="00FE0456" w:rsidRPr="00FE0456" w:rsidRDefault="00FE0456" w:rsidP="00FE0456">
            <w:r w:rsidRPr="00FE0456">
              <w:t>Venue Hotwashes/turn in all Participant Feedback Forms</w:t>
            </w:r>
          </w:p>
        </w:tc>
        <w:tc>
          <w:tcPr>
            <w:tcW w:w="2338" w:type="dxa"/>
            <w:shd w:val="clear" w:color="auto" w:fill="F2F2F2"/>
            <w:vAlign w:val="center"/>
          </w:tcPr>
          <w:p w14:paraId="116F4BF7" w14:textId="77777777" w:rsidR="00FE0456" w:rsidRPr="00FE0456" w:rsidRDefault="00FE0456" w:rsidP="00FE0456">
            <w:r w:rsidRPr="00FE0456">
              <w:t>[</w:t>
            </w:r>
            <w:r w:rsidRPr="008B39F2">
              <w:rPr>
                <w:i/>
                <w:iCs/>
                <w:color w:val="808080" w:themeColor="background1" w:themeShade="80"/>
              </w:rPr>
              <w:t>Location</w:t>
            </w:r>
            <w:r w:rsidRPr="00FE0456">
              <w:t>]</w:t>
            </w:r>
          </w:p>
        </w:tc>
      </w:tr>
    </w:tbl>
    <w:p w14:paraId="2379C442" w14:textId="77777777" w:rsidR="00A306DD" w:rsidRDefault="00A306DD" w:rsidP="00B70615"/>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Exercise Schedule"/>
        <w:tblDescription w:val="Shows a schedule outlining the date/time and location that an activity will occur, and the personnel who will participate in it. "/>
      </w:tblPr>
      <w:tblGrid>
        <w:gridCol w:w="2337"/>
        <w:gridCol w:w="2337"/>
        <w:gridCol w:w="2338"/>
        <w:gridCol w:w="2338"/>
      </w:tblGrid>
      <w:tr w:rsidR="006C3A5A" w:rsidRPr="006C3A5A" w14:paraId="5C398B9C" w14:textId="77777777" w:rsidTr="00571D92">
        <w:trPr>
          <w:cantSplit/>
          <w:tblHeader/>
        </w:trPr>
        <w:tc>
          <w:tcPr>
            <w:tcW w:w="2337" w:type="dxa"/>
            <w:shd w:val="clear" w:color="auto" w:fill="005288"/>
          </w:tcPr>
          <w:p w14:paraId="55ADA347" w14:textId="77777777" w:rsidR="006C3A5A" w:rsidRPr="00571D92" w:rsidRDefault="006C3A5A" w:rsidP="006C3A5A">
            <w:pPr>
              <w:rPr>
                <w:b/>
                <w:color w:val="FFFFFF" w:themeColor="background1"/>
              </w:rPr>
            </w:pPr>
            <w:r w:rsidRPr="00571D92">
              <w:rPr>
                <w:b/>
                <w:color w:val="FFFFFF" w:themeColor="background1"/>
              </w:rPr>
              <w:t>Day 3: [Date]</w:t>
            </w:r>
          </w:p>
        </w:tc>
        <w:tc>
          <w:tcPr>
            <w:tcW w:w="2337" w:type="dxa"/>
            <w:shd w:val="clear" w:color="auto" w:fill="005288"/>
          </w:tcPr>
          <w:p w14:paraId="015DADBE" w14:textId="77777777" w:rsidR="006C3A5A" w:rsidRPr="00571D92" w:rsidRDefault="006C3A5A" w:rsidP="006C3A5A">
            <w:pPr>
              <w:rPr>
                <w:b/>
                <w:color w:val="FFFFFF" w:themeColor="background1"/>
              </w:rPr>
            </w:pPr>
            <w:r w:rsidRPr="00571D92">
              <w:rPr>
                <w:b/>
                <w:color w:val="FFFFFF" w:themeColor="background1"/>
              </w:rPr>
              <w:t>Personnel</w:t>
            </w:r>
          </w:p>
        </w:tc>
        <w:tc>
          <w:tcPr>
            <w:tcW w:w="2338" w:type="dxa"/>
            <w:shd w:val="clear" w:color="auto" w:fill="005288"/>
          </w:tcPr>
          <w:p w14:paraId="01DF086D" w14:textId="77777777" w:rsidR="006C3A5A" w:rsidRPr="00571D92" w:rsidRDefault="006C3A5A" w:rsidP="006C3A5A">
            <w:pPr>
              <w:rPr>
                <w:b/>
                <w:color w:val="FFFFFF" w:themeColor="background1"/>
              </w:rPr>
            </w:pPr>
            <w:r w:rsidRPr="00571D92">
              <w:rPr>
                <w:b/>
                <w:color w:val="FFFFFF" w:themeColor="background1"/>
              </w:rPr>
              <w:t>Activity</w:t>
            </w:r>
          </w:p>
        </w:tc>
        <w:tc>
          <w:tcPr>
            <w:tcW w:w="2338" w:type="dxa"/>
            <w:shd w:val="clear" w:color="auto" w:fill="005288"/>
          </w:tcPr>
          <w:p w14:paraId="6452EC21" w14:textId="77777777" w:rsidR="006C3A5A" w:rsidRPr="00571D92" w:rsidRDefault="006C3A5A" w:rsidP="006C3A5A">
            <w:pPr>
              <w:rPr>
                <w:b/>
                <w:color w:val="FFFFFF" w:themeColor="background1"/>
              </w:rPr>
            </w:pPr>
            <w:r w:rsidRPr="00571D92">
              <w:rPr>
                <w:b/>
                <w:color w:val="FFFFFF" w:themeColor="background1"/>
              </w:rPr>
              <w:t>Location</w:t>
            </w:r>
          </w:p>
        </w:tc>
      </w:tr>
      <w:tr w:rsidR="006C3A5A" w:rsidRPr="006C3A5A" w14:paraId="7D167C30" w14:textId="77777777">
        <w:trPr>
          <w:cantSplit/>
        </w:trPr>
        <w:tc>
          <w:tcPr>
            <w:tcW w:w="2337" w:type="dxa"/>
            <w:vAlign w:val="center"/>
          </w:tcPr>
          <w:p w14:paraId="26ADB431" w14:textId="77777777" w:rsidR="006C3A5A" w:rsidRPr="006C3A5A" w:rsidRDefault="006C3A5A" w:rsidP="006C3A5A">
            <w:r w:rsidRPr="006C3A5A">
              <w:t>[</w:t>
            </w:r>
            <w:r w:rsidRPr="000E2B96">
              <w:rPr>
                <w:i/>
                <w:iCs/>
                <w:color w:val="808080" w:themeColor="background1" w:themeShade="80"/>
              </w:rPr>
              <w:t>Time</w:t>
            </w:r>
            <w:r w:rsidRPr="006C3A5A">
              <w:t>]</w:t>
            </w:r>
          </w:p>
        </w:tc>
        <w:tc>
          <w:tcPr>
            <w:tcW w:w="2337" w:type="dxa"/>
            <w:vAlign w:val="center"/>
          </w:tcPr>
          <w:p w14:paraId="70E69171" w14:textId="77777777" w:rsidR="006C3A5A" w:rsidRPr="006C3A5A" w:rsidRDefault="006C3A5A" w:rsidP="006C3A5A">
            <w:r w:rsidRPr="006C3A5A">
              <w:t>Controllers, evaluators, and elected and appointed officials</w:t>
            </w:r>
          </w:p>
        </w:tc>
        <w:tc>
          <w:tcPr>
            <w:tcW w:w="2338" w:type="dxa"/>
            <w:vAlign w:val="center"/>
          </w:tcPr>
          <w:p w14:paraId="58668D7E" w14:textId="77777777" w:rsidR="006C3A5A" w:rsidRPr="006C3A5A" w:rsidRDefault="006C3A5A" w:rsidP="006C3A5A">
            <w:r w:rsidRPr="006C3A5A">
              <w:t>Controller and Evaluator After Action Review</w:t>
            </w:r>
          </w:p>
        </w:tc>
        <w:tc>
          <w:tcPr>
            <w:tcW w:w="2338" w:type="dxa"/>
            <w:vAlign w:val="center"/>
          </w:tcPr>
          <w:p w14:paraId="714EF4E9" w14:textId="77777777" w:rsidR="006C3A5A" w:rsidRPr="006C3A5A" w:rsidRDefault="006C3A5A" w:rsidP="006C3A5A">
            <w:r w:rsidRPr="006C3A5A">
              <w:t>[</w:t>
            </w:r>
            <w:r w:rsidRPr="000E2B96">
              <w:rPr>
                <w:i/>
                <w:iCs/>
                <w:color w:val="808080" w:themeColor="background1" w:themeShade="80"/>
              </w:rPr>
              <w:t>Location</w:t>
            </w:r>
            <w:r w:rsidRPr="006C3A5A">
              <w:t>]</w:t>
            </w:r>
          </w:p>
        </w:tc>
      </w:tr>
    </w:tbl>
    <w:p w14:paraId="3482B99B" w14:textId="5133C986" w:rsidR="00B714C2" w:rsidRPr="00D713E4" w:rsidRDefault="00B714C2" w:rsidP="00D713E4"/>
    <w:p w14:paraId="2E28FE87" w14:textId="7F862E2F" w:rsidR="003712FC" w:rsidRDefault="00432D54" w:rsidP="00BA535A">
      <w:pPr>
        <w:pStyle w:val="Heading1"/>
      </w:pPr>
      <w:r>
        <w:t xml:space="preserve">Appendix C: </w:t>
      </w:r>
      <w:r w:rsidR="00B714C2">
        <w:t>Exercise Scenario</w:t>
      </w:r>
    </w:p>
    <w:p w14:paraId="79B05BA1" w14:textId="77777777" w:rsidR="00BA535A" w:rsidRDefault="00BA535A" w:rsidP="00BA535A">
      <w:pPr>
        <w:pStyle w:val="Heading2"/>
      </w:pPr>
      <w:r>
        <w:t>Scenario</w:t>
      </w:r>
    </w:p>
    <w:p w14:paraId="4E76FB50" w14:textId="459402FB" w:rsidR="00536D88" w:rsidRPr="00536D88" w:rsidRDefault="00536D88" w:rsidP="00536D88">
      <w:pPr>
        <w:rPr>
          <w:i/>
          <w:iCs/>
        </w:rPr>
      </w:pPr>
      <w:r w:rsidRPr="00536D88">
        <w:rPr>
          <w:i/>
          <w:iCs/>
        </w:rPr>
        <w:t>[</w:t>
      </w:r>
      <w:r w:rsidRPr="000E2B96">
        <w:rPr>
          <w:i/>
          <w:iCs/>
          <w:color w:val="808080" w:themeColor="background1" w:themeShade="80"/>
        </w:rPr>
        <w:t xml:space="preserve">Insert the detailed exercise scenario narrative or scenario ground truth, including scenario information across all venues and functions. </w:t>
      </w:r>
      <w:r w:rsidRPr="00536D88">
        <w:rPr>
          <w:i/>
          <w:iCs/>
        </w:rPr>
        <w:t>This should establish a common understanding of the scenario for all controllers and evaluators.]</w:t>
      </w:r>
    </w:p>
    <w:p w14:paraId="57AE3B7D" w14:textId="77777777" w:rsidR="00BA535A" w:rsidRDefault="00BA535A" w:rsidP="00BA535A">
      <w:pPr>
        <w:pStyle w:val="Heading2"/>
      </w:pPr>
      <w:r>
        <w:t>Major Events</w:t>
      </w:r>
    </w:p>
    <w:p w14:paraId="2A5007C2" w14:textId="77777777" w:rsidR="00A96273" w:rsidRPr="00A96273" w:rsidRDefault="00A96273" w:rsidP="00A96273">
      <w:r w:rsidRPr="00A96273">
        <w:t>[</w:t>
      </w:r>
      <w:r w:rsidRPr="000E2B96">
        <w:rPr>
          <w:i/>
          <w:iCs/>
          <w:color w:val="808080" w:themeColor="background1" w:themeShade="80"/>
        </w:rPr>
        <w:t>Venue Name</w:t>
      </w:r>
      <w:r w:rsidRPr="00A96273">
        <w:t>]</w:t>
      </w:r>
    </w:p>
    <w:p w14:paraId="5B4676CA" w14:textId="77777777" w:rsidR="00A96273" w:rsidRPr="00A96273" w:rsidRDefault="00A96273" w:rsidP="00A96273">
      <w:r w:rsidRPr="00A96273">
        <w:t>[</w:t>
      </w:r>
      <w:r w:rsidRPr="000E2B96">
        <w:rPr>
          <w:i/>
          <w:iCs/>
          <w:color w:val="808080" w:themeColor="background1" w:themeShade="80"/>
        </w:rPr>
        <w:t>Insert a list of major exercise events at each venue, including both simulated scenario events and important expected player actions</w:t>
      </w:r>
      <w:r w:rsidRPr="00A96273">
        <w:t>.]</w:t>
      </w:r>
    </w:p>
    <w:p w14:paraId="39481101" w14:textId="135E8803" w:rsidR="00A96273" w:rsidRPr="00A96273" w:rsidRDefault="00A96273" w:rsidP="00A96273">
      <w:r w:rsidRPr="00A96273">
        <w:t>[</w:t>
      </w:r>
      <w:r w:rsidR="00122B0B">
        <w:rPr>
          <w:i/>
          <w:iCs/>
          <w:color w:val="808080" w:themeColor="background1" w:themeShade="80"/>
        </w:rPr>
        <w:t>E</w:t>
      </w:r>
      <w:r w:rsidRPr="000E2B96">
        <w:rPr>
          <w:i/>
          <w:iCs/>
          <w:color w:val="808080" w:themeColor="background1" w:themeShade="80"/>
        </w:rPr>
        <w:t>vent description</w:t>
      </w:r>
      <w:r w:rsidRPr="00A96273">
        <w:t>.]</w:t>
      </w:r>
    </w:p>
    <w:p w14:paraId="1CC1233D" w14:textId="11428597" w:rsidR="00A96273" w:rsidRPr="00A96273" w:rsidRDefault="00A96273" w:rsidP="00A96273">
      <w:r w:rsidRPr="00A96273">
        <w:t>[</w:t>
      </w:r>
      <w:r w:rsidR="00122B0B">
        <w:rPr>
          <w:i/>
          <w:iCs/>
          <w:color w:val="808080" w:themeColor="background1" w:themeShade="80"/>
        </w:rPr>
        <w:t>E</w:t>
      </w:r>
      <w:r w:rsidRPr="00122B0B">
        <w:rPr>
          <w:i/>
          <w:iCs/>
          <w:color w:val="808080" w:themeColor="background1" w:themeShade="80"/>
        </w:rPr>
        <w:t>vent description</w:t>
      </w:r>
      <w:r w:rsidRPr="00A96273">
        <w:t>.]</w:t>
      </w:r>
    </w:p>
    <w:p w14:paraId="3871A6C3" w14:textId="77777777" w:rsidR="00A96273" w:rsidRPr="00A96273" w:rsidRDefault="00A96273" w:rsidP="00A96273">
      <w:r w:rsidRPr="00A96273">
        <w:t>[</w:t>
      </w:r>
      <w:r w:rsidRPr="00122B0B">
        <w:rPr>
          <w:i/>
          <w:iCs/>
          <w:color w:val="808080" w:themeColor="background1" w:themeShade="80"/>
        </w:rPr>
        <w:t>Venue Name</w:t>
      </w:r>
      <w:r w:rsidRPr="00A96273">
        <w:t>]</w:t>
      </w:r>
    </w:p>
    <w:p w14:paraId="7B176B3E" w14:textId="77777777" w:rsidR="00A96273" w:rsidRPr="00A96273" w:rsidRDefault="00A96273" w:rsidP="00A96273">
      <w:r w:rsidRPr="00A96273">
        <w:t>[</w:t>
      </w:r>
      <w:r w:rsidRPr="00122B0B">
        <w:rPr>
          <w:i/>
          <w:iCs/>
          <w:color w:val="808080" w:themeColor="background1" w:themeShade="80"/>
        </w:rPr>
        <w:t>Insert a list of major exercise events at each venue, including both simulated scenario events and important expected player actions</w:t>
      </w:r>
      <w:r w:rsidRPr="00A96273">
        <w:t>.]</w:t>
      </w:r>
    </w:p>
    <w:p w14:paraId="4C7A12A6" w14:textId="036E1D44" w:rsidR="00A96273" w:rsidRPr="00A96273" w:rsidRDefault="00A96273" w:rsidP="00A96273">
      <w:r w:rsidRPr="00A96273">
        <w:t>[</w:t>
      </w:r>
      <w:r w:rsidR="00122B0B" w:rsidRPr="00122B0B">
        <w:rPr>
          <w:i/>
          <w:iCs/>
          <w:color w:val="808080" w:themeColor="background1" w:themeShade="80"/>
        </w:rPr>
        <w:t>E</w:t>
      </w:r>
      <w:r w:rsidRPr="00122B0B">
        <w:rPr>
          <w:i/>
          <w:iCs/>
          <w:color w:val="808080" w:themeColor="background1" w:themeShade="80"/>
        </w:rPr>
        <w:t>vent description</w:t>
      </w:r>
      <w:r w:rsidRPr="00A96273">
        <w:t>.]</w:t>
      </w:r>
    </w:p>
    <w:p w14:paraId="022A3E27" w14:textId="3798C426" w:rsidR="00A96273" w:rsidRPr="00A96273" w:rsidRDefault="00A96273" w:rsidP="00A96273">
      <w:r w:rsidRPr="00A96273">
        <w:t>[</w:t>
      </w:r>
      <w:r w:rsidR="00122B0B" w:rsidRPr="00122B0B">
        <w:rPr>
          <w:i/>
          <w:iCs/>
          <w:color w:val="808080" w:themeColor="background1" w:themeShade="80"/>
        </w:rPr>
        <w:t>E</w:t>
      </w:r>
      <w:r w:rsidRPr="00122B0B">
        <w:rPr>
          <w:i/>
          <w:iCs/>
          <w:color w:val="808080" w:themeColor="background1" w:themeShade="80"/>
        </w:rPr>
        <w:t>vent description</w:t>
      </w:r>
      <w:r w:rsidRPr="00A96273">
        <w:t>.]</w:t>
      </w:r>
    </w:p>
    <w:p w14:paraId="299F1B76" w14:textId="77777777" w:rsidR="00A96273" w:rsidRPr="00A96273" w:rsidRDefault="00A96273" w:rsidP="00A96273">
      <w:r w:rsidRPr="00A96273">
        <w:t>[</w:t>
      </w:r>
      <w:r w:rsidRPr="00122B0B">
        <w:rPr>
          <w:i/>
          <w:iCs/>
          <w:color w:val="808080" w:themeColor="background1" w:themeShade="80"/>
        </w:rPr>
        <w:t>Venue Name</w:t>
      </w:r>
      <w:r w:rsidRPr="00A96273">
        <w:t>]</w:t>
      </w:r>
    </w:p>
    <w:p w14:paraId="57ED47AC" w14:textId="00F72754" w:rsidR="00A96273" w:rsidRPr="00A96273" w:rsidRDefault="00A96273" w:rsidP="00A96273">
      <w:r w:rsidRPr="00A96273">
        <w:t>[</w:t>
      </w:r>
      <w:r w:rsidR="00122B0B" w:rsidRPr="00122B0B">
        <w:rPr>
          <w:i/>
          <w:iCs/>
          <w:color w:val="808080" w:themeColor="background1" w:themeShade="80"/>
        </w:rPr>
        <w:t>L</w:t>
      </w:r>
      <w:r w:rsidRPr="00122B0B">
        <w:rPr>
          <w:i/>
          <w:iCs/>
          <w:color w:val="808080" w:themeColor="background1" w:themeShade="80"/>
        </w:rPr>
        <w:t>ist of major exercise events at each venue, including both simulated scenario events and important expected player actions</w:t>
      </w:r>
      <w:r w:rsidRPr="00A96273">
        <w:t>.]</w:t>
      </w:r>
    </w:p>
    <w:p w14:paraId="44E37F1B" w14:textId="3996C88D" w:rsidR="00A96273" w:rsidRPr="00A96273" w:rsidRDefault="00A96273" w:rsidP="00A96273">
      <w:r w:rsidRPr="00A96273">
        <w:t>[</w:t>
      </w:r>
      <w:r w:rsidR="00122B0B" w:rsidRPr="00122B0B">
        <w:rPr>
          <w:i/>
          <w:iCs/>
          <w:color w:val="808080" w:themeColor="background1" w:themeShade="80"/>
        </w:rPr>
        <w:t>E</w:t>
      </w:r>
      <w:r w:rsidRPr="00122B0B">
        <w:rPr>
          <w:i/>
          <w:iCs/>
          <w:color w:val="808080" w:themeColor="background1" w:themeShade="80"/>
        </w:rPr>
        <w:t>vent description</w:t>
      </w:r>
      <w:r w:rsidRPr="00A96273">
        <w:t>.]</w:t>
      </w:r>
    </w:p>
    <w:p w14:paraId="55A02DCD" w14:textId="48551584" w:rsidR="00A96273" w:rsidRPr="00A96273" w:rsidRDefault="00A96273" w:rsidP="00A96273">
      <w:r w:rsidRPr="00A96273">
        <w:t>[</w:t>
      </w:r>
      <w:r w:rsidR="00122B0B" w:rsidRPr="00122B0B">
        <w:rPr>
          <w:i/>
          <w:iCs/>
          <w:color w:val="808080" w:themeColor="background1" w:themeShade="80"/>
        </w:rPr>
        <w:t>E</w:t>
      </w:r>
      <w:r w:rsidRPr="00122B0B">
        <w:rPr>
          <w:i/>
          <w:iCs/>
          <w:color w:val="808080" w:themeColor="background1" w:themeShade="80"/>
        </w:rPr>
        <w:t>vent description</w:t>
      </w:r>
      <w:r w:rsidRPr="00A96273">
        <w:t>.]</w:t>
      </w:r>
    </w:p>
    <w:p w14:paraId="02510D9C" w14:textId="57C2651F" w:rsidR="00432D54" w:rsidRDefault="00432D54" w:rsidP="00432D54">
      <w:pPr>
        <w:spacing w:before="120"/>
        <w:rPr>
          <w:rFonts w:eastAsia="Franklin Gothic Book" w:cs="Franklin Gothic Book"/>
          <w:i/>
          <w:iCs/>
          <w:color w:val="000000" w:themeColor="text1"/>
        </w:rPr>
      </w:pPr>
      <w:r>
        <w:rPr>
          <w:rFonts w:eastAsia="Franklin Gothic Book" w:cs="Franklin Gothic Book"/>
          <w:i/>
          <w:iCs/>
          <w:color w:val="000000" w:themeColor="text1"/>
        </w:rPr>
        <w:t xml:space="preserve"> </w:t>
      </w:r>
    </w:p>
    <w:p w14:paraId="6BC6EEA3" w14:textId="77777777" w:rsidR="00B714C2" w:rsidRDefault="00B714C2" w:rsidP="003D27F7">
      <w:pPr>
        <w:pStyle w:val="Heading3"/>
      </w:pPr>
      <w:r>
        <w:br w:type="page"/>
      </w:r>
    </w:p>
    <w:p w14:paraId="197B5952" w14:textId="58D47982" w:rsidR="00432D54" w:rsidRDefault="00432D54" w:rsidP="00BA535A">
      <w:pPr>
        <w:pStyle w:val="Heading1"/>
      </w:pPr>
      <w:r w:rsidRPr="003D27F7">
        <w:lastRenderedPageBreak/>
        <w:t xml:space="preserve">Appendix D: </w:t>
      </w:r>
      <w:r w:rsidR="00B714C2">
        <w:t>Controller and Evaluator Assignments</w:t>
      </w:r>
    </w:p>
    <w:p w14:paraId="71E804BE" w14:textId="77777777" w:rsidR="009B4561" w:rsidRDefault="009B4561" w:rsidP="00432D54">
      <w:pPr>
        <w:rPr>
          <w:i/>
          <w:iCs/>
        </w:rPr>
      </w:pPr>
      <w:r w:rsidRPr="009B4561">
        <w:rPr>
          <w:b/>
          <w:i/>
          <w:iCs/>
        </w:rPr>
        <w:t>[Note:</w:t>
      </w:r>
      <w:r w:rsidRPr="009B4561">
        <w:rPr>
          <w:i/>
          <w:iCs/>
        </w:rPr>
        <w:t xml:space="preserve"> This is a sample list of controller and evaluator assignments. The positions should be modified based on the type and scope of the exercise. For example, if the exercise will not include a Simulation Cell, then a controller does not need to fulfill that function. Both controllers and evaluators may be assigned to a second area if play has been completed in the first.]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Controller and Evaluator Assignments"/>
        <w:tblDescription w:val="Designates each person to a role and position, and the associated exercise venue that they are assigned to. "/>
      </w:tblPr>
      <w:tblGrid>
        <w:gridCol w:w="2139"/>
        <w:gridCol w:w="1636"/>
        <w:gridCol w:w="3240"/>
        <w:gridCol w:w="2335"/>
      </w:tblGrid>
      <w:tr w:rsidR="00074119" w:rsidRPr="00074119" w14:paraId="128C1644" w14:textId="77777777" w:rsidTr="00571D92">
        <w:trPr>
          <w:cantSplit/>
          <w:tblHeader/>
        </w:trPr>
        <w:tc>
          <w:tcPr>
            <w:tcW w:w="2139" w:type="dxa"/>
            <w:shd w:val="clear" w:color="auto" w:fill="005288"/>
          </w:tcPr>
          <w:p w14:paraId="38830D1F" w14:textId="77777777" w:rsidR="00074119" w:rsidRPr="00571D92" w:rsidRDefault="00074119" w:rsidP="00074119">
            <w:pPr>
              <w:spacing w:after="160" w:line="259" w:lineRule="auto"/>
              <w:rPr>
                <w:b/>
                <w:i/>
                <w:iCs/>
                <w:color w:val="FFFFFF" w:themeColor="background1"/>
              </w:rPr>
            </w:pPr>
            <w:r w:rsidRPr="00571D92">
              <w:rPr>
                <w:b/>
                <w:i/>
                <w:iCs/>
                <w:color w:val="FFFFFF" w:themeColor="background1"/>
              </w:rPr>
              <w:t>Name</w:t>
            </w:r>
          </w:p>
        </w:tc>
        <w:tc>
          <w:tcPr>
            <w:tcW w:w="1636" w:type="dxa"/>
            <w:shd w:val="clear" w:color="auto" w:fill="005288"/>
          </w:tcPr>
          <w:p w14:paraId="169B2140" w14:textId="77777777" w:rsidR="00074119" w:rsidRPr="00571D92" w:rsidRDefault="00074119" w:rsidP="00074119">
            <w:pPr>
              <w:spacing w:after="160" w:line="259" w:lineRule="auto"/>
              <w:rPr>
                <w:b/>
                <w:i/>
                <w:iCs/>
                <w:color w:val="FFFFFF" w:themeColor="background1"/>
              </w:rPr>
            </w:pPr>
            <w:r w:rsidRPr="00571D92">
              <w:rPr>
                <w:b/>
                <w:i/>
                <w:iCs/>
                <w:color w:val="FFFFFF" w:themeColor="background1"/>
              </w:rPr>
              <w:t>Role</w:t>
            </w:r>
          </w:p>
        </w:tc>
        <w:tc>
          <w:tcPr>
            <w:tcW w:w="3240" w:type="dxa"/>
            <w:shd w:val="clear" w:color="auto" w:fill="005288"/>
          </w:tcPr>
          <w:p w14:paraId="5857568F" w14:textId="77777777" w:rsidR="00074119" w:rsidRPr="00571D92" w:rsidRDefault="00074119" w:rsidP="00074119">
            <w:pPr>
              <w:spacing w:after="160" w:line="259" w:lineRule="auto"/>
              <w:rPr>
                <w:b/>
                <w:i/>
                <w:iCs/>
                <w:color w:val="FFFFFF" w:themeColor="background1"/>
              </w:rPr>
            </w:pPr>
            <w:r w:rsidRPr="00571D92">
              <w:rPr>
                <w:b/>
                <w:i/>
                <w:iCs/>
                <w:color w:val="FFFFFF" w:themeColor="background1"/>
              </w:rPr>
              <w:t>Position</w:t>
            </w:r>
          </w:p>
        </w:tc>
        <w:tc>
          <w:tcPr>
            <w:tcW w:w="2335" w:type="dxa"/>
            <w:shd w:val="clear" w:color="auto" w:fill="005288"/>
          </w:tcPr>
          <w:p w14:paraId="29A0A2A3" w14:textId="77777777" w:rsidR="00074119" w:rsidRPr="00571D92" w:rsidRDefault="00074119" w:rsidP="00074119">
            <w:pPr>
              <w:spacing w:after="160" w:line="259" w:lineRule="auto"/>
              <w:rPr>
                <w:b/>
                <w:i/>
                <w:iCs/>
                <w:color w:val="FFFFFF" w:themeColor="background1"/>
              </w:rPr>
            </w:pPr>
            <w:r w:rsidRPr="00571D92">
              <w:rPr>
                <w:b/>
                <w:i/>
                <w:iCs/>
                <w:color w:val="FFFFFF" w:themeColor="background1"/>
              </w:rPr>
              <w:t>Exercise Venue Name</w:t>
            </w:r>
          </w:p>
        </w:tc>
      </w:tr>
      <w:tr w:rsidR="00074119" w:rsidRPr="00074119" w14:paraId="3D5B3470" w14:textId="77777777">
        <w:trPr>
          <w:cantSplit/>
        </w:trPr>
        <w:tc>
          <w:tcPr>
            <w:tcW w:w="2139" w:type="dxa"/>
          </w:tcPr>
          <w:p w14:paraId="233EFA62"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tcPr>
          <w:p w14:paraId="4218469C" w14:textId="77777777" w:rsidR="00074119" w:rsidRPr="00074119" w:rsidRDefault="00074119" w:rsidP="00074119">
            <w:pPr>
              <w:spacing w:after="160" w:line="259" w:lineRule="auto"/>
              <w:rPr>
                <w:i/>
                <w:iCs/>
              </w:rPr>
            </w:pPr>
            <w:r w:rsidRPr="00074119">
              <w:rPr>
                <w:i/>
                <w:iCs/>
              </w:rPr>
              <w:t>Controller</w:t>
            </w:r>
          </w:p>
        </w:tc>
        <w:tc>
          <w:tcPr>
            <w:tcW w:w="3240" w:type="dxa"/>
          </w:tcPr>
          <w:p w14:paraId="3859B3AD" w14:textId="77777777" w:rsidR="00074119" w:rsidRPr="00074119" w:rsidRDefault="00074119" w:rsidP="00074119">
            <w:pPr>
              <w:spacing w:after="160" w:line="259" w:lineRule="auto"/>
              <w:rPr>
                <w:i/>
                <w:iCs/>
              </w:rPr>
            </w:pPr>
            <w:r w:rsidRPr="00074119">
              <w:rPr>
                <w:i/>
                <w:iCs/>
              </w:rPr>
              <w:t>Exercise Director</w:t>
            </w:r>
          </w:p>
        </w:tc>
        <w:tc>
          <w:tcPr>
            <w:tcW w:w="2335" w:type="dxa"/>
          </w:tcPr>
          <w:p w14:paraId="644EC7FE"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10EB12B3" w14:textId="77777777">
        <w:trPr>
          <w:cantSplit/>
        </w:trPr>
        <w:tc>
          <w:tcPr>
            <w:tcW w:w="2139" w:type="dxa"/>
            <w:shd w:val="clear" w:color="auto" w:fill="F2F2F2" w:themeFill="background1" w:themeFillShade="F2"/>
          </w:tcPr>
          <w:p w14:paraId="6EF78C5E"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shd w:val="clear" w:color="auto" w:fill="F2F2F2" w:themeFill="background1" w:themeFillShade="F2"/>
          </w:tcPr>
          <w:p w14:paraId="29D0F0A1" w14:textId="77777777" w:rsidR="00074119" w:rsidRPr="00074119" w:rsidRDefault="00074119" w:rsidP="00074119">
            <w:pPr>
              <w:spacing w:after="160" w:line="259" w:lineRule="auto"/>
              <w:rPr>
                <w:i/>
                <w:iCs/>
              </w:rPr>
            </w:pPr>
            <w:r w:rsidRPr="00074119">
              <w:rPr>
                <w:i/>
                <w:iCs/>
              </w:rPr>
              <w:t>Controller</w:t>
            </w:r>
          </w:p>
        </w:tc>
        <w:tc>
          <w:tcPr>
            <w:tcW w:w="3240" w:type="dxa"/>
            <w:shd w:val="clear" w:color="auto" w:fill="F2F2F2" w:themeFill="background1" w:themeFillShade="F2"/>
          </w:tcPr>
          <w:p w14:paraId="4FAC1B57" w14:textId="77777777" w:rsidR="00074119" w:rsidRPr="00074119" w:rsidRDefault="00074119" w:rsidP="00074119">
            <w:pPr>
              <w:spacing w:after="160" w:line="259" w:lineRule="auto"/>
              <w:rPr>
                <w:i/>
                <w:iCs/>
              </w:rPr>
            </w:pPr>
            <w:r w:rsidRPr="00074119">
              <w:rPr>
                <w:i/>
                <w:iCs/>
              </w:rPr>
              <w:t>Senior Controller</w:t>
            </w:r>
          </w:p>
        </w:tc>
        <w:tc>
          <w:tcPr>
            <w:tcW w:w="2335" w:type="dxa"/>
            <w:shd w:val="clear" w:color="auto" w:fill="F2F2F2" w:themeFill="background1" w:themeFillShade="F2"/>
          </w:tcPr>
          <w:p w14:paraId="18A1C40E"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7DE079AC" w14:textId="77777777">
        <w:trPr>
          <w:cantSplit/>
        </w:trPr>
        <w:tc>
          <w:tcPr>
            <w:tcW w:w="2139" w:type="dxa"/>
          </w:tcPr>
          <w:p w14:paraId="253906B0"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tcPr>
          <w:p w14:paraId="17C2677B" w14:textId="77777777" w:rsidR="00074119" w:rsidRPr="00074119" w:rsidRDefault="00074119" w:rsidP="00074119">
            <w:pPr>
              <w:spacing w:after="160" w:line="259" w:lineRule="auto"/>
              <w:rPr>
                <w:i/>
                <w:iCs/>
              </w:rPr>
            </w:pPr>
            <w:r w:rsidRPr="00074119">
              <w:rPr>
                <w:i/>
                <w:iCs/>
              </w:rPr>
              <w:t>Controller</w:t>
            </w:r>
          </w:p>
        </w:tc>
        <w:tc>
          <w:tcPr>
            <w:tcW w:w="3240" w:type="dxa"/>
          </w:tcPr>
          <w:p w14:paraId="18088F7C" w14:textId="77777777" w:rsidR="00074119" w:rsidRPr="00074119" w:rsidRDefault="00074119" w:rsidP="00074119">
            <w:pPr>
              <w:spacing w:after="160" w:line="259" w:lineRule="auto"/>
              <w:rPr>
                <w:i/>
                <w:iCs/>
              </w:rPr>
            </w:pPr>
            <w:r w:rsidRPr="00074119">
              <w:rPr>
                <w:i/>
                <w:iCs/>
              </w:rPr>
              <w:t>Safety Controller</w:t>
            </w:r>
          </w:p>
        </w:tc>
        <w:tc>
          <w:tcPr>
            <w:tcW w:w="2335" w:type="dxa"/>
          </w:tcPr>
          <w:p w14:paraId="1B754B8F"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35E5A997" w14:textId="77777777">
        <w:trPr>
          <w:cantSplit/>
        </w:trPr>
        <w:tc>
          <w:tcPr>
            <w:tcW w:w="2139" w:type="dxa"/>
            <w:shd w:val="clear" w:color="auto" w:fill="F2F2F2" w:themeFill="background1" w:themeFillShade="F2"/>
          </w:tcPr>
          <w:p w14:paraId="27A8BBB0"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shd w:val="clear" w:color="auto" w:fill="F2F2F2" w:themeFill="background1" w:themeFillShade="F2"/>
          </w:tcPr>
          <w:p w14:paraId="0F3520B0" w14:textId="77777777" w:rsidR="00074119" w:rsidRPr="00074119" w:rsidRDefault="00074119" w:rsidP="00074119">
            <w:pPr>
              <w:spacing w:after="160" w:line="259" w:lineRule="auto"/>
              <w:rPr>
                <w:i/>
                <w:iCs/>
              </w:rPr>
            </w:pPr>
            <w:r w:rsidRPr="00074119">
              <w:rPr>
                <w:i/>
                <w:iCs/>
              </w:rPr>
              <w:t>Evaluator</w:t>
            </w:r>
          </w:p>
        </w:tc>
        <w:tc>
          <w:tcPr>
            <w:tcW w:w="3240" w:type="dxa"/>
            <w:shd w:val="clear" w:color="auto" w:fill="F2F2F2" w:themeFill="background1" w:themeFillShade="F2"/>
          </w:tcPr>
          <w:p w14:paraId="0433B9F0" w14:textId="77777777" w:rsidR="00074119" w:rsidRPr="00074119" w:rsidRDefault="00074119" w:rsidP="00074119">
            <w:pPr>
              <w:spacing w:after="160" w:line="259" w:lineRule="auto"/>
              <w:rPr>
                <w:i/>
                <w:iCs/>
              </w:rPr>
            </w:pPr>
            <w:r w:rsidRPr="00074119">
              <w:rPr>
                <w:i/>
                <w:iCs/>
              </w:rPr>
              <w:t>Lead Evaluator</w:t>
            </w:r>
          </w:p>
        </w:tc>
        <w:tc>
          <w:tcPr>
            <w:tcW w:w="2335" w:type="dxa"/>
            <w:shd w:val="clear" w:color="auto" w:fill="F2F2F2" w:themeFill="background1" w:themeFillShade="F2"/>
          </w:tcPr>
          <w:p w14:paraId="4F70CFED"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57DF5F69" w14:textId="77777777">
        <w:trPr>
          <w:cantSplit/>
        </w:trPr>
        <w:tc>
          <w:tcPr>
            <w:tcW w:w="2139" w:type="dxa"/>
          </w:tcPr>
          <w:p w14:paraId="46A7CE50"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tcPr>
          <w:p w14:paraId="2EA29F57" w14:textId="77777777" w:rsidR="00074119" w:rsidRPr="00074119" w:rsidRDefault="00074119" w:rsidP="00074119">
            <w:pPr>
              <w:spacing w:after="160" w:line="259" w:lineRule="auto"/>
              <w:rPr>
                <w:i/>
                <w:iCs/>
              </w:rPr>
            </w:pPr>
            <w:r w:rsidRPr="00074119">
              <w:rPr>
                <w:i/>
                <w:iCs/>
              </w:rPr>
              <w:t>Controller</w:t>
            </w:r>
          </w:p>
        </w:tc>
        <w:tc>
          <w:tcPr>
            <w:tcW w:w="3240" w:type="dxa"/>
          </w:tcPr>
          <w:p w14:paraId="2FC7A300" w14:textId="77777777" w:rsidR="00074119" w:rsidRPr="00074119" w:rsidRDefault="00074119" w:rsidP="00074119">
            <w:pPr>
              <w:spacing w:after="160" w:line="259" w:lineRule="auto"/>
              <w:rPr>
                <w:i/>
                <w:iCs/>
              </w:rPr>
            </w:pPr>
            <w:r w:rsidRPr="00074119">
              <w:rPr>
                <w:i/>
                <w:iCs/>
              </w:rPr>
              <w:t>Site safety officer</w:t>
            </w:r>
          </w:p>
        </w:tc>
        <w:tc>
          <w:tcPr>
            <w:tcW w:w="2335" w:type="dxa"/>
          </w:tcPr>
          <w:p w14:paraId="18C4FB0A"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5FDCF04B" w14:textId="77777777">
        <w:trPr>
          <w:cantSplit/>
        </w:trPr>
        <w:tc>
          <w:tcPr>
            <w:tcW w:w="2139" w:type="dxa"/>
            <w:shd w:val="clear" w:color="auto" w:fill="F2F2F2" w:themeFill="background1" w:themeFillShade="F2"/>
          </w:tcPr>
          <w:p w14:paraId="2F5C2280"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shd w:val="clear" w:color="auto" w:fill="F2F2F2" w:themeFill="background1" w:themeFillShade="F2"/>
          </w:tcPr>
          <w:p w14:paraId="7CA45CCA" w14:textId="77777777" w:rsidR="00074119" w:rsidRPr="00074119" w:rsidRDefault="00074119" w:rsidP="00074119">
            <w:pPr>
              <w:spacing w:after="160" w:line="259" w:lineRule="auto"/>
              <w:rPr>
                <w:i/>
                <w:iCs/>
              </w:rPr>
            </w:pPr>
            <w:r w:rsidRPr="00074119">
              <w:rPr>
                <w:i/>
                <w:iCs/>
              </w:rPr>
              <w:t>Controller</w:t>
            </w:r>
          </w:p>
        </w:tc>
        <w:tc>
          <w:tcPr>
            <w:tcW w:w="3240" w:type="dxa"/>
            <w:shd w:val="clear" w:color="auto" w:fill="F2F2F2" w:themeFill="background1" w:themeFillShade="F2"/>
          </w:tcPr>
          <w:p w14:paraId="4888BED9" w14:textId="77777777" w:rsidR="00074119" w:rsidRPr="00074119" w:rsidRDefault="00074119" w:rsidP="00074119">
            <w:pPr>
              <w:spacing w:after="160" w:line="259" w:lineRule="auto"/>
              <w:rPr>
                <w:i/>
                <w:iCs/>
              </w:rPr>
            </w:pPr>
            <w:r w:rsidRPr="00074119">
              <w:rPr>
                <w:i/>
                <w:iCs/>
              </w:rPr>
              <w:t>[Function/venue] controller</w:t>
            </w:r>
          </w:p>
        </w:tc>
        <w:tc>
          <w:tcPr>
            <w:tcW w:w="2335" w:type="dxa"/>
            <w:shd w:val="clear" w:color="auto" w:fill="F2F2F2" w:themeFill="background1" w:themeFillShade="F2"/>
          </w:tcPr>
          <w:p w14:paraId="410E6246"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32CD77F9" w14:textId="77777777">
        <w:trPr>
          <w:cantSplit/>
        </w:trPr>
        <w:tc>
          <w:tcPr>
            <w:tcW w:w="2139" w:type="dxa"/>
          </w:tcPr>
          <w:p w14:paraId="39FB576C" w14:textId="77777777" w:rsidR="00074119" w:rsidRPr="00074119" w:rsidRDefault="00074119" w:rsidP="00074119">
            <w:pPr>
              <w:spacing w:after="160" w:line="259" w:lineRule="auto"/>
              <w:rPr>
                <w:i/>
                <w:iCs/>
              </w:rPr>
            </w:pPr>
            <w:r w:rsidRPr="00074119">
              <w:rPr>
                <w:i/>
                <w:iCs/>
              </w:rPr>
              <w:t>[</w:t>
            </w:r>
            <w:r w:rsidRPr="00527CA7">
              <w:rPr>
                <w:i/>
                <w:iCs/>
                <w:color w:val="808080" w:themeColor="background1" w:themeShade="80"/>
              </w:rPr>
              <w:t>Name</w:t>
            </w:r>
            <w:r w:rsidRPr="00074119">
              <w:rPr>
                <w:i/>
                <w:iCs/>
              </w:rPr>
              <w:t>]</w:t>
            </w:r>
          </w:p>
        </w:tc>
        <w:tc>
          <w:tcPr>
            <w:tcW w:w="1636" w:type="dxa"/>
          </w:tcPr>
          <w:p w14:paraId="7A558C78" w14:textId="77777777" w:rsidR="00074119" w:rsidRPr="00074119" w:rsidRDefault="00074119" w:rsidP="00074119">
            <w:pPr>
              <w:spacing w:after="160" w:line="259" w:lineRule="auto"/>
              <w:rPr>
                <w:i/>
                <w:iCs/>
              </w:rPr>
            </w:pPr>
            <w:r w:rsidRPr="00074119">
              <w:rPr>
                <w:i/>
                <w:iCs/>
              </w:rPr>
              <w:t>Controller</w:t>
            </w:r>
          </w:p>
        </w:tc>
        <w:tc>
          <w:tcPr>
            <w:tcW w:w="3240" w:type="dxa"/>
          </w:tcPr>
          <w:p w14:paraId="3EFAC750" w14:textId="77777777" w:rsidR="00074119" w:rsidRPr="00074119" w:rsidRDefault="00074119" w:rsidP="00074119">
            <w:pPr>
              <w:spacing w:after="160" w:line="259" w:lineRule="auto"/>
              <w:rPr>
                <w:i/>
                <w:iCs/>
              </w:rPr>
            </w:pPr>
            <w:r w:rsidRPr="00074119">
              <w:rPr>
                <w:i/>
                <w:iCs/>
              </w:rPr>
              <w:t>[Function/venue] controller</w:t>
            </w:r>
          </w:p>
        </w:tc>
        <w:tc>
          <w:tcPr>
            <w:tcW w:w="2335" w:type="dxa"/>
          </w:tcPr>
          <w:p w14:paraId="35BD1B4F"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78B7FA35" w14:textId="77777777">
        <w:trPr>
          <w:cantSplit/>
        </w:trPr>
        <w:tc>
          <w:tcPr>
            <w:tcW w:w="2139" w:type="dxa"/>
            <w:shd w:val="clear" w:color="auto" w:fill="F2F2F2" w:themeFill="background1" w:themeFillShade="F2"/>
          </w:tcPr>
          <w:p w14:paraId="0F804FDF"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shd w:val="clear" w:color="auto" w:fill="F2F2F2" w:themeFill="background1" w:themeFillShade="F2"/>
          </w:tcPr>
          <w:p w14:paraId="4884CB45" w14:textId="77777777" w:rsidR="00074119" w:rsidRPr="00074119" w:rsidRDefault="00074119" w:rsidP="00074119">
            <w:pPr>
              <w:spacing w:after="160" w:line="259" w:lineRule="auto"/>
              <w:rPr>
                <w:i/>
                <w:iCs/>
              </w:rPr>
            </w:pPr>
            <w:r w:rsidRPr="00074119">
              <w:rPr>
                <w:i/>
                <w:iCs/>
              </w:rPr>
              <w:t>Evaluator</w:t>
            </w:r>
          </w:p>
        </w:tc>
        <w:tc>
          <w:tcPr>
            <w:tcW w:w="3240" w:type="dxa"/>
            <w:shd w:val="clear" w:color="auto" w:fill="F2F2F2" w:themeFill="background1" w:themeFillShade="F2"/>
          </w:tcPr>
          <w:p w14:paraId="2976E4D1" w14:textId="77777777" w:rsidR="00074119" w:rsidRPr="00074119" w:rsidRDefault="00074119" w:rsidP="00074119">
            <w:pPr>
              <w:spacing w:after="160" w:line="259" w:lineRule="auto"/>
              <w:rPr>
                <w:i/>
                <w:iCs/>
              </w:rPr>
            </w:pPr>
            <w:r w:rsidRPr="00074119">
              <w:rPr>
                <w:i/>
                <w:iCs/>
              </w:rPr>
              <w:t>[Function/venue] evaluator</w:t>
            </w:r>
          </w:p>
        </w:tc>
        <w:tc>
          <w:tcPr>
            <w:tcW w:w="2335" w:type="dxa"/>
            <w:shd w:val="clear" w:color="auto" w:fill="F2F2F2" w:themeFill="background1" w:themeFillShade="F2"/>
          </w:tcPr>
          <w:p w14:paraId="5134FC18"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2BAA7AD2" w14:textId="77777777">
        <w:trPr>
          <w:cantSplit/>
        </w:trPr>
        <w:tc>
          <w:tcPr>
            <w:tcW w:w="2139" w:type="dxa"/>
          </w:tcPr>
          <w:p w14:paraId="4506CD1F"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tcPr>
          <w:p w14:paraId="30F8007E" w14:textId="77777777" w:rsidR="00074119" w:rsidRPr="00074119" w:rsidRDefault="00074119" w:rsidP="00074119">
            <w:pPr>
              <w:spacing w:after="160" w:line="259" w:lineRule="auto"/>
              <w:rPr>
                <w:i/>
                <w:iCs/>
              </w:rPr>
            </w:pPr>
            <w:r w:rsidRPr="00074119">
              <w:rPr>
                <w:i/>
                <w:iCs/>
              </w:rPr>
              <w:t>Evaluator</w:t>
            </w:r>
          </w:p>
        </w:tc>
        <w:tc>
          <w:tcPr>
            <w:tcW w:w="3240" w:type="dxa"/>
          </w:tcPr>
          <w:p w14:paraId="3537C0A2" w14:textId="77777777" w:rsidR="00074119" w:rsidRPr="00074119" w:rsidRDefault="00074119" w:rsidP="00074119">
            <w:pPr>
              <w:spacing w:after="160" w:line="259" w:lineRule="auto"/>
              <w:rPr>
                <w:i/>
                <w:iCs/>
              </w:rPr>
            </w:pPr>
            <w:r w:rsidRPr="00074119">
              <w:rPr>
                <w:i/>
                <w:iCs/>
              </w:rPr>
              <w:t>[Function/venue] evaluator</w:t>
            </w:r>
          </w:p>
        </w:tc>
        <w:tc>
          <w:tcPr>
            <w:tcW w:w="2335" w:type="dxa"/>
          </w:tcPr>
          <w:p w14:paraId="36E5DF0B"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03024623" w14:textId="77777777">
        <w:trPr>
          <w:cantSplit/>
        </w:trPr>
        <w:tc>
          <w:tcPr>
            <w:tcW w:w="2139" w:type="dxa"/>
            <w:shd w:val="clear" w:color="auto" w:fill="F2F2F2" w:themeFill="background1" w:themeFillShade="F2"/>
          </w:tcPr>
          <w:p w14:paraId="46368B40"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shd w:val="clear" w:color="auto" w:fill="F2F2F2" w:themeFill="background1" w:themeFillShade="F2"/>
          </w:tcPr>
          <w:p w14:paraId="35890299" w14:textId="77777777" w:rsidR="00074119" w:rsidRPr="00074119" w:rsidRDefault="00074119" w:rsidP="00074119">
            <w:pPr>
              <w:spacing w:after="160" w:line="259" w:lineRule="auto"/>
              <w:rPr>
                <w:i/>
                <w:iCs/>
              </w:rPr>
            </w:pPr>
            <w:r w:rsidRPr="00074119">
              <w:rPr>
                <w:i/>
                <w:iCs/>
              </w:rPr>
              <w:t>Controller</w:t>
            </w:r>
          </w:p>
        </w:tc>
        <w:tc>
          <w:tcPr>
            <w:tcW w:w="3240" w:type="dxa"/>
            <w:shd w:val="clear" w:color="auto" w:fill="F2F2F2" w:themeFill="background1" w:themeFillShade="F2"/>
          </w:tcPr>
          <w:p w14:paraId="64357415" w14:textId="77777777" w:rsidR="00074119" w:rsidRPr="00074119" w:rsidRDefault="00074119" w:rsidP="00074119">
            <w:pPr>
              <w:spacing w:after="160" w:line="259" w:lineRule="auto"/>
              <w:rPr>
                <w:i/>
                <w:iCs/>
              </w:rPr>
            </w:pPr>
            <w:r w:rsidRPr="00074119">
              <w:rPr>
                <w:i/>
                <w:iCs/>
              </w:rPr>
              <w:t>Site safety officer</w:t>
            </w:r>
          </w:p>
        </w:tc>
        <w:tc>
          <w:tcPr>
            <w:tcW w:w="2335" w:type="dxa"/>
            <w:shd w:val="clear" w:color="auto" w:fill="F2F2F2" w:themeFill="background1" w:themeFillShade="F2"/>
          </w:tcPr>
          <w:p w14:paraId="71B334EC"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1DA5D592" w14:textId="77777777">
        <w:trPr>
          <w:cantSplit/>
        </w:trPr>
        <w:tc>
          <w:tcPr>
            <w:tcW w:w="2139" w:type="dxa"/>
          </w:tcPr>
          <w:p w14:paraId="09495EB2"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tcPr>
          <w:p w14:paraId="5EC28C0F" w14:textId="77777777" w:rsidR="00074119" w:rsidRPr="00074119" w:rsidRDefault="00074119" w:rsidP="00074119">
            <w:pPr>
              <w:spacing w:after="160" w:line="259" w:lineRule="auto"/>
              <w:rPr>
                <w:i/>
                <w:iCs/>
              </w:rPr>
            </w:pPr>
            <w:r w:rsidRPr="00074119">
              <w:rPr>
                <w:i/>
                <w:iCs/>
              </w:rPr>
              <w:t>Controller</w:t>
            </w:r>
          </w:p>
        </w:tc>
        <w:tc>
          <w:tcPr>
            <w:tcW w:w="3240" w:type="dxa"/>
          </w:tcPr>
          <w:p w14:paraId="68841186" w14:textId="77777777" w:rsidR="00074119" w:rsidRPr="00074119" w:rsidRDefault="00074119" w:rsidP="00074119">
            <w:pPr>
              <w:spacing w:after="160" w:line="259" w:lineRule="auto"/>
              <w:rPr>
                <w:i/>
                <w:iCs/>
              </w:rPr>
            </w:pPr>
            <w:r w:rsidRPr="00074119">
              <w:rPr>
                <w:i/>
                <w:iCs/>
              </w:rPr>
              <w:t>[Function/venue] controller</w:t>
            </w:r>
          </w:p>
        </w:tc>
        <w:tc>
          <w:tcPr>
            <w:tcW w:w="2335" w:type="dxa"/>
          </w:tcPr>
          <w:p w14:paraId="2DA13CCA"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47010CD0" w14:textId="77777777">
        <w:trPr>
          <w:cantSplit/>
        </w:trPr>
        <w:tc>
          <w:tcPr>
            <w:tcW w:w="2139" w:type="dxa"/>
            <w:shd w:val="clear" w:color="auto" w:fill="F2F2F2" w:themeFill="background1" w:themeFillShade="F2"/>
          </w:tcPr>
          <w:p w14:paraId="7DFF00C0"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shd w:val="clear" w:color="auto" w:fill="F2F2F2" w:themeFill="background1" w:themeFillShade="F2"/>
          </w:tcPr>
          <w:p w14:paraId="3ACCC73A" w14:textId="77777777" w:rsidR="00074119" w:rsidRPr="00074119" w:rsidRDefault="00074119" w:rsidP="00074119">
            <w:pPr>
              <w:spacing w:after="160" w:line="259" w:lineRule="auto"/>
              <w:rPr>
                <w:i/>
                <w:iCs/>
              </w:rPr>
            </w:pPr>
            <w:r w:rsidRPr="00074119">
              <w:rPr>
                <w:i/>
                <w:iCs/>
              </w:rPr>
              <w:t>Controller</w:t>
            </w:r>
          </w:p>
        </w:tc>
        <w:tc>
          <w:tcPr>
            <w:tcW w:w="3240" w:type="dxa"/>
            <w:shd w:val="clear" w:color="auto" w:fill="F2F2F2" w:themeFill="background1" w:themeFillShade="F2"/>
          </w:tcPr>
          <w:p w14:paraId="5D03D11D" w14:textId="77777777" w:rsidR="00074119" w:rsidRPr="00074119" w:rsidRDefault="00074119" w:rsidP="00074119">
            <w:pPr>
              <w:spacing w:after="160" w:line="259" w:lineRule="auto"/>
              <w:rPr>
                <w:i/>
                <w:iCs/>
              </w:rPr>
            </w:pPr>
            <w:r w:rsidRPr="00074119">
              <w:rPr>
                <w:i/>
                <w:iCs/>
              </w:rPr>
              <w:t>[Function/venue] controller</w:t>
            </w:r>
          </w:p>
        </w:tc>
        <w:tc>
          <w:tcPr>
            <w:tcW w:w="2335" w:type="dxa"/>
            <w:shd w:val="clear" w:color="auto" w:fill="F2F2F2" w:themeFill="background1" w:themeFillShade="F2"/>
          </w:tcPr>
          <w:p w14:paraId="767A2597"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327C1CAE" w14:textId="77777777">
        <w:trPr>
          <w:cantSplit/>
        </w:trPr>
        <w:tc>
          <w:tcPr>
            <w:tcW w:w="2139" w:type="dxa"/>
          </w:tcPr>
          <w:p w14:paraId="0E556441"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tcPr>
          <w:p w14:paraId="7CF3B92C" w14:textId="77777777" w:rsidR="00074119" w:rsidRPr="00074119" w:rsidRDefault="00074119" w:rsidP="00074119">
            <w:pPr>
              <w:spacing w:after="160" w:line="259" w:lineRule="auto"/>
              <w:rPr>
                <w:i/>
                <w:iCs/>
              </w:rPr>
            </w:pPr>
            <w:r w:rsidRPr="00074119">
              <w:rPr>
                <w:i/>
                <w:iCs/>
              </w:rPr>
              <w:t>Evaluator</w:t>
            </w:r>
          </w:p>
        </w:tc>
        <w:tc>
          <w:tcPr>
            <w:tcW w:w="3240" w:type="dxa"/>
          </w:tcPr>
          <w:p w14:paraId="2D13C997" w14:textId="77777777" w:rsidR="00074119" w:rsidRPr="00074119" w:rsidRDefault="00074119" w:rsidP="00074119">
            <w:pPr>
              <w:spacing w:after="160" w:line="259" w:lineRule="auto"/>
              <w:rPr>
                <w:i/>
                <w:iCs/>
              </w:rPr>
            </w:pPr>
            <w:r w:rsidRPr="00074119">
              <w:rPr>
                <w:i/>
                <w:iCs/>
              </w:rPr>
              <w:t>[Function/venue] evaluator</w:t>
            </w:r>
          </w:p>
        </w:tc>
        <w:tc>
          <w:tcPr>
            <w:tcW w:w="2335" w:type="dxa"/>
          </w:tcPr>
          <w:p w14:paraId="6B298264"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6647D4ED" w14:textId="77777777">
        <w:trPr>
          <w:cantSplit/>
        </w:trPr>
        <w:tc>
          <w:tcPr>
            <w:tcW w:w="2139" w:type="dxa"/>
            <w:shd w:val="clear" w:color="auto" w:fill="F2F2F2" w:themeFill="background1" w:themeFillShade="F2"/>
          </w:tcPr>
          <w:p w14:paraId="5E651DD8"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shd w:val="clear" w:color="auto" w:fill="F2F2F2" w:themeFill="background1" w:themeFillShade="F2"/>
          </w:tcPr>
          <w:p w14:paraId="6836D11E" w14:textId="77777777" w:rsidR="00074119" w:rsidRPr="00074119" w:rsidRDefault="00074119" w:rsidP="00074119">
            <w:pPr>
              <w:spacing w:after="160" w:line="259" w:lineRule="auto"/>
              <w:rPr>
                <w:i/>
                <w:iCs/>
              </w:rPr>
            </w:pPr>
            <w:r w:rsidRPr="00074119">
              <w:rPr>
                <w:i/>
                <w:iCs/>
              </w:rPr>
              <w:t>Evaluator</w:t>
            </w:r>
          </w:p>
        </w:tc>
        <w:tc>
          <w:tcPr>
            <w:tcW w:w="3240" w:type="dxa"/>
            <w:shd w:val="clear" w:color="auto" w:fill="F2F2F2" w:themeFill="background1" w:themeFillShade="F2"/>
          </w:tcPr>
          <w:p w14:paraId="1A014A16" w14:textId="77777777" w:rsidR="00074119" w:rsidRPr="00074119" w:rsidRDefault="00074119" w:rsidP="00074119">
            <w:pPr>
              <w:spacing w:after="160" w:line="259" w:lineRule="auto"/>
              <w:rPr>
                <w:i/>
                <w:iCs/>
              </w:rPr>
            </w:pPr>
            <w:r w:rsidRPr="00074119">
              <w:rPr>
                <w:i/>
                <w:iCs/>
              </w:rPr>
              <w:t>[Function/venue] evaluator</w:t>
            </w:r>
          </w:p>
        </w:tc>
        <w:tc>
          <w:tcPr>
            <w:tcW w:w="2335" w:type="dxa"/>
            <w:shd w:val="clear" w:color="auto" w:fill="F2F2F2" w:themeFill="background1" w:themeFillShade="F2"/>
          </w:tcPr>
          <w:p w14:paraId="3E83EDD5"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73E3D056" w14:textId="77777777">
        <w:trPr>
          <w:cantSplit/>
        </w:trPr>
        <w:tc>
          <w:tcPr>
            <w:tcW w:w="2139" w:type="dxa"/>
          </w:tcPr>
          <w:p w14:paraId="6CC06C0D"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tcPr>
          <w:p w14:paraId="2CFE1467" w14:textId="77777777" w:rsidR="00074119" w:rsidRPr="00074119" w:rsidRDefault="00074119" w:rsidP="00074119">
            <w:pPr>
              <w:spacing w:after="160" w:line="259" w:lineRule="auto"/>
              <w:rPr>
                <w:i/>
                <w:iCs/>
              </w:rPr>
            </w:pPr>
            <w:r w:rsidRPr="00074119">
              <w:rPr>
                <w:i/>
                <w:iCs/>
              </w:rPr>
              <w:t>Controller</w:t>
            </w:r>
          </w:p>
        </w:tc>
        <w:tc>
          <w:tcPr>
            <w:tcW w:w="3240" w:type="dxa"/>
          </w:tcPr>
          <w:p w14:paraId="2A6179A1" w14:textId="77777777" w:rsidR="00074119" w:rsidRPr="00074119" w:rsidRDefault="00074119" w:rsidP="00074119">
            <w:pPr>
              <w:spacing w:after="160" w:line="259" w:lineRule="auto"/>
              <w:rPr>
                <w:i/>
                <w:iCs/>
              </w:rPr>
            </w:pPr>
            <w:r w:rsidRPr="00074119">
              <w:rPr>
                <w:i/>
                <w:iCs/>
              </w:rPr>
              <w:t xml:space="preserve">Lead </w:t>
            </w:r>
            <w:proofErr w:type="spellStart"/>
            <w:r w:rsidRPr="00074119">
              <w:rPr>
                <w:i/>
                <w:iCs/>
              </w:rPr>
              <w:t>SimCell</w:t>
            </w:r>
            <w:proofErr w:type="spellEnd"/>
            <w:r w:rsidRPr="00074119">
              <w:rPr>
                <w:i/>
                <w:iCs/>
              </w:rPr>
              <w:t xml:space="preserve"> controller, Master Scenario Events List (MSEL) manager</w:t>
            </w:r>
          </w:p>
        </w:tc>
        <w:tc>
          <w:tcPr>
            <w:tcW w:w="2335" w:type="dxa"/>
          </w:tcPr>
          <w:p w14:paraId="7883D087"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596A4F8A" w14:textId="77777777">
        <w:trPr>
          <w:cantSplit/>
        </w:trPr>
        <w:tc>
          <w:tcPr>
            <w:tcW w:w="2139" w:type="dxa"/>
            <w:shd w:val="clear" w:color="auto" w:fill="F2F2F2" w:themeFill="background1" w:themeFillShade="F2"/>
          </w:tcPr>
          <w:p w14:paraId="05BC78D8"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shd w:val="clear" w:color="auto" w:fill="F2F2F2" w:themeFill="background1" w:themeFillShade="F2"/>
          </w:tcPr>
          <w:p w14:paraId="2A74A4DA" w14:textId="77777777" w:rsidR="00074119" w:rsidRPr="00074119" w:rsidRDefault="00074119" w:rsidP="00074119">
            <w:pPr>
              <w:spacing w:after="160" w:line="259" w:lineRule="auto"/>
              <w:rPr>
                <w:i/>
                <w:iCs/>
              </w:rPr>
            </w:pPr>
            <w:r w:rsidRPr="00074119">
              <w:rPr>
                <w:i/>
                <w:iCs/>
              </w:rPr>
              <w:t>Controller</w:t>
            </w:r>
          </w:p>
        </w:tc>
        <w:tc>
          <w:tcPr>
            <w:tcW w:w="3240" w:type="dxa"/>
            <w:shd w:val="clear" w:color="auto" w:fill="F2F2F2" w:themeFill="background1" w:themeFillShade="F2"/>
          </w:tcPr>
          <w:p w14:paraId="57E50361" w14:textId="77777777" w:rsidR="00074119" w:rsidRPr="00074119" w:rsidRDefault="00074119" w:rsidP="00074119">
            <w:pPr>
              <w:spacing w:after="160" w:line="259" w:lineRule="auto"/>
              <w:rPr>
                <w:i/>
                <w:iCs/>
              </w:rPr>
            </w:pPr>
            <w:r w:rsidRPr="00074119">
              <w:rPr>
                <w:i/>
                <w:iCs/>
              </w:rPr>
              <w:t>[Function/organization] simulator</w:t>
            </w:r>
          </w:p>
        </w:tc>
        <w:tc>
          <w:tcPr>
            <w:tcW w:w="2335" w:type="dxa"/>
            <w:shd w:val="clear" w:color="auto" w:fill="F2F2F2" w:themeFill="background1" w:themeFillShade="F2"/>
          </w:tcPr>
          <w:p w14:paraId="07BF8552"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r w:rsidR="00074119" w:rsidRPr="00074119" w14:paraId="7B42CB5D" w14:textId="77777777">
        <w:trPr>
          <w:cantSplit/>
        </w:trPr>
        <w:tc>
          <w:tcPr>
            <w:tcW w:w="2139" w:type="dxa"/>
          </w:tcPr>
          <w:p w14:paraId="5E7A362D" w14:textId="77777777" w:rsidR="00074119" w:rsidRPr="00074119" w:rsidRDefault="00074119" w:rsidP="00074119">
            <w:pPr>
              <w:spacing w:after="160" w:line="259" w:lineRule="auto"/>
              <w:rPr>
                <w:i/>
                <w:iCs/>
              </w:rPr>
            </w:pPr>
            <w:r w:rsidRPr="00074119">
              <w:rPr>
                <w:i/>
                <w:iCs/>
              </w:rPr>
              <w:t>[</w:t>
            </w:r>
            <w:r w:rsidRPr="001F13B1">
              <w:rPr>
                <w:i/>
                <w:iCs/>
                <w:color w:val="808080" w:themeColor="background1" w:themeShade="80"/>
              </w:rPr>
              <w:t>Name</w:t>
            </w:r>
            <w:r w:rsidRPr="00074119">
              <w:rPr>
                <w:i/>
                <w:iCs/>
              </w:rPr>
              <w:t>]</w:t>
            </w:r>
          </w:p>
        </w:tc>
        <w:tc>
          <w:tcPr>
            <w:tcW w:w="1636" w:type="dxa"/>
          </w:tcPr>
          <w:p w14:paraId="117D3C69" w14:textId="77777777" w:rsidR="00074119" w:rsidRPr="00074119" w:rsidRDefault="00074119" w:rsidP="00074119">
            <w:pPr>
              <w:spacing w:after="160" w:line="259" w:lineRule="auto"/>
              <w:rPr>
                <w:i/>
                <w:iCs/>
              </w:rPr>
            </w:pPr>
            <w:r w:rsidRPr="00074119">
              <w:rPr>
                <w:i/>
                <w:iCs/>
              </w:rPr>
              <w:t>Controller</w:t>
            </w:r>
          </w:p>
        </w:tc>
        <w:tc>
          <w:tcPr>
            <w:tcW w:w="3240" w:type="dxa"/>
          </w:tcPr>
          <w:p w14:paraId="0C833661" w14:textId="77777777" w:rsidR="00074119" w:rsidRPr="00074119" w:rsidRDefault="00074119" w:rsidP="00074119">
            <w:pPr>
              <w:spacing w:after="160" w:line="259" w:lineRule="auto"/>
              <w:rPr>
                <w:i/>
                <w:iCs/>
              </w:rPr>
            </w:pPr>
            <w:r w:rsidRPr="00074119">
              <w:rPr>
                <w:i/>
                <w:iCs/>
              </w:rPr>
              <w:t>[Function/organization] simulator</w:t>
            </w:r>
          </w:p>
        </w:tc>
        <w:tc>
          <w:tcPr>
            <w:tcW w:w="2335" w:type="dxa"/>
          </w:tcPr>
          <w:p w14:paraId="20C9DD7D" w14:textId="77777777" w:rsidR="00074119" w:rsidRPr="00074119" w:rsidRDefault="00074119" w:rsidP="00074119">
            <w:pPr>
              <w:spacing w:after="160" w:line="259" w:lineRule="auto"/>
              <w:rPr>
                <w:i/>
                <w:iCs/>
              </w:rPr>
            </w:pPr>
            <w:r w:rsidRPr="00074119">
              <w:rPr>
                <w:i/>
                <w:iCs/>
              </w:rPr>
              <w:t>[</w:t>
            </w:r>
            <w:r w:rsidRPr="00452B05">
              <w:rPr>
                <w:i/>
                <w:iCs/>
                <w:color w:val="808080" w:themeColor="background1" w:themeShade="80"/>
              </w:rPr>
              <w:t>Insert</w:t>
            </w:r>
            <w:r w:rsidRPr="00074119">
              <w:rPr>
                <w:i/>
                <w:iCs/>
              </w:rPr>
              <w:t>]</w:t>
            </w:r>
          </w:p>
        </w:tc>
      </w:tr>
    </w:tbl>
    <w:p w14:paraId="23316B5B" w14:textId="6D0AEAFA" w:rsidR="00432D54" w:rsidRDefault="00432D54" w:rsidP="00432D54">
      <w:pPr>
        <w:rPr>
          <w:i/>
          <w:iCs/>
        </w:rPr>
      </w:pPr>
      <w:r w:rsidRPr="00F52C4B">
        <w:rPr>
          <w:i/>
          <w:iCs/>
        </w:rPr>
        <w:t xml:space="preserve"> </w:t>
      </w:r>
    </w:p>
    <w:p w14:paraId="46FCCBA5" w14:textId="60C9685D" w:rsidR="00B714C2" w:rsidRDefault="00B714C2" w:rsidP="00B714C2">
      <w:pPr>
        <w:rPr>
          <w:color w:val="808080" w:themeColor="background1" w:themeShade="80"/>
        </w:rPr>
      </w:pPr>
      <w:r>
        <w:rPr>
          <w:color w:val="808080" w:themeColor="background1" w:themeShade="80"/>
        </w:rPr>
        <w:br w:type="page"/>
      </w:r>
    </w:p>
    <w:p w14:paraId="29B59107" w14:textId="5C838497" w:rsidR="00B714C2" w:rsidRPr="00074119" w:rsidRDefault="00B714C2" w:rsidP="00BA535A">
      <w:pPr>
        <w:pStyle w:val="Heading1"/>
      </w:pPr>
      <w:r w:rsidRPr="00074119">
        <w:lastRenderedPageBreak/>
        <w:t>Appendix E: Acronyms</w:t>
      </w:r>
    </w:p>
    <w:tbl>
      <w:tblPr>
        <w:tblStyle w:val="TableGridLight"/>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Caption w:val="Acronyms"/>
        <w:tblDescription w:val="This is a list of acronyms used in the document."/>
      </w:tblPr>
      <w:tblGrid>
        <w:gridCol w:w="2155"/>
        <w:gridCol w:w="7195"/>
      </w:tblGrid>
      <w:tr w:rsidR="00A560BA" w:rsidRPr="00A560BA" w14:paraId="739A36FE" w14:textId="77777777" w:rsidTr="00571D92">
        <w:trPr>
          <w:cantSplit/>
          <w:tblHeader/>
        </w:trPr>
        <w:tc>
          <w:tcPr>
            <w:tcW w:w="2155" w:type="dxa"/>
            <w:shd w:val="clear" w:color="auto" w:fill="005288"/>
          </w:tcPr>
          <w:p w14:paraId="3275D98A" w14:textId="77777777" w:rsidR="00A560BA" w:rsidRPr="00A560BA" w:rsidRDefault="00A560BA" w:rsidP="00A560BA">
            <w:pPr>
              <w:spacing w:after="160" w:line="259" w:lineRule="auto"/>
              <w:rPr>
                <w:b/>
                <w:color w:val="FFFFFF" w:themeColor="background1"/>
                <w:sz w:val="20"/>
                <w:szCs w:val="20"/>
              </w:rPr>
            </w:pPr>
            <w:r w:rsidRPr="00A560BA">
              <w:rPr>
                <w:b/>
                <w:color w:val="FFFFFF" w:themeColor="background1"/>
                <w:sz w:val="20"/>
                <w:szCs w:val="20"/>
              </w:rPr>
              <w:t>Acronym</w:t>
            </w:r>
          </w:p>
        </w:tc>
        <w:tc>
          <w:tcPr>
            <w:tcW w:w="7195" w:type="dxa"/>
            <w:shd w:val="clear" w:color="auto" w:fill="005288"/>
          </w:tcPr>
          <w:p w14:paraId="6E27454B" w14:textId="77777777" w:rsidR="00A560BA" w:rsidRPr="00A560BA" w:rsidRDefault="00A560BA" w:rsidP="00A560BA">
            <w:pPr>
              <w:spacing w:after="160" w:line="259" w:lineRule="auto"/>
              <w:rPr>
                <w:b/>
                <w:color w:val="FFFFFF" w:themeColor="background1"/>
                <w:sz w:val="20"/>
                <w:szCs w:val="20"/>
              </w:rPr>
            </w:pPr>
            <w:r w:rsidRPr="00A560BA">
              <w:rPr>
                <w:b/>
                <w:color w:val="FFFFFF" w:themeColor="background1"/>
                <w:sz w:val="20"/>
                <w:szCs w:val="20"/>
              </w:rPr>
              <w:t>Definition</w:t>
            </w:r>
          </w:p>
        </w:tc>
      </w:tr>
      <w:tr w:rsidR="00A560BA" w:rsidRPr="00A560BA" w14:paraId="0685401C" w14:textId="77777777" w:rsidTr="00A560BA">
        <w:trPr>
          <w:cantSplit/>
        </w:trPr>
        <w:tc>
          <w:tcPr>
            <w:tcW w:w="2155" w:type="dxa"/>
          </w:tcPr>
          <w:p w14:paraId="7E3CAC13" w14:textId="77777777" w:rsidR="00A560BA" w:rsidRPr="00A560BA" w:rsidRDefault="00A560BA" w:rsidP="00A560BA">
            <w:pPr>
              <w:spacing w:after="160" w:line="259" w:lineRule="auto"/>
              <w:rPr>
                <w:sz w:val="20"/>
                <w:szCs w:val="20"/>
              </w:rPr>
            </w:pPr>
            <w:r w:rsidRPr="00A560BA">
              <w:rPr>
                <w:sz w:val="20"/>
                <w:szCs w:val="20"/>
              </w:rPr>
              <w:t>AAR</w:t>
            </w:r>
          </w:p>
        </w:tc>
        <w:tc>
          <w:tcPr>
            <w:tcW w:w="7195" w:type="dxa"/>
          </w:tcPr>
          <w:p w14:paraId="78A25434" w14:textId="77777777" w:rsidR="00A560BA" w:rsidRPr="00A560BA" w:rsidRDefault="00A560BA" w:rsidP="00A560BA">
            <w:pPr>
              <w:spacing w:after="160" w:line="259" w:lineRule="auto"/>
              <w:ind w:left="180"/>
              <w:rPr>
                <w:sz w:val="20"/>
                <w:szCs w:val="20"/>
              </w:rPr>
            </w:pPr>
            <w:r w:rsidRPr="00A560BA">
              <w:rPr>
                <w:sz w:val="20"/>
                <w:szCs w:val="20"/>
              </w:rPr>
              <w:t>After-Action Report</w:t>
            </w:r>
          </w:p>
        </w:tc>
      </w:tr>
      <w:tr w:rsidR="00A560BA" w:rsidRPr="00A560BA" w14:paraId="48024868" w14:textId="77777777" w:rsidTr="00A560BA">
        <w:trPr>
          <w:cantSplit/>
        </w:trPr>
        <w:tc>
          <w:tcPr>
            <w:tcW w:w="2155" w:type="dxa"/>
            <w:shd w:val="clear" w:color="auto" w:fill="F2F2F2" w:themeFill="background1" w:themeFillShade="F2"/>
          </w:tcPr>
          <w:p w14:paraId="40F93755" w14:textId="77777777" w:rsidR="00A560BA" w:rsidRPr="00A560BA" w:rsidRDefault="00A560BA" w:rsidP="00A560BA">
            <w:pPr>
              <w:spacing w:after="160" w:line="259" w:lineRule="auto"/>
              <w:rPr>
                <w:sz w:val="20"/>
                <w:szCs w:val="20"/>
              </w:rPr>
            </w:pPr>
            <w:r w:rsidRPr="00A560BA">
              <w:rPr>
                <w:sz w:val="20"/>
                <w:szCs w:val="20"/>
              </w:rPr>
              <w:t>COB</w:t>
            </w:r>
          </w:p>
        </w:tc>
        <w:tc>
          <w:tcPr>
            <w:tcW w:w="7195" w:type="dxa"/>
            <w:shd w:val="clear" w:color="auto" w:fill="F2F2F2" w:themeFill="background1" w:themeFillShade="F2"/>
          </w:tcPr>
          <w:p w14:paraId="33CC8475" w14:textId="77777777" w:rsidR="00A560BA" w:rsidRPr="00A560BA" w:rsidRDefault="00A560BA" w:rsidP="00A560BA">
            <w:pPr>
              <w:spacing w:after="160" w:line="259" w:lineRule="auto"/>
              <w:ind w:left="180"/>
              <w:rPr>
                <w:sz w:val="20"/>
                <w:szCs w:val="20"/>
              </w:rPr>
            </w:pPr>
            <w:r w:rsidRPr="00A560BA">
              <w:rPr>
                <w:sz w:val="20"/>
                <w:szCs w:val="20"/>
              </w:rPr>
              <w:t>Close of Business</w:t>
            </w:r>
          </w:p>
        </w:tc>
      </w:tr>
      <w:tr w:rsidR="00A560BA" w:rsidRPr="00A560BA" w14:paraId="76C3659A" w14:textId="77777777" w:rsidTr="00A560BA">
        <w:trPr>
          <w:cantSplit/>
        </w:trPr>
        <w:tc>
          <w:tcPr>
            <w:tcW w:w="2155" w:type="dxa"/>
          </w:tcPr>
          <w:p w14:paraId="1AA097B3" w14:textId="77777777" w:rsidR="00A560BA" w:rsidRPr="00A560BA" w:rsidRDefault="00A560BA" w:rsidP="00A560BA">
            <w:pPr>
              <w:spacing w:after="160" w:line="259" w:lineRule="auto"/>
              <w:rPr>
                <w:sz w:val="20"/>
                <w:szCs w:val="20"/>
              </w:rPr>
            </w:pPr>
            <w:r w:rsidRPr="00A560BA">
              <w:rPr>
                <w:sz w:val="20"/>
                <w:szCs w:val="20"/>
              </w:rPr>
              <w:t>EEG</w:t>
            </w:r>
          </w:p>
        </w:tc>
        <w:tc>
          <w:tcPr>
            <w:tcW w:w="7195" w:type="dxa"/>
          </w:tcPr>
          <w:p w14:paraId="1DE8604E" w14:textId="77777777" w:rsidR="00A560BA" w:rsidRPr="00A560BA" w:rsidRDefault="00A560BA" w:rsidP="00A560BA">
            <w:pPr>
              <w:spacing w:after="160" w:line="259" w:lineRule="auto"/>
              <w:ind w:left="180"/>
              <w:rPr>
                <w:sz w:val="20"/>
                <w:szCs w:val="20"/>
              </w:rPr>
            </w:pPr>
            <w:r w:rsidRPr="00A560BA">
              <w:rPr>
                <w:sz w:val="20"/>
                <w:szCs w:val="20"/>
              </w:rPr>
              <w:t>Exercise Evaluation Guide</w:t>
            </w:r>
          </w:p>
        </w:tc>
      </w:tr>
      <w:tr w:rsidR="00A560BA" w:rsidRPr="00A560BA" w14:paraId="28DC39FC" w14:textId="77777777" w:rsidTr="00A560BA">
        <w:trPr>
          <w:cantSplit/>
        </w:trPr>
        <w:tc>
          <w:tcPr>
            <w:tcW w:w="2155" w:type="dxa"/>
            <w:shd w:val="clear" w:color="auto" w:fill="F2F2F2" w:themeFill="background1" w:themeFillShade="F2"/>
          </w:tcPr>
          <w:p w14:paraId="411DB9E9" w14:textId="77777777" w:rsidR="00A560BA" w:rsidRPr="00A560BA" w:rsidRDefault="00A560BA" w:rsidP="00A560BA">
            <w:pPr>
              <w:spacing w:after="160" w:line="259" w:lineRule="auto"/>
              <w:rPr>
                <w:sz w:val="20"/>
                <w:szCs w:val="20"/>
              </w:rPr>
            </w:pPr>
            <w:r w:rsidRPr="00A560BA">
              <w:rPr>
                <w:sz w:val="20"/>
                <w:szCs w:val="20"/>
              </w:rPr>
              <w:t>ENDEX</w:t>
            </w:r>
          </w:p>
        </w:tc>
        <w:tc>
          <w:tcPr>
            <w:tcW w:w="7195" w:type="dxa"/>
            <w:shd w:val="clear" w:color="auto" w:fill="F2F2F2" w:themeFill="background1" w:themeFillShade="F2"/>
          </w:tcPr>
          <w:p w14:paraId="2C71E7F4" w14:textId="77777777" w:rsidR="00A560BA" w:rsidRPr="00A560BA" w:rsidRDefault="00A560BA" w:rsidP="00A560BA">
            <w:pPr>
              <w:spacing w:after="160" w:line="259" w:lineRule="auto"/>
              <w:ind w:left="180"/>
              <w:rPr>
                <w:sz w:val="20"/>
                <w:szCs w:val="20"/>
              </w:rPr>
            </w:pPr>
            <w:r w:rsidRPr="00A560BA">
              <w:rPr>
                <w:sz w:val="20"/>
                <w:szCs w:val="20"/>
              </w:rPr>
              <w:t>End of Exercise</w:t>
            </w:r>
          </w:p>
        </w:tc>
      </w:tr>
      <w:tr w:rsidR="00A560BA" w:rsidRPr="00A560BA" w14:paraId="433D0496" w14:textId="77777777" w:rsidTr="00A560BA">
        <w:trPr>
          <w:cantSplit/>
        </w:trPr>
        <w:tc>
          <w:tcPr>
            <w:tcW w:w="2155" w:type="dxa"/>
          </w:tcPr>
          <w:p w14:paraId="23A930D2" w14:textId="77777777" w:rsidR="00A560BA" w:rsidRPr="00A560BA" w:rsidRDefault="00A560BA" w:rsidP="00A560BA">
            <w:pPr>
              <w:spacing w:after="160" w:line="259" w:lineRule="auto"/>
              <w:rPr>
                <w:sz w:val="20"/>
                <w:szCs w:val="20"/>
              </w:rPr>
            </w:pPr>
            <w:r w:rsidRPr="00A560BA">
              <w:rPr>
                <w:sz w:val="20"/>
                <w:szCs w:val="20"/>
              </w:rPr>
              <w:t>MCC</w:t>
            </w:r>
          </w:p>
        </w:tc>
        <w:tc>
          <w:tcPr>
            <w:tcW w:w="7195" w:type="dxa"/>
          </w:tcPr>
          <w:p w14:paraId="2CC2AB93" w14:textId="77777777" w:rsidR="00A560BA" w:rsidRPr="00A560BA" w:rsidRDefault="00A560BA" w:rsidP="00A560BA">
            <w:pPr>
              <w:spacing w:after="160" w:line="259" w:lineRule="auto"/>
              <w:ind w:left="180"/>
              <w:rPr>
                <w:sz w:val="20"/>
                <w:szCs w:val="20"/>
              </w:rPr>
            </w:pPr>
            <w:r w:rsidRPr="00A560BA">
              <w:rPr>
                <w:sz w:val="20"/>
                <w:szCs w:val="20"/>
              </w:rPr>
              <w:t>Master Coordination Cell</w:t>
            </w:r>
          </w:p>
        </w:tc>
      </w:tr>
      <w:tr w:rsidR="00A560BA" w:rsidRPr="00A560BA" w14:paraId="28F2D893" w14:textId="77777777" w:rsidTr="00A560BA">
        <w:trPr>
          <w:cantSplit/>
          <w:trHeight w:val="260"/>
        </w:trPr>
        <w:tc>
          <w:tcPr>
            <w:tcW w:w="2155" w:type="dxa"/>
            <w:shd w:val="clear" w:color="auto" w:fill="F2F2F2" w:themeFill="background1" w:themeFillShade="F2"/>
          </w:tcPr>
          <w:p w14:paraId="16E5D4B2" w14:textId="77777777" w:rsidR="00A560BA" w:rsidRPr="00A560BA" w:rsidRDefault="00A560BA" w:rsidP="00A560BA">
            <w:pPr>
              <w:spacing w:after="160" w:line="259" w:lineRule="auto"/>
              <w:rPr>
                <w:sz w:val="20"/>
                <w:szCs w:val="20"/>
              </w:rPr>
            </w:pPr>
            <w:r w:rsidRPr="00A560BA">
              <w:rPr>
                <w:sz w:val="20"/>
                <w:szCs w:val="20"/>
              </w:rPr>
              <w:t>VCC</w:t>
            </w:r>
          </w:p>
        </w:tc>
        <w:tc>
          <w:tcPr>
            <w:tcW w:w="7195" w:type="dxa"/>
            <w:shd w:val="clear" w:color="auto" w:fill="F2F2F2" w:themeFill="background1" w:themeFillShade="F2"/>
          </w:tcPr>
          <w:p w14:paraId="0A1D8137" w14:textId="77777777" w:rsidR="00A560BA" w:rsidRPr="00A560BA" w:rsidRDefault="00A560BA" w:rsidP="00A560BA">
            <w:pPr>
              <w:spacing w:after="160" w:line="259" w:lineRule="auto"/>
              <w:ind w:left="180"/>
              <w:rPr>
                <w:sz w:val="20"/>
                <w:szCs w:val="20"/>
              </w:rPr>
            </w:pPr>
            <w:r w:rsidRPr="00A560BA">
              <w:rPr>
                <w:sz w:val="20"/>
                <w:szCs w:val="20"/>
              </w:rPr>
              <w:t>Venue Coordination Cell</w:t>
            </w:r>
          </w:p>
        </w:tc>
      </w:tr>
    </w:tbl>
    <w:p w14:paraId="576BCD2E" w14:textId="77777777" w:rsidR="00A560BA" w:rsidRPr="00B714C2" w:rsidRDefault="00A560BA" w:rsidP="00B714C2">
      <w:pPr>
        <w:rPr>
          <w:color w:val="808080" w:themeColor="background1" w:themeShade="80"/>
        </w:rPr>
      </w:pPr>
    </w:p>
    <w:p w14:paraId="5FD4275C" w14:textId="1FB29941" w:rsidR="00467D91" w:rsidRPr="00E2754B" w:rsidRDefault="00467D91" w:rsidP="00467D91"/>
    <w:sectPr w:rsidR="00467D91" w:rsidRPr="00E2754B" w:rsidSect="003710D6">
      <w:headerReference w:type="default" r:id="rId11"/>
      <w:footerReference w:type="default" r:id="rId12"/>
      <w:footerReference w:type="first" r:id="rId1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F207E" w14:textId="77777777" w:rsidR="00657B55" w:rsidRDefault="00657B55" w:rsidP="00B34351">
      <w:pPr>
        <w:spacing w:after="0" w:line="240" w:lineRule="auto"/>
      </w:pPr>
      <w:r>
        <w:separator/>
      </w:r>
    </w:p>
  </w:endnote>
  <w:endnote w:type="continuationSeparator" w:id="0">
    <w:p w14:paraId="05FF9FB1" w14:textId="77777777" w:rsidR="00657B55" w:rsidRDefault="00657B55" w:rsidP="00B34351">
      <w:pPr>
        <w:spacing w:after="0" w:line="240" w:lineRule="auto"/>
      </w:pPr>
      <w:r>
        <w:continuationSeparator/>
      </w:r>
    </w:p>
  </w:endnote>
  <w:endnote w:type="continuationNotice" w:id="1">
    <w:p w14:paraId="5BDA1A3D" w14:textId="77777777" w:rsidR="00657B55" w:rsidRDefault="00657B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288736"/>
      <w:docPartObj>
        <w:docPartGallery w:val="Page Numbers (Bottom of Page)"/>
        <w:docPartUnique/>
      </w:docPartObj>
    </w:sdtPr>
    <w:sdtEndPr>
      <w:rPr>
        <w:noProof/>
      </w:rPr>
    </w:sdtEndPr>
    <w:sdtContent>
      <w:p w14:paraId="6C584DEF" w14:textId="63F4E56F" w:rsidR="00706274" w:rsidRDefault="00706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DA230" w14:textId="17C69D5E" w:rsidR="001572FC" w:rsidRPr="00BD4FC7" w:rsidRDefault="001572FC" w:rsidP="001572FC">
    <w:pPr>
      <w:pStyle w:val="Footer"/>
      <w:jc w:val="center"/>
      <w:rPr>
        <w:color w:val="7B7B7B" w:themeColor="accent3" w:themeShade="B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461348"/>
      <w:docPartObj>
        <w:docPartGallery w:val="Page Numbers (Bottom of Page)"/>
        <w:docPartUnique/>
      </w:docPartObj>
    </w:sdtPr>
    <w:sdtEndPr>
      <w:rPr>
        <w:noProof/>
        <w:color w:val="7B7B7B" w:themeColor="accent3" w:themeShade="BF"/>
        <w:sz w:val="20"/>
        <w:szCs w:val="20"/>
      </w:rPr>
    </w:sdtEndPr>
    <w:sdtContent>
      <w:p w14:paraId="0B8D49CE" w14:textId="77777777" w:rsidR="001572FC" w:rsidRPr="00BD4FC7" w:rsidRDefault="001572FC" w:rsidP="001572FC">
        <w:pPr>
          <w:pStyle w:val="Footer"/>
          <w:jc w:val="center"/>
          <w:rPr>
            <w:color w:val="7B7B7B" w:themeColor="accent3" w:themeShade="BF"/>
            <w:sz w:val="20"/>
            <w:szCs w:val="20"/>
          </w:rPr>
        </w:pPr>
        <w:r w:rsidRPr="00BD4FC7">
          <w:rPr>
            <w:color w:val="7B7B7B" w:themeColor="accent3" w:themeShade="BF"/>
            <w:sz w:val="20"/>
            <w:szCs w:val="20"/>
          </w:rPr>
          <w:fldChar w:fldCharType="begin"/>
        </w:r>
        <w:r w:rsidRPr="00BD4FC7">
          <w:rPr>
            <w:color w:val="7B7B7B" w:themeColor="accent3" w:themeShade="BF"/>
            <w:sz w:val="20"/>
            <w:szCs w:val="20"/>
          </w:rPr>
          <w:instrText xml:space="preserve"> PAGE   \* MERGEFORMAT </w:instrText>
        </w:r>
        <w:r w:rsidRPr="00BD4FC7">
          <w:rPr>
            <w:color w:val="7B7B7B" w:themeColor="accent3" w:themeShade="BF"/>
            <w:sz w:val="20"/>
            <w:szCs w:val="20"/>
          </w:rPr>
          <w:fldChar w:fldCharType="separate"/>
        </w:r>
        <w:r>
          <w:rPr>
            <w:color w:val="7B7B7B" w:themeColor="accent3" w:themeShade="BF"/>
            <w:sz w:val="20"/>
            <w:szCs w:val="20"/>
          </w:rPr>
          <w:t>iv</w:t>
        </w:r>
        <w:r w:rsidRPr="00BD4FC7">
          <w:rPr>
            <w:noProof/>
            <w:color w:val="7B7B7B" w:themeColor="accent3" w:themeShade="B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F480" w14:textId="77777777" w:rsidR="00657B55" w:rsidRDefault="00657B55" w:rsidP="00B34351">
      <w:pPr>
        <w:spacing w:after="0" w:line="240" w:lineRule="auto"/>
      </w:pPr>
      <w:r>
        <w:separator/>
      </w:r>
    </w:p>
  </w:footnote>
  <w:footnote w:type="continuationSeparator" w:id="0">
    <w:p w14:paraId="29E17C86" w14:textId="77777777" w:rsidR="00657B55" w:rsidRDefault="00657B55" w:rsidP="00B34351">
      <w:pPr>
        <w:spacing w:after="0" w:line="240" w:lineRule="auto"/>
      </w:pPr>
      <w:r>
        <w:continuationSeparator/>
      </w:r>
    </w:p>
  </w:footnote>
  <w:footnote w:type="continuationNotice" w:id="1">
    <w:p w14:paraId="379456E7" w14:textId="77777777" w:rsidR="00657B55" w:rsidRDefault="00657B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B30" w14:textId="66D69FE1" w:rsidR="00B34351" w:rsidRDefault="00B34351" w:rsidP="001D28CE">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0124E"/>
    <w:multiLevelType w:val="hybridMultilevel"/>
    <w:tmpl w:val="0346D70E"/>
    <w:lvl w:ilvl="0" w:tplc="E2C68C3A">
      <w:start w:val="1"/>
      <w:numFmt w:val="bullet"/>
      <w:pStyle w:val="TextboxTextBullets"/>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C301B3"/>
    <w:multiLevelType w:val="hybridMultilevel"/>
    <w:tmpl w:val="5D9CB190"/>
    <w:lvl w:ilvl="0" w:tplc="B92097B0">
      <w:start w:val="1"/>
      <w:numFmt w:val="bullet"/>
      <w:pStyle w:val="FirstBullet-Coordination"/>
      <w:lvlText w:val=""/>
      <w:lvlJc w:val="left"/>
      <w:pPr>
        <w:ind w:left="540" w:hanging="360"/>
      </w:pPr>
      <w:rPr>
        <w:rFonts w:ascii="Wingdings" w:hAnsi="Wingdings" w:hint="default"/>
        <w:color w:val="auto"/>
      </w:rPr>
    </w:lvl>
    <w:lvl w:ilvl="1" w:tplc="45228884">
      <w:start w:val="1"/>
      <w:numFmt w:val="bullet"/>
      <w:lvlText w:val="─"/>
      <w:lvlJc w:val="left"/>
      <w:pPr>
        <w:ind w:left="1260" w:hanging="360"/>
      </w:pPr>
      <w:rPr>
        <w:rFonts w:ascii="Courier New" w:hAnsi="Courier New" w:hint="default"/>
        <w:color w:val="auto"/>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7E044BD"/>
    <w:multiLevelType w:val="hybridMultilevel"/>
    <w:tmpl w:val="9EBC3C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87258242">
    <w:abstractNumId w:val="0"/>
  </w:num>
  <w:num w:numId="2" w16cid:durableId="841698956">
    <w:abstractNumId w:val="1"/>
  </w:num>
  <w:num w:numId="3" w16cid:durableId="71339001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E54E67"/>
    <w:rsid w:val="00000EC3"/>
    <w:rsid w:val="000016A6"/>
    <w:rsid w:val="00004709"/>
    <w:rsid w:val="000063F3"/>
    <w:rsid w:val="0000642D"/>
    <w:rsid w:val="00006491"/>
    <w:rsid w:val="000073CF"/>
    <w:rsid w:val="00007445"/>
    <w:rsid w:val="00010BDA"/>
    <w:rsid w:val="0001250B"/>
    <w:rsid w:val="000138AB"/>
    <w:rsid w:val="00013D03"/>
    <w:rsid w:val="00013EF7"/>
    <w:rsid w:val="0001497A"/>
    <w:rsid w:val="000167F4"/>
    <w:rsid w:val="000173F9"/>
    <w:rsid w:val="00017698"/>
    <w:rsid w:val="00017971"/>
    <w:rsid w:val="00017E93"/>
    <w:rsid w:val="00020CD1"/>
    <w:rsid w:val="000212D2"/>
    <w:rsid w:val="00021356"/>
    <w:rsid w:val="00022209"/>
    <w:rsid w:val="000223BC"/>
    <w:rsid w:val="00022C6C"/>
    <w:rsid w:val="00023FF5"/>
    <w:rsid w:val="0002467E"/>
    <w:rsid w:val="00024733"/>
    <w:rsid w:val="00026751"/>
    <w:rsid w:val="0002693F"/>
    <w:rsid w:val="00027441"/>
    <w:rsid w:val="000304E2"/>
    <w:rsid w:val="000318C1"/>
    <w:rsid w:val="000320A8"/>
    <w:rsid w:val="00032726"/>
    <w:rsid w:val="0003276A"/>
    <w:rsid w:val="00032CDA"/>
    <w:rsid w:val="000345F7"/>
    <w:rsid w:val="000361B6"/>
    <w:rsid w:val="0003675A"/>
    <w:rsid w:val="00036C9C"/>
    <w:rsid w:val="00040178"/>
    <w:rsid w:val="00040C38"/>
    <w:rsid w:val="00040C75"/>
    <w:rsid w:val="0004275B"/>
    <w:rsid w:val="00042987"/>
    <w:rsid w:val="00044CA9"/>
    <w:rsid w:val="000461FD"/>
    <w:rsid w:val="00052E39"/>
    <w:rsid w:val="00053D6B"/>
    <w:rsid w:val="00053E68"/>
    <w:rsid w:val="00053F93"/>
    <w:rsid w:val="0005618E"/>
    <w:rsid w:val="00056A4F"/>
    <w:rsid w:val="00056BC4"/>
    <w:rsid w:val="00056D6F"/>
    <w:rsid w:val="00057046"/>
    <w:rsid w:val="00057523"/>
    <w:rsid w:val="0006176A"/>
    <w:rsid w:val="00061B86"/>
    <w:rsid w:val="00062514"/>
    <w:rsid w:val="00062705"/>
    <w:rsid w:val="00062BD1"/>
    <w:rsid w:val="00064004"/>
    <w:rsid w:val="0006437B"/>
    <w:rsid w:val="0006515D"/>
    <w:rsid w:val="000659B1"/>
    <w:rsid w:val="0006711A"/>
    <w:rsid w:val="00067B27"/>
    <w:rsid w:val="00067CDB"/>
    <w:rsid w:val="00067FDA"/>
    <w:rsid w:val="0007155A"/>
    <w:rsid w:val="000723C3"/>
    <w:rsid w:val="000738C7"/>
    <w:rsid w:val="00073D9A"/>
    <w:rsid w:val="00074119"/>
    <w:rsid w:val="00077A31"/>
    <w:rsid w:val="00077FA4"/>
    <w:rsid w:val="000810A3"/>
    <w:rsid w:val="000818A1"/>
    <w:rsid w:val="00081E6B"/>
    <w:rsid w:val="00082A0D"/>
    <w:rsid w:val="00084E71"/>
    <w:rsid w:val="0008701A"/>
    <w:rsid w:val="000873F5"/>
    <w:rsid w:val="00087425"/>
    <w:rsid w:val="00087F7A"/>
    <w:rsid w:val="00091390"/>
    <w:rsid w:val="0009188A"/>
    <w:rsid w:val="00093E18"/>
    <w:rsid w:val="00094025"/>
    <w:rsid w:val="0009477D"/>
    <w:rsid w:val="000951D9"/>
    <w:rsid w:val="00095F05"/>
    <w:rsid w:val="0009680C"/>
    <w:rsid w:val="00097E81"/>
    <w:rsid w:val="000A175A"/>
    <w:rsid w:val="000A18EA"/>
    <w:rsid w:val="000A2B0B"/>
    <w:rsid w:val="000A3B26"/>
    <w:rsid w:val="000A405A"/>
    <w:rsid w:val="000A430D"/>
    <w:rsid w:val="000A441D"/>
    <w:rsid w:val="000A4455"/>
    <w:rsid w:val="000A454C"/>
    <w:rsid w:val="000A5045"/>
    <w:rsid w:val="000A53C3"/>
    <w:rsid w:val="000A65B2"/>
    <w:rsid w:val="000A7031"/>
    <w:rsid w:val="000A7261"/>
    <w:rsid w:val="000B08C1"/>
    <w:rsid w:val="000B1159"/>
    <w:rsid w:val="000B289E"/>
    <w:rsid w:val="000B3994"/>
    <w:rsid w:val="000B3BC4"/>
    <w:rsid w:val="000B3F87"/>
    <w:rsid w:val="000B67C5"/>
    <w:rsid w:val="000B6BD2"/>
    <w:rsid w:val="000C0399"/>
    <w:rsid w:val="000C1EA5"/>
    <w:rsid w:val="000C423E"/>
    <w:rsid w:val="000C45F3"/>
    <w:rsid w:val="000C46C9"/>
    <w:rsid w:val="000C6E49"/>
    <w:rsid w:val="000C73E2"/>
    <w:rsid w:val="000C7D69"/>
    <w:rsid w:val="000C7DD6"/>
    <w:rsid w:val="000D0F62"/>
    <w:rsid w:val="000D1709"/>
    <w:rsid w:val="000D1913"/>
    <w:rsid w:val="000D1A99"/>
    <w:rsid w:val="000D1C60"/>
    <w:rsid w:val="000D2839"/>
    <w:rsid w:val="000D4221"/>
    <w:rsid w:val="000D4F8E"/>
    <w:rsid w:val="000D536F"/>
    <w:rsid w:val="000D53D6"/>
    <w:rsid w:val="000D5940"/>
    <w:rsid w:val="000D6186"/>
    <w:rsid w:val="000D6C38"/>
    <w:rsid w:val="000D73F5"/>
    <w:rsid w:val="000D789D"/>
    <w:rsid w:val="000D7BC2"/>
    <w:rsid w:val="000E016E"/>
    <w:rsid w:val="000E1F4F"/>
    <w:rsid w:val="000E2B96"/>
    <w:rsid w:val="000E2E73"/>
    <w:rsid w:val="000E3E1F"/>
    <w:rsid w:val="000E4F2C"/>
    <w:rsid w:val="000E4F7C"/>
    <w:rsid w:val="000E6FE7"/>
    <w:rsid w:val="000F0167"/>
    <w:rsid w:val="000F053A"/>
    <w:rsid w:val="000F0668"/>
    <w:rsid w:val="000F0A49"/>
    <w:rsid w:val="000F158B"/>
    <w:rsid w:val="000F394D"/>
    <w:rsid w:val="000F40B5"/>
    <w:rsid w:val="000F43B5"/>
    <w:rsid w:val="000F523A"/>
    <w:rsid w:val="000F5668"/>
    <w:rsid w:val="000F5F41"/>
    <w:rsid w:val="000F6652"/>
    <w:rsid w:val="000F6B50"/>
    <w:rsid w:val="000F7026"/>
    <w:rsid w:val="000F777C"/>
    <w:rsid w:val="00102AB1"/>
    <w:rsid w:val="00104163"/>
    <w:rsid w:val="001048DD"/>
    <w:rsid w:val="00104B0D"/>
    <w:rsid w:val="00105008"/>
    <w:rsid w:val="00105DE5"/>
    <w:rsid w:val="00110207"/>
    <w:rsid w:val="00111301"/>
    <w:rsid w:val="00111825"/>
    <w:rsid w:val="00111B49"/>
    <w:rsid w:val="001126CF"/>
    <w:rsid w:val="00113043"/>
    <w:rsid w:val="001136A5"/>
    <w:rsid w:val="00113723"/>
    <w:rsid w:val="0011385E"/>
    <w:rsid w:val="00113DE0"/>
    <w:rsid w:val="00113EBF"/>
    <w:rsid w:val="001147CE"/>
    <w:rsid w:val="001148FC"/>
    <w:rsid w:val="00120343"/>
    <w:rsid w:val="00120C0D"/>
    <w:rsid w:val="00121FA4"/>
    <w:rsid w:val="00122B0B"/>
    <w:rsid w:val="001246B1"/>
    <w:rsid w:val="001251BB"/>
    <w:rsid w:val="001261B1"/>
    <w:rsid w:val="00127122"/>
    <w:rsid w:val="00130380"/>
    <w:rsid w:val="0013053D"/>
    <w:rsid w:val="00130640"/>
    <w:rsid w:val="00130A31"/>
    <w:rsid w:val="001310B6"/>
    <w:rsid w:val="0013163E"/>
    <w:rsid w:val="00131707"/>
    <w:rsid w:val="001325A5"/>
    <w:rsid w:val="00132609"/>
    <w:rsid w:val="0013282E"/>
    <w:rsid w:val="00132A17"/>
    <w:rsid w:val="001357CB"/>
    <w:rsid w:val="00135CF1"/>
    <w:rsid w:val="00136082"/>
    <w:rsid w:val="001364B7"/>
    <w:rsid w:val="00136656"/>
    <w:rsid w:val="0013718F"/>
    <w:rsid w:val="00137930"/>
    <w:rsid w:val="0014008C"/>
    <w:rsid w:val="00140652"/>
    <w:rsid w:val="00140B48"/>
    <w:rsid w:val="00140C13"/>
    <w:rsid w:val="00141297"/>
    <w:rsid w:val="001416D6"/>
    <w:rsid w:val="001416ED"/>
    <w:rsid w:val="00141C1A"/>
    <w:rsid w:val="00142271"/>
    <w:rsid w:val="00142768"/>
    <w:rsid w:val="001430CA"/>
    <w:rsid w:val="00146C6D"/>
    <w:rsid w:val="00146CA5"/>
    <w:rsid w:val="00147AD4"/>
    <w:rsid w:val="00147E83"/>
    <w:rsid w:val="00147FF0"/>
    <w:rsid w:val="00152EA7"/>
    <w:rsid w:val="00153D48"/>
    <w:rsid w:val="001543A5"/>
    <w:rsid w:val="001544BE"/>
    <w:rsid w:val="00154F9D"/>
    <w:rsid w:val="0015644C"/>
    <w:rsid w:val="0015659C"/>
    <w:rsid w:val="001569EE"/>
    <w:rsid w:val="001572FC"/>
    <w:rsid w:val="001573C4"/>
    <w:rsid w:val="001573EA"/>
    <w:rsid w:val="00157792"/>
    <w:rsid w:val="00157EB5"/>
    <w:rsid w:val="001600F2"/>
    <w:rsid w:val="00161AE2"/>
    <w:rsid w:val="001622B9"/>
    <w:rsid w:val="00163CF6"/>
    <w:rsid w:val="001668A9"/>
    <w:rsid w:val="00166FEB"/>
    <w:rsid w:val="001675E4"/>
    <w:rsid w:val="0017115B"/>
    <w:rsid w:val="00173BDF"/>
    <w:rsid w:val="00174EE5"/>
    <w:rsid w:val="001752CF"/>
    <w:rsid w:val="00176404"/>
    <w:rsid w:val="00180C99"/>
    <w:rsid w:val="00180EF3"/>
    <w:rsid w:val="00180F8E"/>
    <w:rsid w:val="00181540"/>
    <w:rsid w:val="00185A46"/>
    <w:rsid w:val="001867DE"/>
    <w:rsid w:val="001873C5"/>
    <w:rsid w:val="00187CEF"/>
    <w:rsid w:val="00187D6D"/>
    <w:rsid w:val="00190089"/>
    <w:rsid w:val="00190EBA"/>
    <w:rsid w:val="001911FE"/>
    <w:rsid w:val="001928E1"/>
    <w:rsid w:val="00192C4A"/>
    <w:rsid w:val="0019371B"/>
    <w:rsid w:val="001956E9"/>
    <w:rsid w:val="00196518"/>
    <w:rsid w:val="001967AB"/>
    <w:rsid w:val="00196FF0"/>
    <w:rsid w:val="0019790F"/>
    <w:rsid w:val="00197C89"/>
    <w:rsid w:val="001A0AA8"/>
    <w:rsid w:val="001A114B"/>
    <w:rsid w:val="001A2836"/>
    <w:rsid w:val="001A36C0"/>
    <w:rsid w:val="001A3A43"/>
    <w:rsid w:val="001A3F04"/>
    <w:rsid w:val="001A477C"/>
    <w:rsid w:val="001A53E9"/>
    <w:rsid w:val="001A64B2"/>
    <w:rsid w:val="001A6AE8"/>
    <w:rsid w:val="001A6B6D"/>
    <w:rsid w:val="001A7B2B"/>
    <w:rsid w:val="001A7CE1"/>
    <w:rsid w:val="001B081C"/>
    <w:rsid w:val="001B17E2"/>
    <w:rsid w:val="001B2911"/>
    <w:rsid w:val="001B3777"/>
    <w:rsid w:val="001B3D21"/>
    <w:rsid w:val="001B4543"/>
    <w:rsid w:val="001B665C"/>
    <w:rsid w:val="001B7070"/>
    <w:rsid w:val="001B77E8"/>
    <w:rsid w:val="001B7C10"/>
    <w:rsid w:val="001C0B09"/>
    <w:rsid w:val="001C23AC"/>
    <w:rsid w:val="001C2AF8"/>
    <w:rsid w:val="001C2DDB"/>
    <w:rsid w:val="001C3B06"/>
    <w:rsid w:val="001C4CC1"/>
    <w:rsid w:val="001C4DE5"/>
    <w:rsid w:val="001C4EAC"/>
    <w:rsid w:val="001C6486"/>
    <w:rsid w:val="001C7650"/>
    <w:rsid w:val="001D13EE"/>
    <w:rsid w:val="001D25CE"/>
    <w:rsid w:val="001D28CE"/>
    <w:rsid w:val="001D39C6"/>
    <w:rsid w:val="001E0840"/>
    <w:rsid w:val="001E2905"/>
    <w:rsid w:val="001E2BD3"/>
    <w:rsid w:val="001E35DA"/>
    <w:rsid w:val="001E5A26"/>
    <w:rsid w:val="001E5D53"/>
    <w:rsid w:val="001E63E8"/>
    <w:rsid w:val="001E7179"/>
    <w:rsid w:val="001F13B1"/>
    <w:rsid w:val="001F3EC0"/>
    <w:rsid w:val="001F574F"/>
    <w:rsid w:val="001F7293"/>
    <w:rsid w:val="001F74AA"/>
    <w:rsid w:val="001F74AF"/>
    <w:rsid w:val="002010D8"/>
    <w:rsid w:val="00201614"/>
    <w:rsid w:val="00201743"/>
    <w:rsid w:val="00201B59"/>
    <w:rsid w:val="00202049"/>
    <w:rsid w:val="0020206E"/>
    <w:rsid w:val="002026EC"/>
    <w:rsid w:val="00203307"/>
    <w:rsid w:val="00203360"/>
    <w:rsid w:val="00204770"/>
    <w:rsid w:val="002056D0"/>
    <w:rsid w:val="00206C36"/>
    <w:rsid w:val="00206EB3"/>
    <w:rsid w:val="00210B1A"/>
    <w:rsid w:val="00210EC8"/>
    <w:rsid w:val="00211041"/>
    <w:rsid w:val="002111B6"/>
    <w:rsid w:val="00211AF7"/>
    <w:rsid w:val="00211CF3"/>
    <w:rsid w:val="002121E4"/>
    <w:rsid w:val="0021330E"/>
    <w:rsid w:val="00213E91"/>
    <w:rsid w:val="0021452C"/>
    <w:rsid w:val="00215D0E"/>
    <w:rsid w:val="00216F26"/>
    <w:rsid w:val="002170AA"/>
    <w:rsid w:val="002219A8"/>
    <w:rsid w:val="0022415A"/>
    <w:rsid w:val="00225F83"/>
    <w:rsid w:val="0022625A"/>
    <w:rsid w:val="00226A72"/>
    <w:rsid w:val="00227528"/>
    <w:rsid w:val="00227BC0"/>
    <w:rsid w:val="002305DF"/>
    <w:rsid w:val="0023286F"/>
    <w:rsid w:val="002334C8"/>
    <w:rsid w:val="00234738"/>
    <w:rsid w:val="00235DCF"/>
    <w:rsid w:val="00235E92"/>
    <w:rsid w:val="002372D2"/>
    <w:rsid w:val="00240001"/>
    <w:rsid w:val="00240E7C"/>
    <w:rsid w:val="00241F6A"/>
    <w:rsid w:val="00242892"/>
    <w:rsid w:val="00242A6A"/>
    <w:rsid w:val="00242B53"/>
    <w:rsid w:val="00243AD9"/>
    <w:rsid w:val="00244BE7"/>
    <w:rsid w:val="00244CA8"/>
    <w:rsid w:val="00244EC2"/>
    <w:rsid w:val="002456AC"/>
    <w:rsid w:val="002459A0"/>
    <w:rsid w:val="00246E17"/>
    <w:rsid w:val="002501E7"/>
    <w:rsid w:val="00250574"/>
    <w:rsid w:val="002508EB"/>
    <w:rsid w:val="00250A85"/>
    <w:rsid w:val="00250E6C"/>
    <w:rsid w:val="00252085"/>
    <w:rsid w:val="00252C92"/>
    <w:rsid w:val="002532C5"/>
    <w:rsid w:val="00254E35"/>
    <w:rsid w:val="00256E2A"/>
    <w:rsid w:val="00257238"/>
    <w:rsid w:val="00257569"/>
    <w:rsid w:val="00260350"/>
    <w:rsid w:val="00261ECF"/>
    <w:rsid w:val="00262445"/>
    <w:rsid w:val="00262C7E"/>
    <w:rsid w:val="0026372A"/>
    <w:rsid w:val="002642D2"/>
    <w:rsid w:val="00265068"/>
    <w:rsid w:val="00265529"/>
    <w:rsid w:val="00265585"/>
    <w:rsid w:val="00265AB7"/>
    <w:rsid w:val="00265BA5"/>
    <w:rsid w:val="00266374"/>
    <w:rsid w:val="00266BF1"/>
    <w:rsid w:val="00266D9B"/>
    <w:rsid w:val="00267935"/>
    <w:rsid w:val="0027002C"/>
    <w:rsid w:val="002706F8"/>
    <w:rsid w:val="002721EE"/>
    <w:rsid w:val="0027358E"/>
    <w:rsid w:val="00274046"/>
    <w:rsid w:val="00275A78"/>
    <w:rsid w:val="00275C64"/>
    <w:rsid w:val="00275D33"/>
    <w:rsid w:val="002765DB"/>
    <w:rsid w:val="002777A0"/>
    <w:rsid w:val="00280F04"/>
    <w:rsid w:val="00281A2B"/>
    <w:rsid w:val="00282919"/>
    <w:rsid w:val="002834BF"/>
    <w:rsid w:val="002851ED"/>
    <w:rsid w:val="002852B4"/>
    <w:rsid w:val="002865A7"/>
    <w:rsid w:val="00286CCB"/>
    <w:rsid w:val="00292559"/>
    <w:rsid w:val="00292853"/>
    <w:rsid w:val="00292F6C"/>
    <w:rsid w:val="002932AD"/>
    <w:rsid w:val="002936A9"/>
    <w:rsid w:val="002956C1"/>
    <w:rsid w:val="00296B93"/>
    <w:rsid w:val="00296E38"/>
    <w:rsid w:val="002A0360"/>
    <w:rsid w:val="002A25C6"/>
    <w:rsid w:val="002A275D"/>
    <w:rsid w:val="002A2A05"/>
    <w:rsid w:val="002A2F02"/>
    <w:rsid w:val="002A4025"/>
    <w:rsid w:val="002A4FB2"/>
    <w:rsid w:val="002A629B"/>
    <w:rsid w:val="002A6D7D"/>
    <w:rsid w:val="002A6F69"/>
    <w:rsid w:val="002A70E2"/>
    <w:rsid w:val="002A7D69"/>
    <w:rsid w:val="002A7E55"/>
    <w:rsid w:val="002B12B0"/>
    <w:rsid w:val="002B1934"/>
    <w:rsid w:val="002B2643"/>
    <w:rsid w:val="002B3475"/>
    <w:rsid w:val="002B41C6"/>
    <w:rsid w:val="002B5C40"/>
    <w:rsid w:val="002B722D"/>
    <w:rsid w:val="002B7A7B"/>
    <w:rsid w:val="002C0DA4"/>
    <w:rsid w:val="002C1787"/>
    <w:rsid w:val="002C2C2B"/>
    <w:rsid w:val="002C2E29"/>
    <w:rsid w:val="002C3163"/>
    <w:rsid w:val="002C317E"/>
    <w:rsid w:val="002C3D4E"/>
    <w:rsid w:val="002C5080"/>
    <w:rsid w:val="002C6044"/>
    <w:rsid w:val="002C696E"/>
    <w:rsid w:val="002D1F6E"/>
    <w:rsid w:val="002D208E"/>
    <w:rsid w:val="002D226C"/>
    <w:rsid w:val="002D24E4"/>
    <w:rsid w:val="002D318C"/>
    <w:rsid w:val="002D5753"/>
    <w:rsid w:val="002E0009"/>
    <w:rsid w:val="002E0310"/>
    <w:rsid w:val="002E05A6"/>
    <w:rsid w:val="002E1088"/>
    <w:rsid w:val="002E127C"/>
    <w:rsid w:val="002E2479"/>
    <w:rsid w:val="002E2EC6"/>
    <w:rsid w:val="002E3129"/>
    <w:rsid w:val="002E36A4"/>
    <w:rsid w:val="002E3F21"/>
    <w:rsid w:val="002E3F75"/>
    <w:rsid w:val="002E7333"/>
    <w:rsid w:val="002F034D"/>
    <w:rsid w:val="002F0E45"/>
    <w:rsid w:val="002F13DA"/>
    <w:rsid w:val="002F3F36"/>
    <w:rsid w:val="002F401E"/>
    <w:rsid w:val="002F458C"/>
    <w:rsid w:val="002F4B57"/>
    <w:rsid w:val="002F4E78"/>
    <w:rsid w:val="002F59C2"/>
    <w:rsid w:val="002F5E54"/>
    <w:rsid w:val="00300284"/>
    <w:rsid w:val="003002E2"/>
    <w:rsid w:val="00300708"/>
    <w:rsid w:val="00300935"/>
    <w:rsid w:val="003020CB"/>
    <w:rsid w:val="003021B5"/>
    <w:rsid w:val="003025E0"/>
    <w:rsid w:val="00303C17"/>
    <w:rsid w:val="003041C7"/>
    <w:rsid w:val="003042D5"/>
    <w:rsid w:val="00305943"/>
    <w:rsid w:val="003064C2"/>
    <w:rsid w:val="00306DF1"/>
    <w:rsid w:val="00307A1E"/>
    <w:rsid w:val="0031131F"/>
    <w:rsid w:val="00311A95"/>
    <w:rsid w:val="00311E79"/>
    <w:rsid w:val="00312974"/>
    <w:rsid w:val="00313591"/>
    <w:rsid w:val="00313DCD"/>
    <w:rsid w:val="00313E12"/>
    <w:rsid w:val="00313E2A"/>
    <w:rsid w:val="003170D8"/>
    <w:rsid w:val="00321CD3"/>
    <w:rsid w:val="00323347"/>
    <w:rsid w:val="00323396"/>
    <w:rsid w:val="0032391D"/>
    <w:rsid w:val="003239D8"/>
    <w:rsid w:val="00325730"/>
    <w:rsid w:val="003267D3"/>
    <w:rsid w:val="00326F74"/>
    <w:rsid w:val="0032725A"/>
    <w:rsid w:val="003273C1"/>
    <w:rsid w:val="0032779F"/>
    <w:rsid w:val="003304E2"/>
    <w:rsid w:val="00330AD1"/>
    <w:rsid w:val="00330B78"/>
    <w:rsid w:val="00331323"/>
    <w:rsid w:val="003322C7"/>
    <w:rsid w:val="00332753"/>
    <w:rsid w:val="00332982"/>
    <w:rsid w:val="00333AC0"/>
    <w:rsid w:val="003346F3"/>
    <w:rsid w:val="00334B4B"/>
    <w:rsid w:val="00334EFC"/>
    <w:rsid w:val="0033518D"/>
    <w:rsid w:val="0033634C"/>
    <w:rsid w:val="0033689B"/>
    <w:rsid w:val="003400DE"/>
    <w:rsid w:val="00340539"/>
    <w:rsid w:val="00340849"/>
    <w:rsid w:val="00340D34"/>
    <w:rsid w:val="00342D8B"/>
    <w:rsid w:val="003430D6"/>
    <w:rsid w:val="003444BD"/>
    <w:rsid w:val="003448AA"/>
    <w:rsid w:val="00345464"/>
    <w:rsid w:val="00346306"/>
    <w:rsid w:val="003464D8"/>
    <w:rsid w:val="003475D0"/>
    <w:rsid w:val="00347C19"/>
    <w:rsid w:val="00350636"/>
    <w:rsid w:val="00351AAB"/>
    <w:rsid w:val="00351FCF"/>
    <w:rsid w:val="00352296"/>
    <w:rsid w:val="003522F6"/>
    <w:rsid w:val="00352467"/>
    <w:rsid w:val="003524CB"/>
    <w:rsid w:val="00352593"/>
    <w:rsid w:val="00354721"/>
    <w:rsid w:val="003564A7"/>
    <w:rsid w:val="00357B6D"/>
    <w:rsid w:val="003603B6"/>
    <w:rsid w:val="003618BD"/>
    <w:rsid w:val="00362E65"/>
    <w:rsid w:val="00363070"/>
    <w:rsid w:val="00363CC9"/>
    <w:rsid w:val="0036531C"/>
    <w:rsid w:val="00365531"/>
    <w:rsid w:val="00365F46"/>
    <w:rsid w:val="00367762"/>
    <w:rsid w:val="00367FD5"/>
    <w:rsid w:val="003710D6"/>
    <w:rsid w:val="003712FC"/>
    <w:rsid w:val="00372805"/>
    <w:rsid w:val="003732FC"/>
    <w:rsid w:val="00373AAA"/>
    <w:rsid w:val="00374801"/>
    <w:rsid w:val="00374A01"/>
    <w:rsid w:val="00375F5E"/>
    <w:rsid w:val="0037718A"/>
    <w:rsid w:val="003776B0"/>
    <w:rsid w:val="0038073B"/>
    <w:rsid w:val="00380D34"/>
    <w:rsid w:val="003818D3"/>
    <w:rsid w:val="00381B2B"/>
    <w:rsid w:val="00382EAD"/>
    <w:rsid w:val="00383981"/>
    <w:rsid w:val="00383A7E"/>
    <w:rsid w:val="00385813"/>
    <w:rsid w:val="003872AF"/>
    <w:rsid w:val="00387762"/>
    <w:rsid w:val="00391138"/>
    <w:rsid w:val="00392F66"/>
    <w:rsid w:val="00393E2B"/>
    <w:rsid w:val="003942C9"/>
    <w:rsid w:val="00394CE6"/>
    <w:rsid w:val="00394CF2"/>
    <w:rsid w:val="003958DF"/>
    <w:rsid w:val="00397679"/>
    <w:rsid w:val="00397834"/>
    <w:rsid w:val="00397AD4"/>
    <w:rsid w:val="003A0173"/>
    <w:rsid w:val="003A0362"/>
    <w:rsid w:val="003A2772"/>
    <w:rsid w:val="003A2C81"/>
    <w:rsid w:val="003A355C"/>
    <w:rsid w:val="003A3E00"/>
    <w:rsid w:val="003A4B55"/>
    <w:rsid w:val="003A4E31"/>
    <w:rsid w:val="003A520B"/>
    <w:rsid w:val="003A5C86"/>
    <w:rsid w:val="003A635C"/>
    <w:rsid w:val="003A6546"/>
    <w:rsid w:val="003A6572"/>
    <w:rsid w:val="003A6F07"/>
    <w:rsid w:val="003B05E5"/>
    <w:rsid w:val="003B0702"/>
    <w:rsid w:val="003B3421"/>
    <w:rsid w:val="003B3977"/>
    <w:rsid w:val="003B520D"/>
    <w:rsid w:val="003B5B9B"/>
    <w:rsid w:val="003B68D5"/>
    <w:rsid w:val="003B6FE0"/>
    <w:rsid w:val="003B75F2"/>
    <w:rsid w:val="003B7830"/>
    <w:rsid w:val="003C007F"/>
    <w:rsid w:val="003C0B53"/>
    <w:rsid w:val="003C0E44"/>
    <w:rsid w:val="003C0F11"/>
    <w:rsid w:val="003C1B4B"/>
    <w:rsid w:val="003C2747"/>
    <w:rsid w:val="003C27A9"/>
    <w:rsid w:val="003C27B6"/>
    <w:rsid w:val="003C3329"/>
    <w:rsid w:val="003C34D8"/>
    <w:rsid w:val="003C3556"/>
    <w:rsid w:val="003C3F71"/>
    <w:rsid w:val="003C463A"/>
    <w:rsid w:val="003C4928"/>
    <w:rsid w:val="003C56D6"/>
    <w:rsid w:val="003C5BA7"/>
    <w:rsid w:val="003C631B"/>
    <w:rsid w:val="003C713E"/>
    <w:rsid w:val="003C7C0F"/>
    <w:rsid w:val="003D038B"/>
    <w:rsid w:val="003D1799"/>
    <w:rsid w:val="003D1823"/>
    <w:rsid w:val="003D27F7"/>
    <w:rsid w:val="003D3E8A"/>
    <w:rsid w:val="003D48C0"/>
    <w:rsid w:val="003D5839"/>
    <w:rsid w:val="003D7CB9"/>
    <w:rsid w:val="003D7E2F"/>
    <w:rsid w:val="003E0537"/>
    <w:rsid w:val="003E08C0"/>
    <w:rsid w:val="003E095A"/>
    <w:rsid w:val="003E0CB2"/>
    <w:rsid w:val="003E0FEC"/>
    <w:rsid w:val="003E1AE4"/>
    <w:rsid w:val="003E37E0"/>
    <w:rsid w:val="003E4C15"/>
    <w:rsid w:val="003E5657"/>
    <w:rsid w:val="003E61A3"/>
    <w:rsid w:val="003E7763"/>
    <w:rsid w:val="003F0538"/>
    <w:rsid w:val="003F15A6"/>
    <w:rsid w:val="003F291D"/>
    <w:rsid w:val="003F2923"/>
    <w:rsid w:val="003F6A1A"/>
    <w:rsid w:val="003F701E"/>
    <w:rsid w:val="003F756F"/>
    <w:rsid w:val="004000E9"/>
    <w:rsid w:val="00400792"/>
    <w:rsid w:val="0040101B"/>
    <w:rsid w:val="004023A5"/>
    <w:rsid w:val="00402908"/>
    <w:rsid w:val="00402B45"/>
    <w:rsid w:val="00403E5D"/>
    <w:rsid w:val="00404148"/>
    <w:rsid w:val="00405A72"/>
    <w:rsid w:val="004066F0"/>
    <w:rsid w:val="0040769D"/>
    <w:rsid w:val="0041052E"/>
    <w:rsid w:val="00410A14"/>
    <w:rsid w:val="00410C80"/>
    <w:rsid w:val="004110D6"/>
    <w:rsid w:val="00411A18"/>
    <w:rsid w:val="00412139"/>
    <w:rsid w:val="0041342B"/>
    <w:rsid w:val="00414709"/>
    <w:rsid w:val="0041541E"/>
    <w:rsid w:val="00415AFB"/>
    <w:rsid w:val="00415B1A"/>
    <w:rsid w:val="00415E05"/>
    <w:rsid w:val="0041637D"/>
    <w:rsid w:val="004163AF"/>
    <w:rsid w:val="00416486"/>
    <w:rsid w:val="004167CC"/>
    <w:rsid w:val="00417330"/>
    <w:rsid w:val="00417A14"/>
    <w:rsid w:val="004206B7"/>
    <w:rsid w:val="00420CBE"/>
    <w:rsid w:val="00422AF4"/>
    <w:rsid w:val="00424015"/>
    <w:rsid w:val="00424635"/>
    <w:rsid w:val="00424B0C"/>
    <w:rsid w:val="004250C9"/>
    <w:rsid w:val="004251AF"/>
    <w:rsid w:val="00425E16"/>
    <w:rsid w:val="004261F2"/>
    <w:rsid w:val="0042673D"/>
    <w:rsid w:val="004274A5"/>
    <w:rsid w:val="00427830"/>
    <w:rsid w:val="00427A79"/>
    <w:rsid w:val="0043053F"/>
    <w:rsid w:val="00430945"/>
    <w:rsid w:val="00430D29"/>
    <w:rsid w:val="0043248F"/>
    <w:rsid w:val="004324A8"/>
    <w:rsid w:val="004329A7"/>
    <w:rsid w:val="00432D54"/>
    <w:rsid w:val="00433B73"/>
    <w:rsid w:val="004344B5"/>
    <w:rsid w:val="0043450D"/>
    <w:rsid w:val="00434716"/>
    <w:rsid w:val="00434A45"/>
    <w:rsid w:val="00434B7E"/>
    <w:rsid w:val="004364AA"/>
    <w:rsid w:val="00436591"/>
    <w:rsid w:val="004371CF"/>
    <w:rsid w:val="00437A5B"/>
    <w:rsid w:val="004444AF"/>
    <w:rsid w:val="00444650"/>
    <w:rsid w:val="00445A9E"/>
    <w:rsid w:val="00445DCD"/>
    <w:rsid w:val="00446C89"/>
    <w:rsid w:val="0044782A"/>
    <w:rsid w:val="004523C3"/>
    <w:rsid w:val="00452B05"/>
    <w:rsid w:val="00455D75"/>
    <w:rsid w:val="00455E3E"/>
    <w:rsid w:val="00457D61"/>
    <w:rsid w:val="00460005"/>
    <w:rsid w:val="0046016A"/>
    <w:rsid w:val="0046043E"/>
    <w:rsid w:val="00460821"/>
    <w:rsid w:val="00460CD7"/>
    <w:rsid w:val="00461EE4"/>
    <w:rsid w:val="0046290B"/>
    <w:rsid w:val="00462C16"/>
    <w:rsid w:val="00463308"/>
    <w:rsid w:val="00463352"/>
    <w:rsid w:val="00464106"/>
    <w:rsid w:val="00464AFA"/>
    <w:rsid w:val="00464E3C"/>
    <w:rsid w:val="00465441"/>
    <w:rsid w:val="00465596"/>
    <w:rsid w:val="00465B91"/>
    <w:rsid w:val="00465C44"/>
    <w:rsid w:val="0046709E"/>
    <w:rsid w:val="0046745A"/>
    <w:rsid w:val="004675A7"/>
    <w:rsid w:val="00467BF7"/>
    <w:rsid w:val="00467D91"/>
    <w:rsid w:val="00471059"/>
    <w:rsid w:val="00471AB3"/>
    <w:rsid w:val="00474826"/>
    <w:rsid w:val="00475EB9"/>
    <w:rsid w:val="004761C1"/>
    <w:rsid w:val="00477D29"/>
    <w:rsid w:val="00480B6F"/>
    <w:rsid w:val="004810AF"/>
    <w:rsid w:val="004812A2"/>
    <w:rsid w:val="00481605"/>
    <w:rsid w:val="00482517"/>
    <w:rsid w:val="00483196"/>
    <w:rsid w:val="004857B9"/>
    <w:rsid w:val="0048640A"/>
    <w:rsid w:val="0048691D"/>
    <w:rsid w:val="00486E44"/>
    <w:rsid w:val="0048712C"/>
    <w:rsid w:val="00490362"/>
    <w:rsid w:val="004904AB"/>
    <w:rsid w:val="00490894"/>
    <w:rsid w:val="00490BFE"/>
    <w:rsid w:val="0049137B"/>
    <w:rsid w:val="00491777"/>
    <w:rsid w:val="00492D86"/>
    <w:rsid w:val="00494335"/>
    <w:rsid w:val="004946A8"/>
    <w:rsid w:val="004951D5"/>
    <w:rsid w:val="0049526E"/>
    <w:rsid w:val="004961D6"/>
    <w:rsid w:val="0049623E"/>
    <w:rsid w:val="00496F1E"/>
    <w:rsid w:val="00496F3F"/>
    <w:rsid w:val="0049723A"/>
    <w:rsid w:val="004A01DE"/>
    <w:rsid w:val="004A0616"/>
    <w:rsid w:val="004A1ADF"/>
    <w:rsid w:val="004A24F8"/>
    <w:rsid w:val="004A2764"/>
    <w:rsid w:val="004A2F5E"/>
    <w:rsid w:val="004A60B9"/>
    <w:rsid w:val="004A6EA9"/>
    <w:rsid w:val="004A76F3"/>
    <w:rsid w:val="004B335E"/>
    <w:rsid w:val="004B3E5D"/>
    <w:rsid w:val="004B576C"/>
    <w:rsid w:val="004B58B1"/>
    <w:rsid w:val="004B6CC9"/>
    <w:rsid w:val="004B744B"/>
    <w:rsid w:val="004C0638"/>
    <w:rsid w:val="004C08B2"/>
    <w:rsid w:val="004C34A5"/>
    <w:rsid w:val="004C55E5"/>
    <w:rsid w:val="004C623C"/>
    <w:rsid w:val="004C771F"/>
    <w:rsid w:val="004D08CA"/>
    <w:rsid w:val="004D0E7B"/>
    <w:rsid w:val="004D0FEE"/>
    <w:rsid w:val="004D1DCC"/>
    <w:rsid w:val="004D309B"/>
    <w:rsid w:val="004D4B0A"/>
    <w:rsid w:val="004D6AFE"/>
    <w:rsid w:val="004D79F4"/>
    <w:rsid w:val="004E05B7"/>
    <w:rsid w:val="004E0C62"/>
    <w:rsid w:val="004E2B47"/>
    <w:rsid w:val="004E2C0E"/>
    <w:rsid w:val="004E5D2A"/>
    <w:rsid w:val="004E5F7F"/>
    <w:rsid w:val="004E6F96"/>
    <w:rsid w:val="004E770B"/>
    <w:rsid w:val="004E7F1B"/>
    <w:rsid w:val="004F16D4"/>
    <w:rsid w:val="004F322B"/>
    <w:rsid w:val="004F36ED"/>
    <w:rsid w:val="004F3726"/>
    <w:rsid w:val="004F4801"/>
    <w:rsid w:val="004F5740"/>
    <w:rsid w:val="004F7E9E"/>
    <w:rsid w:val="0050061B"/>
    <w:rsid w:val="005016DB"/>
    <w:rsid w:val="00502218"/>
    <w:rsid w:val="00502FAE"/>
    <w:rsid w:val="00504D45"/>
    <w:rsid w:val="0050533D"/>
    <w:rsid w:val="0050671E"/>
    <w:rsid w:val="005079D2"/>
    <w:rsid w:val="00510906"/>
    <w:rsid w:val="00510D54"/>
    <w:rsid w:val="00512C9D"/>
    <w:rsid w:val="00513B89"/>
    <w:rsid w:val="00513C42"/>
    <w:rsid w:val="00513DA2"/>
    <w:rsid w:val="00513FBA"/>
    <w:rsid w:val="00515306"/>
    <w:rsid w:val="005157CE"/>
    <w:rsid w:val="00515F15"/>
    <w:rsid w:val="00516245"/>
    <w:rsid w:val="00516496"/>
    <w:rsid w:val="00516924"/>
    <w:rsid w:val="00516FC9"/>
    <w:rsid w:val="00517DC3"/>
    <w:rsid w:val="005211B2"/>
    <w:rsid w:val="005219A9"/>
    <w:rsid w:val="00522044"/>
    <w:rsid w:val="00523472"/>
    <w:rsid w:val="00523D85"/>
    <w:rsid w:val="00523DF2"/>
    <w:rsid w:val="005246E6"/>
    <w:rsid w:val="00524BDA"/>
    <w:rsid w:val="005262C3"/>
    <w:rsid w:val="00527CA7"/>
    <w:rsid w:val="0053194A"/>
    <w:rsid w:val="005327F7"/>
    <w:rsid w:val="00532B43"/>
    <w:rsid w:val="005330FF"/>
    <w:rsid w:val="00536153"/>
    <w:rsid w:val="0053629E"/>
    <w:rsid w:val="00536814"/>
    <w:rsid w:val="00536D88"/>
    <w:rsid w:val="00536FD5"/>
    <w:rsid w:val="00537BF7"/>
    <w:rsid w:val="0054040D"/>
    <w:rsid w:val="00540739"/>
    <w:rsid w:val="00540F55"/>
    <w:rsid w:val="00542CDF"/>
    <w:rsid w:val="00543493"/>
    <w:rsid w:val="005438CD"/>
    <w:rsid w:val="005461A4"/>
    <w:rsid w:val="005472F8"/>
    <w:rsid w:val="00547C78"/>
    <w:rsid w:val="005503B4"/>
    <w:rsid w:val="005504EE"/>
    <w:rsid w:val="0055231F"/>
    <w:rsid w:val="005527FD"/>
    <w:rsid w:val="005532FA"/>
    <w:rsid w:val="00553AAB"/>
    <w:rsid w:val="005547BB"/>
    <w:rsid w:val="005550C8"/>
    <w:rsid w:val="005552A2"/>
    <w:rsid w:val="0055552F"/>
    <w:rsid w:val="00555605"/>
    <w:rsid w:val="0055579B"/>
    <w:rsid w:val="00555965"/>
    <w:rsid w:val="00555B91"/>
    <w:rsid w:val="0055608B"/>
    <w:rsid w:val="005600A9"/>
    <w:rsid w:val="0056035C"/>
    <w:rsid w:val="00560BCD"/>
    <w:rsid w:val="0056214B"/>
    <w:rsid w:val="005625ED"/>
    <w:rsid w:val="0056263A"/>
    <w:rsid w:val="00563F6F"/>
    <w:rsid w:val="0056403F"/>
    <w:rsid w:val="005644EF"/>
    <w:rsid w:val="0056483F"/>
    <w:rsid w:val="00564D51"/>
    <w:rsid w:val="00565BA8"/>
    <w:rsid w:val="00566789"/>
    <w:rsid w:val="00566AD4"/>
    <w:rsid w:val="00566BD9"/>
    <w:rsid w:val="00567F12"/>
    <w:rsid w:val="00570669"/>
    <w:rsid w:val="0057103E"/>
    <w:rsid w:val="00571141"/>
    <w:rsid w:val="00571B05"/>
    <w:rsid w:val="00571D92"/>
    <w:rsid w:val="00571FCD"/>
    <w:rsid w:val="00572437"/>
    <w:rsid w:val="00572918"/>
    <w:rsid w:val="00572A82"/>
    <w:rsid w:val="00573404"/>
    <w:rsid w:val="005743F3"/>
    <w:rsid w:val="005747A3"/>
    <w:rsid w:val="00575534"/>
    <w:rsid w:val="00575B99"/>
    <w:rsid w:val="00577F95"/>
    <w:rsid w:val="00580BC6"/>
    <w:rsid w:val="00580DCD"/>
    <w:rsid w:val="00581B7C"/>
    <w:rsid w:val="00582E7D"/>
    <w:rsid w:val="00583E8A"/>
    <w:rsid w:val="005844EA"/>
    <w:rsid w:val="00584505"/>
    <w:rsid w:val="00585C59"/>
    <w:rsid w:val="005862E6"/>
    <w:rsid w:val="00587AC0"/>
    <w:rsid w:val="00587E96"/>
    <w:rsid w:val="00587F1F"/>
    <w:rsid w:val="00590709"/>
    <w:rsid w:val="0059100B"/>
    <w:rsid w:val="0059206C"/>
    <w:rsid w:val="0059431F"/>
    <w:rsid w:val="00594673"/>
    <w:rsid w:val="005954D5"/>
    <w:rsid w:val="00597AE2"/>
    <w:rsid w:val="005A0252"/>
    <w:rsid w:val="005A0379"/>
    <w:rsid w:val="005A18D9"/>
    <w:rsid w:val="005A1BE6"/>
    <w:rsid w:val="005A29FC"/>
    <w:rsid w:val="005A383A"/>
    <w:rsid w:val="005A53E9"/>
    <w:rsid w:val="005A5978"/>
    <w:rsid w:val="005A6D16"/>
    <w:rsid w:val="005A7E92"/>
    <w:rsid w:val="005B06CB"/>
    <w:rsid w:val="005B158B"/>
    <w:rsid w:val="005B2BF8"/>
    <w:rsid w:val="005B2E94"/>
    <w:rsid w:val="005B45C9"/>
    <w:rsid w:val="005B4A08"/>
    <w:rsid w:val="005B5011"/>
    <w:rsid w:val="005B5040"/>
    <w:rsid w:val="005B539D"/>
    <w:rsid w:val="005B543B"/>
    <w:rsid w:val="005B543F"/>
    <w:rsid w:val="005B5E40"/>
    <w:rsid w:val="005B60D4"/>
    <w:rsid w:val="005B6200"/>
    <w:rsid w:val="005C2758"/>
    <w:rsid w:val="005C3861"/>
    <w:rsid w:val="005C442E"/>
    <w:rsid w:val="005C48D8"/>
    <w:rsid w:val="005C527A"/>
    <w:rsid w:val="005C6D9B"/>
    <w:rsid w:val="005C6E58"/>
    <w:rsid w:val="005C75BD"/>
    <w:rsid w:val="005D0C84"/>
    <w:rsid w:val="005D11F5"/>
    <w:rsid w:val="005D123D"/>
    <w:rsid w:val="005D2EA7"/>
    <w:rsid w:val="005D45DB"/>
    <w:rsid w:val="005D51CE"/>
    <w:rsid w:val="005D7243"/>
    <w:rsid w:val="005D77B0"/>
    <w:rsid w:val="005E001E"/>
    <w:rsid w:val="005E0086"/>
    <w:rsid w:val="005E00B4"/>
    <w:rsid w:val="005E0158"/>
    <w:rsid w:val="005E0997"/>
    <w:rsid w:val="005E23D7"/>
    <w:rsid w:val="005E2C20"/>
    <w:rsid w:val="005E3599"/>
    <w:rsid w:val="005E3DCA"/>
    <w:rsid w:val="005E4264"/>
    <w:rsid w:val="005E6520"/>
    <w:rsid w:val="005E67A6"/>
    <w:rsid w:val="005E7177"/>
    <w:rsid w:val="005F125D"/>
    <w:rsid w:val="005F1502"/>
    <w:rsid w:val="005F4315"/>
    <w:rsid w:val="005F4551"/>
    <w:rsid w:val="005F552E"/>
    <w:rsid w:val="005F6C7A"/>
    <w:rsid w:val="006008F6"/>
    <w:rsid w:val="00600943"/>
    <w:rsid w:val="006015B0"/>
    <w:rsid w:val="006015F5"/>
    <w:rsid w:val="00602B02"/>
    <w:rsid w:val="00602CF2"/>
    <w:rsid w:val="006033EF"/>
    <w:rsid w:val="00603F6E"/>
    <w:rsid w:val="00604026"/>
    <w:rsid w:val="00605598"/>
    <w:rsid w:val="00606840"/>
    <w:rsid w:val="00607911"/>
    <w:rsid w:val="00607F00"/>
    <w:rsid w:val="00611676"/>
    <w:rsid w:val="006129B1"/>
    <w:rsid w:val="00612CDB"/>
    <w:rsid w:val="00614584"/>
    <w:rsid w:val="0061474B"/>
    <w:rsid w:val="0061564D"/>
    <w:rsid w:val="00615FB0"/>
    <w:rsid w:val="006208CD"/>
    <w:rsid w:val="00620A90"/>
    <w:rsid w:val="00620C89"/>
    <w:rsid w:val="00620F05"/>
    <w:rsid w:val="00623DDD"/>
    <w:rsid w:val="0062490C"/>
    <w:rsid w:val="006255C7"/>
    <w:rsid w:val="00627548"/>
    <w:rsid w:val="00627A2B"/>
    <w:rsid w:val="00627EEB"/>
    <w:rsid w:val="00630793"/>
    <w:rsid w:val="0063089B"/>
    <w:rsid w:val="00633C41"/>
    <w:rsid w:val="00635D23"/>
    <w:rsid w:val="00636C5B"/>
    <w:rsid w:val="0063753E"/>
    <w:rsid w:val="00637CF5"/>
    <w:rsid w:val="00637F0D"/>
    <w:rsid w:val="00637FB6"/>
    <w:rsid w:val="006409C5"/>
    <w:rsid w:val="00641947"/>
    <w:rsid w:val="00641F39"/>
    <w:rsid w:val="0064304C"/>
    <w:rsid w:val="00643F5F"/>
    <w:rsid w:val="00644855"/>
    <w:rsid w:val="006450D9"/>
    <w:rsid w:val="0064570C"/>
    <w:rsid w:val="00645CA6"/>
    <w:rsid w:val="00652455"/>
    <w:rsid w:val="00652940"/>
    <w:rsid w:val="00652A6F"/>
    <w:rsid w:val="00653633"/>
    <w:rsid w:val="006547C4"/>
    <w:rsid w:val="006552FD"/>
    <w:rsid w:val="006555A2"/>
    <w:rsid w:val="0065601D"/>
    <w:rsid w:val="00656220"/>
    <w:rsid w:val="00656BC4"/>
    <w:rsid w:val="006575F4"/>
    <w:rsid w:val="00657B55"/>
    <w:rsid w:val="00657D14"/>
    <w:rsid w:val="006615D4"/>
    <w:rsid w:val="006619A0"/>
    <w:rsid w:val="00661EF7"/>
    <w:rsid w:val="00662351"/>
    <w:rsid w:val="00664C5A"/>
    <w:rsid w:val="00664F22"/>
    <w:rsid w:val="0066577E"/>
    <w:rsid w:val="00665D22"/>
    <w:rsid w:val="00665E4D"/>
    <w:rsid w:val="0066637C"/>
    <w:rsid w:val="00666691"/>
    <w:rsid w:val="00666A5D"/>
    <w:rsid w:val="006671CD"/>
    <w:rsid w:val="00667240"/>
    <w:rsid w:val="006674AE"/>
    <w:rsid w:val="00667723"/>
    <w:rsid w:val="006704C8"/>
    <w:rsid w:val="00670820"/>
    <w:rsid w:val="00671378"/>
    <w:rsid w:val="0067142E"/>
    <w:rsid w:val="00672E8E"/>
    <w:rsid w:val="00672F81"/>
    <w:rsid w:val="006739FA"/>
    <w:rsid w:val="00674477"/>
    <w:rsid w:val="00674FE5"/>
    <w:rsid w:val="00675649"/>
    <w:rsid w:val="0067566F"/>
    <w:rsid w:val="00675BF0"/>
    <w:rsid w:val="00676781"/>
    <w:rsid w:val="006770E8"/>
    <w:rsid w:val="00677110"/>
    <w:rsid w:val="00677EDA"/>
    <w:rsid w:val="006802E6"/>
    <w:rsid w:val="00680DBC"/>
    <w:rsid w:val="00682021"/>
    <w:rsid w:val="006836ED"/>
    <w:rsid w:val="0068371E"/>
    <w:rsid w:val="0068407B"/>
    <w:rsid w:val="00684B4B"/>
    <w:rsid w:val="0068780E"/>
    <w:rsid w:val="00687C9F"/>
    <w:rsid w:val="0069054F"/>
    <w:rsid w:val="006916B6"/>
    <w:rsid w:val="006925CF"/>
    <w:rsid w:val="00694365"/>
    <w:rsid w:val="006944B0"/>
    <w:rsid w:val="00694CD0"/>
    <w:rsid w:val="00694F8D"/>
    <w:rsid w:val="00695082"/>
    <w:rsid w:val="00696306"/>
    <w:rsid w:val="00696FDD"/>
    <w:rsid w:val="00697BBF"/>
    <w:rsid w:val="006A0D89"/>
    <w:rsid w:val="006A1BCC"/>
    <w:rsid w:val="006A3965"/>
    <w:rsid w:val="006A4F1F"/>
    <w:rsid w:val="006A522F"/>
    <w:rsid w:val="006A5B75"/>
    <w:rsid w:val="006A5D58"/>
    <w:rsid w:val="006A783B"/>
    <w:rsid w:val="006B01D6"/>
    <w:rsid w:val="006B024C"/>
    <w:rsid w:val="006B1AC6"/>
    <w:rsid w:val="006B2AE9"/>
    <w:rsid w:val="006B2AFD"/>
    <w:rsid w:val="006B30F3"/>
    <w:rsid w:val="006B395C"/>
    <w:rsid w:val="006B4403"/>
    <w:rsid w:val="006B5953"/>
    <w:rsid w:val="006B5F52"/>
    <w:rsid w:val="006B5F96"/>
    <w:rsid w:val="006B643D"/>
    <w:rsid w:val="006B6E50"/>
    <w:rsid w:val="006B71BC"/>
    <w:rsid w:val="006B7B69"/>
    <w:rsid w:val="006C06AC"/>
    <w:rsid w:val="006C19EE"/>
    <w:rsid w:val="006C1F5D"/>
    <w:rsid w:val="006C2C60"/>
    <w:rsid w:val="006C3A5A"/>
    <w:rsid w:val="006C408D"/>
    <w:rsid w:val="006C40FE"/>
    <w:rsid w:val="006C4199"/>
    <w:rsid w:val="006C4B59"/>
    <w:rsid w:val="006C544F"/>
    <w:rsid w:val="006C69C4"/>
    <w:rsid w:val="006C75AF"/>
    <w:rsid w:val="006D1B71"/>
    <w:rsid w:val="006D1C34"/>
    <w:rsid w:val="006D4515"/>
    <w:rsid w:val="006D535E"/>
    <w:rsid w:val="006D620C"/>
    <w:rsid w:val="006D67CF"/>
    <w:rsid w:val="006D6B74"/>
    <w:rsid w:val="006D7639"/>
    <w:rsid w:val="006D792D"/>
    <w:rsid w:val="006D7A04"/>
    <w:rsid w:val="006E1254"/>
    <w:rsid w:val="006E1628"/>
    <w:rsid w:val="006E1BD3"/>
    <w:rsid w:val="006E2EE9"/>
    <w:rsid w:val="006E3D9C"/>
    <w:rsid w:val="006E3E83"/>
    <w:rsid w:val="006E618D"/>
    <w:rsid w:val="006E6B1C"/>
    <w:rsid w:val="006E7202"/>
    <w:rsid w:val="006E74C0"/>
    <w:rsid w:val="006E7B0E"/>
    <w:rsid w:val="006F061D"/>
    <w:rsid w:val="006F218B"/>
    <w:rsid w:val="006F2483"/>
    <w:rsid w:val="006F3251"/>
    <w:rsid w:val="006F337C"/>
    <w:rsid w:val="006F3793"/>
    <w:rsid w:val="006F4FB9"/>
    <w:rsid w:val="006F6463"/>
    <w:rsid w:val="006F6C92"/>
    <w:rsid w:val="00701DAD"/>
    <w:rsid w:val="00701E21"/>
    <w:rsid w:val="00702857"/>
    <w:rsid w:val="00702F8E"/>
    <w:rsid w:val="00704CAF"/>
    <w:rsid w:val="00705158"/>
    <w:rsid w:val="00705189"/>
    <w:rsid w:val="00706220"/>
    <w:rsid w:val="00706274"/>
    <w:rsid w:val="00706547"/>
    <w:rsid w:val="0070654F"/>
    <w:rsid w:val="007076C9"/>
    <w:rsid w:val="007078C3"/>
    <w:rsid w:val="00711F29"/>
    <w:rsid w:val="00715186"/>
    <w:rsid w:val="0071602C"/>
    <w:rsid w:val="007160DA"/>
    <w:rsid w:val="007161B0"/>
    <w:rsid w:val="00716ACA"/>
    <w:rsid w:val="00720AAE"/>
    <w:rsid w:val="0072154A"/>
    <w:rsid w:val="00723947"/>
    <w:rsid w:val="00724082"/>
    <w:rsid w:val="007250E4"/>
    <w:rsid w:val="00725EF3"/>
    <w:rsid w:val="00726CA7"/>
    <w:rsid w:val="0072716E"/>
    <w:rsid w:val="007317B5"/>
    <w:rsid w:val="00731B2A"/>
    <w:rsid w:val="00731BE2"/>
    <w:rsid w:val="00731E89"/>
    <w:rsid w:val="00733509"/>
    <w:rsid w:val="0073386F"/>
    <w:rsid w:val="0073501E"/>
    <w:rsid w:val="00735E23"/>
    <w:rsid w:val="00735F31"/>
    <w:rsid w:val="007409AE"/>
    <w:rsid w:val="00742206"/>
    <w:rsid w:val="00742290"/>
    <w:rsid w:val="007422AB"/>
    <w:rsid w:val="0074296A"/>
    <w:rsid w:val="00743CF9"/>
    <w:rsid w:val="00743FEC"/>
    <w:rsid w:val="00744014"/>
    <w:rsid w:val="00744AB1"/>
    <w:rsid w:val="007457D0"/>
    <w:rsid w:val="00747A5F"/>
    <w:rsid w:val="0075170A"/>
    <w:rsid w:val="007524A1"/>
    <w:rsid w:val="00753447"/>
    <w:rsid w:val="007541F5"/>
    <w:rsid w:val="00755070"/>
    <w:rsid w:val="007550BB"/>
    <w:rsid w:val="007550F9"/>
    <w:rsid w:val="007554E9"/>
    <w:rsid w:val="00757B91"/>
    <w:rsid w:val="00761CB2"/>
    <w:rsid w:val="00765374"/>
    <w:rsid w:val="007672DB"/>
    <w:rsid w:val="00767FC2"/>
    <w:rsid w:val="00770348"/>
    <w:rsid w:val="007703C9"/>
    <w:rsid w:val="00770A57"/>
    <w:rsid w:val="00770FF6"/>
    <w:rsid w:val="0077216B"/>
    <w:rsid w:val="007739AF"/>
    <w:rsid w:val="00776506"/>
    <w:rsid w:val="00777A2C"/>
    <w:rsid w:val="00781FF6"/>
    <w:rsid w:val="0078259B"/>
    <w:rsid w:val="00783521"/>
    <w:rsid w:val="00784098"/>
    <w:rsid w:val="0078480B"/>
    <w:rsid w:val="00784B08"/>
    <w:rsid w:val="00784CAD"/>
    <w:rsid w:val="0078587E"/>
    <w:rsid w:val="00786636"/>
    <w:rsid w:val="00786997"/>
    <w:rsid w:val="0078709E"/>
    <w:rsid w:val="007915E0"/>
    <w:rsid w:val="007927C1"/>
    <w:rsid w:val="00792825"/>
    <w:rsid w:val="00793CAC"/>
    <w:rsid w:val="00793E9A"/>
    <w:rsid w:val="00794F72"/>
    <w:rsid w:val="007953B2"/>
    <w:rsid w:val="00795C7B"/>
    <w:rsid w:val="00795EF8"/>
    <w:rsid w:val="0079629F"/>
    <w:rsid w:val="00796BE5"/>
    <w:rsid w:val="007A0CEC"/>
    <w:rsid w:val="007A18EA"/>
    <w:rsid w:val="007A1FB3"/>
    <w:rsid w:val="007A3962"/>
    <w:rsid w:val="007A5446"/>
    <w:rsid w:val="007A64BC"/>
    <w:rsid w:val="007A6B2C"/>
    <w:rsid w:val="007A6CB9"/>
    <w:rsid w:val="007B09E0"/>
    <w:rsid w:val="007B0E0D"/>
    <w:rsid w:val="007B15F0"/>
    <w:rsid w:val="007B2EA8"/>
    <w:rsid w:val="007B35EE"/>
    <w:rsid w:val="007B38B4"/>
    <w:rsid w:val="007B39F5"/>
    <w:rsid w:val="007B3BCA"/>
    <w:rsid w:val="007B3C71"/>
    <w:rsid w:val="007B489F"/>
    <w:rsid w:val="007B55F0"/>
    <w:rsid w:val="007B60AB"/>
    <w:rsid w:val="007B71DE"/>
    <w:rsid w:val="007B72CA"/>
    <w:rsid w:val="007C1962"/>
    <w:rsid w:val="007C254F"/>
    <w:rsid w:val="007C480A"/>
    <w:rsid w:val="007C5D40"/>
    <w:rsid w:val="007C69AA"/>
    <w:rsid w:val="007D396C"/>
    <w:rsid w:val="007D47BE"/>
    <w:rsid w:val="007D5520"/>
    <w:rsid w:val="007E1A10"/>
    <w:rsid w:val="007E1FED"/>
    <w:rsid w:val="007E2384"/>
    <w:rsid w:val="007E25AD"/>
    <w:rsid w:val="007E353D"/>
    <w:rsid w:val="007E51F6"/>
    <w:rsid w:val="007E5476"/>
    <w:rsid w:val="007E5729"/>
    <w:rsid w:val="007E60BC"/>
    <w:rsid w:val="007E683E"/>
    <w:rsid w:val="007E7568"/>
    <w:rsid w:val="007F05A8"/>
    <w:rsid w:val="007F0CC2"/>
    <w:rsid w:val="007F13A4"/>
    <w:rsid w:val="007F15AB"/>
    <w:rsid w:val="007F15D4"/>
    <w:rsid w:val="007F16B8"/>
    <w:rsid w:val="007F1DA1"/>
    <w:rsid w:val="007F43A2"/>
    <w:rsid w:val="007F636C"/>
    <w:rsid w:val="007F63A6"/>
    <w:rsid w:val="00800270"/>
    <w:rsid w:val="0080174E"/>
    <w:rsid w:val="008017FF"/>
    <w:rsid w:val="00801B7B"/>
    <w:rsid w:val="00802A67"/>
    <w:rsid w:val="00802BE6"/>
    <w:rsid w:val="0080317C"/>
    <w:rsid w:val="00803BC5"/>
    <w:rsid w:val="0080432F"/>
    <w:rsid w:val="008046A8"/>
    <w:rsid w:val="008048D3"/>
    <w:rsid w:val="00804DA7"/>
    <w:rsid w:val="00805E71"/>
    <w:rsid w:val="00807156"/>
    <w:rsid w:val="00810215"/>
    <w:rsid w:val="008108F1"/>
    <w:rsid w:val="0081121E"/>
    <w:rsid w:val="00811852"/>
    <w:rsid w:val="008123B2"/>
    <w:rsid w:val="00812537"/>
    <w:rsid w:val="0081312F"/>
    <w:rsid w:val="0081436D"/>
    <w:rsid w:val="0081585E"/>
    <w:rsid w:val="0081593B"/>
    <w:rsid w:val="00816572"/>
    <w:rsid w:val="00817202"/>
    <w:rsid w:val="00817825"/>
    <w:rsid w:val="00820DBE"/>
    <w:rsid w:val="00822359"/>
    <w:rsid w:val="00822697"/>
    <w:rsid w:val="008228B1"/>
    <w:rsid w:val="00823814"/>
    <w:rsid w:val="008245D4"/>
    <w:rsid w:val="008252D7"/>
    <w:rsid w:val="00825DBA"/>
    <w:rsid w:val="008275ED"/>
    <w:rsid w:val="008316FD"/>
    <w:rsid w:val="00831775"/>
    <w:rsid w:val="00831AF3"/>
    <w:rsid w:val="008326E2"/>
    <w:rsid w:val="00832B48"/>
    <w:rsid w:val="00833937"/>
    <w:rsid w:val="00836165"/>
    <w:rsid w:val="00837085"/>
    <w:rsid w:val="00837587"/>
    <w:rsid w:val="0084043C"/>
    <w:rsid w:val="008422BC"/>
    <w:rsid w:val="0084276D"/>
    <w:rsid w:val="00842877"/>
    <w:rsid w:val="00842C67"/>
    <w:rsid w:val="00844B3C"/>
    <w:rsid w:val="0084601E"/>
    <w:rsid w:val="00846CB9"/>
    <w:rsid w:val="00851889"/>
    <w:rsid w:val="00852D8F"/>
    <w:rsid w:val="00852EC7"/>
    <w:rsid w:val="008551D0"/>
    <w:rsid w:val="00855CC7"/>
    <w:rsid w:val="00855D37"/>
    <w:rsid w:val="00856C73"/>
    <w:rsid w:val="00856EB0"/>
    <w:rsid w:val="00856F07"/>
    <w:rsid w:val="00857393"/>
    <w:rsid w:val="00857729"/>
    <w:rsid w:val="008601B6"/>
    <w:rsid w:val="008605D7"/>
    <w:rsid w:val="00861360"/>
    <w:rsid w:val="00861CC0"/>
    <w:rsid w:val="00861CF9"/>
    <w:rsid w:val="008628B1"/>
    <w:rsid w:val="0086366A"/>
    <w:rsid w:val="008639D1"/>
    <w:rsid w:val="00863EBC"/>
    <w:rsid w:val="008661A7"/>
    <w:rsid w:val="00866EFE"/>
    <w:rsid w:val="0086709F"/>
    <w:rsid w:val="00867F5E"/>
    <w:rsid w:val="00867F8C"/>
    <w:rsid w:val="0087006A"/>
    <w:rsid w:val="00870480"/>
    <w:rsid w:val="0087081D"/>
    <w:rsid w:val="00870FBB"/>
    <w:rsid w:val="008714F3"/>
    <w:rsid w:val="008736E9"/>
    <w:rsid w:val="008773A7"/>
    <w:rsid w:val="008807FA"/>
    <w:rsid w:val="00882D6E"/>
    <w:rsid w:val="00883360"/>
    <w:rsid w:val="00884566"/>
    <w:rsid w:val="00884A95"/>
    <w:rsid w:val="00884E60"/>
    <w:rsid w:val="008851FA"/>
    <w:rsid w:val="00885A0F"/>
    <w:rsid w:val="00885BFD"/>
    <w:rsid w:val="008866E8"/>
    <w:rsid w:val="00886A7E"/>
    <w:rsid w:val="00886DC3"/>
    <w:rsid w:val="0088706A"/>
    <w:rsid w:val="00887183"/>
    <w:rsid w:val="00887438"/>
    <w:rsid w:val="00887552"/>
    <w:rsid w:val="0089053F"/>
    <w:rsid w:val="008905FE"/>
    <w:rsid w:val="008914EC"/>
    <w:rsid w:val="00891897"/>
    <w:rsid w:val="0089289D"/>
    <w:rsid w:val="00892B37"/>
    <w:rsid w:val="00892CBF"/>
    <w:rsid w:val="008951AB"/>
    <w:rsid w:val="00895222"/>
    <w:rsid w:val="00896E83"/>
    <w:rsid w:val="00897083"/>
    <w:rsid w:val="008A0519"/>
    <w:rsid w:val="008A08D0"/>
    <w:rsid w:val="008A2520"/>
    <w:rsid w:val="008A2EBB"/>
    <w:rsid w:val="008A2ED6"/>
    <w:rsid w:val="008A330A"/>
    <w:rsid w:val="008A4B89"/>
    <w:rsid w:val="008A583C"/>
    <w:rsid w:val="008A65A6"/>
    <w:rsid w:val="008A731F"/>
    <w:rsid w:val="008B0CC6"/>
    <w:rsid w:val="008B33D0"/>
    <w:rsid w:val="008B3464"/>
    <w:rsid w:val="008B3607"/>
    <w:rsid w:val="008B39F2"/>
    <w:rsid w:val="008B4BD4"/>
    <w:rsid w:val="008B5488"/>
    <w:rsid w:val="008B5785"/>
    <w:rsid w:val="008B7238"/>
    <w:rsid w:val="008C172D"/>
    <w:rsid w:val="008C1F05"/>
    <w:rsid w:val="008C20DD"/>
    <w:rsid w:val="008C2107"/>
    <w:rsid w:val="008C3C6F"/>
    <w:rsid w:val="008C4C94"/>
    <w:rsid w:val="008C4E8E"/>
    <w:rsid w:val="008C5DA1"/>
    <w:rsid w:val="008C6C6B"/>
    <w:rsid w:val="008C70B1"/>
    <w:rsid w:val="008C7EC4"/>
    <w:rsid w:val="008D0BE4"/>
    <w:rsid w:val="008D22A9"/>
    <w:rsid w:val="008D2612"/>
    <w:rsid w:val="008D34F5"/>
    <w:rsid w:val="008D48AF"/>
    <w:rsid w:val="008E0473"/>
    <w:rsid w:val="008E0956"/>
    <w:rsid w:val="008E13D2"/>
    <w:rsid w:val="008E197A"/>
    <w:rsid w:val="008E220A"/>
    <w:rsid w:val="008E337C"/>
    <w:rsid w:val="008E3682"/>
    <w:rsid w:val="008E3879"/>
    <w:rsid w:val="008E3ACF"/>
    <w:rsid w:val="008E41CA"/>
    <w:rsid w:val="008E5F6F"/>
    <w:rsid w:val="008E6259"/>
    <w:rsid w:val="008E6B9C"/>
    <w:rsid w:val="008F144A"/>
    <w:rsid w:val="008F17F6"/>
    <w:rsid w:val="008F1A69"/>
    <w:rsid w:val="008F2226"/>
    <w:rsid w:val="008F5547"/>
    <w:rsid w:val="008F6D42"/>
    <w:rsid w:val="008F7AEA"/>
    <w:rsid w:val="00900879"/>
    <w:rsid w:val="00900D2B"/>
    <w:rsid w:val="00902035"/>
    <w:rsid w:val="00902B4B"/>
    <w:rsid w:val="009034DB"/>
    <w:rsid w:val="0090359C"/>
    <w:rsid w:val="00903E6B"/>
    <w:rsid w:val="00906480"/>
    <w:rsid w:val="0090746E"/>
    <w:rsid w:val="009076D7"/>
    <w:rsid w:val="00907C13"/>
    <w:rsid w:val="009101E2"/>
    <w:rsid w:val="009104CE"/>
    <w:rsid w:val="00912C9B"/>
    <w:rsid w:val="00912E3C"/>
    <w:rsid w:val="00914A87"/>
    <w:rsid w:val="00915737"/>
    <w:rsid w:val="0091645E"/>
    <w:rsid w:val="00916F17"/>
    <w:rsid w:val="009204CA"/>
    <w:rsid w:val="00921EDB"/>
    <w:rsid w:val="00923974"/>
    <w:rsid w:val="0092416D"/>
    <w:rsid w:val="00924D6D"/>
    <w:rsid w:val="00924DDE"/>
    <w:rsid w:val="00924E74"/>
    <w:rsid w:val="00925095"/>
    <w:rsid w:val="00925C61"/>
    <w:rsid w:val="0092665F"/>
    <w:rsid w:val="00927C33"/>
    <w:rsid w:val="009303BB"/>
    <w:rsid w:val="009303C8"/>
    <w:rsid w:val="00930BC7"/>
    <w:rsid w:val="009312FE"/>
    <w:rsid w:val="00933EC2"/>
    <w:rsid w:val="00934668"/>
    <w:rsid w:val="00934795"/>
    <w:rsid w:val="00936E38"/>
    <w:rsid w:val="0093724D"/>
    <w:rsid w:val="0093765A"/>
    <w:rsid w:val="00937A9B"/>
    <w:rsid w:val="00937ADE"/>
    <w:rsid w:val="009409EB"/>
    <w:rsid w:val="00941376"/>
    <w:rsid w:val="0094140E"/>
    <w:rsid w:val="0094396E"/>
    <w:rsid w:val="00944986"/>
    <w:rsid w:val="00944F65"/>
    <w:rsid w:val="00945048"/>
    <w:rsid w:val="00945F15"/>
    <w:rsid w:val="00946A76"/>
    <w:rsid w:val="009475C9"/>
    <w:rsid w:val="00951639"/>
    <w:rsid w:val="009519B8"/>
    <w:rsid w:val="0095270D"/>
    <w:rsid w:val="009540CD"/>
    <w:rsid w:val="00955E56"/>
    <w:rsid w:val="0095634F"/>
    <w:rsid w:val="009573D8"/>
    <w:rsid w:val="00957E86"/>
    <w:rsid w:val="009603E3"/>
    <w:rsid w:val="00961438"/>
    <w:rsid w:val="00962759"/>
    <w:rsid w:val="00962F24"/>
    <w:rsid w:val="009632D7"/>
    <w:rsid w:val="009640B0"/>
    <w:rsid w:val="00964971"/>
    <w:rsid w:val="0096504D"/>
    <w:rsid w:val="009658CF"/>
    <w:rsid w:val="00965DFC"/>
    <w:rsid w:val="00966124"/>
    <w:rsid w:val="0096721F"/>
    <w:rsid w:val="00970279"/>
    <w:rsid w:val="00971810"/>
    <w:rsid w:val="00972428"/>
    <w:rsid w:val="009727CA"/>
    <w:rsid w:val="00972CD6"/>
    <w:rsid w:val="00972FAF"/>
    <w:rsid w:val="009730A3"/>
    <w:rsid w:val="00973F51"/>
    <w:rsid w:val="009745F3"/>
    <w:rsid w:val="0097499F"/>
    <w:rsid w:val="009750A8"/>
    <w:rsid w:val="009755DC"/>
    <w:rsid w:val="0097614D"/>
    <w:rsid w:val="00976A79"/>
    <w:rsid w:val="00976BDC"/>
    <w:rsid w:val="00976D50"/>
    <w:rsid w:val="00977530"/>
    <w:rsid w:val="0097778A"/>
    <w:rsid w:val="009777F7"/>
    <w:rsid w:val="00977D00"/>
    <w:rsid w:val="00980D98"/>
    <w:rsid w:val="0098179A"/>
    <w:rsid w:val="0098185D"/>
    <w:rsid w:val="009824C3"/>
    <w:rsid w:val="00982A53"/>
    <w:rsid w:val="0098368E"/>
    <w:rsid w:val="00985990"/>
    <w:rsid w:val="00985E4F"/>
    <w:rsid w:val="009875A0"/>
    <w:rsid w:val="00990802"/>
    <w:rsid w:val="0099112C"/>
    <w:rsid w:val="009915D3"/>
    <w:rsid w:val="0099255B"/>
    <w:rsid w:val="00992C8A"/>
    <w:rsid w:val="009933CD"/>
    <w:rsid w:val="00993BCF"/>
    <w:rsid w:val="009942C5"/>
    <w:rsid w:val="0099478D"/>
    <w:rsid w:val="00994FF8"/>
    <w:rsid w:val="00995AFB"/>
    <w:rsid w:val="0099600C"/>
    <w:rsid w:val="009963AB"/>
    <w:rsid w:val="00996955"/>
    <w:rsid w:val="00996FE8"/>
    <w:rsid w:val="009971E7"/>
    <w:rsid w:val="009A15C0"/>
    <w:rsid w:val="009A25C3"/>
    <w:rsid w:val="009A3EBE"/>
    <w:rsid w:val="009A4815"/>
    <w:rsid w:val="009A5AFB"/>
    <w:rsid w:val="009A634D"/>
    <w:rsid w:val="009A6A45"/>
    <w:rsid w:val="009B243A"/>
    <w:rsid w:val="009B2881"/>
    <w:rsid w:val="009B3A86"/>
    <w:rsid w:val="009B3F14"/>
    <w:rsid w:val="009B445F"/>
    <w:rsid w:val="009B4561"/>
    <w:rsid w:val="009B5490"/>
    <w:rsid w:val="009B5859"/>
    <w:rsid w:val="009B73E9"/>
    <w:rsid w:val="009B7485"/>
    <w:rsid w:val="009C10B5"/>
    <w:rsid w:val="009C2435"/>
    <w:rsid w:val="009C31A0"/>
    <w:rsid w:val="009C3EC5"/>
    <w:rsid w:val="009C49FF"/>
    <w:rsid w:val="009C7AD3"/>
    <w:rsid w:val="009C7AF0"/>
    <w:rsid w:val="009D09A0"/>
    <w:rsid w:val="009D0FDB"/>
    <w:rsid w:val="009D145B"/>
    <w:rsid w:val="009D17E0"/>
    <w:rsid w:val="009D1E3A"/>
    <w:rsid w:val="009D3200"/>
    <w:rsid w:val="009D3616"/>
    <w:rsid w:val="009D3A16"/>
    <w:rsid w:val="009D4389"/>
    <w:rsid w:val="009D47FA"/>
    <w:rsid w:val="009D63E2"/>
    <w:rsid w:val="009D7D96"/>
    <w:rsid w:val="009E085E"/>
    <w:rsid w:val="009E0BA0"/>
    <w:rsid w:val="009E1561"/>
    <w:rsid w:val="009E18B4"/>
    <w:rsid w:val="009E21DF"/>
    <w:rsid w:val="009E2952"/>
    <w:rsid w:val="009E2F01"/>
    <w:rsid w:val="009E364E"/>
    <w:rsid w:val="009E5077"/>
    <w:rsid w:val="009E51F1"/>
    <w:rsid w:val="009E57C6"/>
    <w:rsid w:val="009E607B"/>
    <w:rsid w:val="009E68A8"/>
    <w:rsid w:val="009F014B"/>
    <w:rsid w:val="009F22ED"/>
    <w:rsid w:val="009F2A79"/>
    <w:rsid w:val="009F327A"/>
    <w:rsid w:val="009F3AF1"/>
    <w:rsid w:val="009F439C"/>
    <w:rsid w:val="009F51D2"/>
    <w:rsid w:val="009F6BA6"/>
    <w:rsid w:val="009F6F14"/>
    <w:rsid w:val="009F73B8"/>
    <w:rsid w:val="009F7B16"/>
    <w:rsid w:val="00A01E95"/>
    <w:rsid w:val="00A02214"/>
    <w:rsid w:val="00A026B9"/>
    <w:rsid w:val="00A02E1D"/>
    <w:rsid w:val="00A03A5D"/>
    <w:rsid w:val="00A049B2"/>
    <w:rsid w:val="00A05BE7"/>
    <w:rsid w:val="00A0753D"/>
    <w:rsid w:val="00A077A4"/>
    <w:rsid w:val="00A11A7D"/>
    <w:rsid w:val="00A11CBD"/>
    <w:rsid w:val="00A12864"/>
    <w:rsid w:val="00A12DD6"/>
    <w:rsid w:val="00A14667"/>
    <w:rsid w:val="00A16081"/>
    <w:rsid w:val="00A16A7A"/>
    <w:rsid w:val="00A172AC"/>
    <w:rsid w:val="00A20047"/>
    <w:rsid w:val="00A2144E"/>
    <w:rsid w:val="00A21931"/>
    <w:rsid w:val="00A2236E"/>
    <w:rsid w:val="00A230AC"/>
    <w:rsid w:val="00A2543D"/>
    <w:rsid w:val="00A256E4"/>
    <w:rsid w:val="00A25C89"/>
    <w:rsid w:val="00A25EF7"/>
    <w:rsid w:val="00A25FA7"/>
    <w:rsid w:val="00A2635E"/>
    <w:rsid w:val="00A279EF"/>
    <w:rsid w:val="00A27C22"/>
    <w:rsid w:val="00A3008A"/>
    <w:rsid w:val="00A30693"/>
    <w:rsid w:val="00A306DD"/>
    <w:rsid w:val="00A308ED"/>
    <w:rsid w:val="00A34895"/>
    <w:rsid w:val="00A370D7"/>
    <w:rsid w:val="00A372F2"/>
    <w:rsid w:val="00A40540"/>
    <w:rsid w:val="00A40862"/>
    <w:rsid w:val="00A40EA7"/>
    <w:rsid w:val="00A41393"/>
    <w:rsid w:val="00A41725"/>
    <w:rsid w:val="00A42384"/>
    <w:rsid w:val="00A425AE"/>
    <w:rsid w:val="00A4286C"/>
    <w:rsid w:val="00A43661"/>
    <w:rsid w:val="00A438D4"/>
    <w:rsid w:val="00A43B1E"/>
    <w:rsid w:val="00A43B94"/>
    <w:rsid w:val="00A43C14"/>
    <w:rsid w:val="00A473B2"/>
    <w:rsid w:val="00A478AD"/>
    <w:rsid w:val="00A5157F"/>
    <w:rsid w:val="00A52195"/>
    <w:rsid w:val="00A5327B"/>
    <w:rsid w:val="00A54975"/>
    <w:rsid w:val="00A54BC4"/>
    <w:rsid w:val="00A55C76"/>
    <w:rsid w:val="00A560BA"/>
    <w:rsid w:val="00A570C8"/>
    <w:rsid w:val="00A61CBC"/>
    <w:rsid w:val="00A620B3"/>
    <w:rsid w:val="00A625EA"/>
    <w:rsid w:val="00A62D4F"/>
    <w:rsid w:val="00A63F9B"/>
    <w:rsid w:val="00A64D40"/>
    <w:rsid w:val="00A65186"/>
    <w:rsid w:val="00A653C1"/>
    <w:rsid w:val="00A655C4"/>
    <w:rsid w:val="00A66688"/>
    <w:rsid w:val="00A66FCA"/>
    <w:rsid w:val="00A67267"/>
    <w:rsid w:val="00A67ECD"/>
    <w:rsid w:val="00A724CB"/>
    <w:rsid w:val="00A73A80"/>
    <w:rsid w:val="00A73B34"/>
    <w:rsid w:val="00A740CB"/>
    <w:rsid w:val="00A743E7"/>
    <w:rsid w:val="00A74C55"/>
    <w:rsid w:val="00A751CD"/>
    <w:rsid w:val="00A75EA0"/>
    <w:rsid w:val="00A7680E"/>
    <w:rsid w:val="00A82D70"/>
    <w:rsid w:val="00A83F4B"/>
    <w:rsid w:val="00A85A57"/>
    <w:rsid w:val="00A875AD"/>
    <w:rsid w:val="00A91591"/>
    <w:rsid w:val="00A92980"/>
    <w:rsid w:val="00A9315F"/>
    <w:rsid w:val="00A931CD"/>
    <w:rsid w:val="00A93B73"/>
    <w:rsid w:val="00A9406C"/>
    <w:rsid w:val="00A9424A"/>
    <w:rsid w:val="00A951CF"/>
    <w:rsid w:val="00A96273"/>
    <w:rsid w:val="00A9673B"/>
    <w:rsid w:val="00A97123"/>
    <w:rsid w:val="00A977E3"/>
    <w:rsid w:val="00AA0060"/>
    <w:rsid w:val="00AA09FC"/>
    <w:rsid w:val="00AA0F4E"/>
    <w:rsid w:val="00AA13CC"/>
    <w:rsid w:val="00AA1AD8"/>
    <w:rsid w:val="00AA26C6"/>
    <w:rsid w:val="00AA2BDE"/>
    <w:rsid w:val="00AA2DF7"/>
    <w:rsid w:val="00AA4A0B"/>
    <w:rsid w:val="00AA4C4B"/>
    <w:rsid w:val="00AA56F3"/>
    <w:rsid w:val="00AA5DB7"/>
    <w:rsid w:val="00AA6ECB"/>
    <w:rsid w:val="00AA778E"/>
    <w:rsid w:val="00AB0037"/>
    <w:rsid w:val="00AB00C4"/>
    <w:rsid w:val="00AB06F2"/>
    <w:rsid w:val="00AB2440"/>
    <w:rsid w:val="00AB2AF9"/>
    <w:rsid w:val="00AB3CD1"/>
    <w:rsid w:val="00AB4CC8"/>
    <w:rsid w:val="00AB4E2F"/>
    <w:rsid w:val="00AB5297"/>
    <w:rsid w:val="00AB5D91"/>
    <w:rsid w:val="00AB608E"/>
    <w:rsid w:val="00AB635D"/>
    <w:rsid w:val="00AB6767"/>
    <w:rsid w:val="00AC14CD"/>
    <w:rsid w:val="00AC20E3"/>
    <w:rsid w:val="00AC2D82"/>
    <w:rsid w:val="00AC33CC"/>
    <w:rsid w:val="00AC3B86"/>
    <w:rsid w:val="00AC3CFE"/>
    <w:rsid w:val="00AC47EF"/>
    <w:rsid w:val="00AC4C7D"/>
    <w:rsid w:val="00AC69C0"/>
    <w:rsid w:val="00AC6ACC"/>
    <w:rsid w:val="00AC72C8"/>
    <w:rsid w:val="00AC7AD7"/>
    <w:rsid w:val="00AD0ADA"/>
    <w:rsid w:val="00AD1E59"/>
    <w:rsid w:val="00AD223D"/>
    <w:rsid w:val="00AD226B"/>
    <w:rsid w:val="00AD2D0D"/>
    <w:rsid w:val="00AD33A9"/>
    <w:rsid w:val="00AD5AE2"/>
    <w:rsid w:val="00AD5EB1"/>
    <w:rsid w:val="00AD67B6"/>
    <w:rsid w:val="00AD6A8A"/>
    <w:rsid w:val="00AD7068"/>
    <w:rsid w:val="00AD7266"/>
    <w:rsid w:val="00AD768F"/>
    <w:rsid w:val="00AE0AB1"/>
    <w:rsid w:val="00AE30FB"/>
    <w:rsid w:val="00AE332F"/>
    <w:rsid w:val="00AE3B95"/>
    <w:rsid w:val="00AE415A"/>
    <w:rsid w:val="00AE45DD"/>
    <w:rsid w:val="00AE4FB2"/>
    <w:rsid w:val="00AE58F7"/>
    <w:rsid w:val="00AE60DD"/>
    <w:rsid w:val="00AE71D3"/>
    <w:rsid w:val="00AE77DB"/>
    <w:rsid w:val="00AE7CD2"/>
    <w:rsid w:val="00AF0E85"/>
    <w:rsid w:val="00AF177F"/>
    <w:rsid w:val="00AF2038"/>
    <w:rsid w:val="00AF210E"/>
    <w:rsid w:val="00AF221F"/>
    <w:rsid w:val="00AF222E"/>
    <w:rsid w:val="00AF237B"/>
    <w:rsid w:val="00AF48DD"/>
    <w:rsid w:val="00AF6AE4"/>
    <w:rsid w:val="00AF7345"/>
    <w:rsid w:val="00B01626"/>
    <w:rsid w:val="00B02518"/>
    <w:rsid w:val="00B02E78"/>
    <w:rsid w:val="00B03DEA"/>
    <w:rsid w:val="00B049A6"/>
    <w:rsid w:val="00B051F9"/>
    <w:rsid w:val="00B061C1"/>
    <w:rsid w:val="00B067A6"/>
    <w:rsid w:val="00B07046"/>
    <w:rsid w:val="00B07ED4"/>
    <w:rsid w:val="00B1061A"/>
    <w:rsid w:val="00B11309"/>
    <w:rsid w:val="00B11B3C"/>
    <w:rsid w:val="00B12FD7"/>
    <w:rsid w:val="00B134EB"/>
    <w:rsid w:val="00B1372C"/>
    <w:rsid w:val="00B13D19"/>
    <w:rsid w:val="00B14014"/>
    <w:rsid w:val="00B1425D"/>
    <w:rsid w:val="00B15001"/>
    <w:rsid w:val="00B1561C"/>
    <w:rsid w:val="00B16701"/>
    <w:rsid w:val="00B16AA1"/>
    <w:rsid w:val="00B17C26"/>
    <w:rsid w:val="00B209CB"/>
    <w:rsid w:val="00B21C29"/>
    <w:rsid w:val="00B2208D"/>
    <w:rsid w:val="00B223B4"/>
    <w:rsid w:val="00B22781"/>
    <w:rsid w:val="00B227B0"/>
    <w:rsid w:val="00B22F98"/>
    <w:rsid w:val="00B23F4F"/>
    <w:rsid w:val="00B252FD"/>
    <w:rsid w:val="00B276BA"/>
    <w:rsid w:val="00B30755"/>
    <w:rsid w:val="00B30B96"/>
    <w:rsid w:val="00B30F7D"/>
    <w:rsid w:val="00B31DBA"/>
    <w:rsid w:val="00B321FC"/>
    <w:rsid w:val="00B32629"/>
    <w:rsid w:val="00B32B82"/>
    <w:rsid w:val="00B33635"/>
    <w:rsid w:val="00B34351"/>
    <w:rsid w:val="00B34AAB"/>
    <w:rsid w:val="00B3554C"/>
    <w:rsid w:val="00B36744"/>
    <w:rsid w:val="00B37827"/>
    <w:rsid w:val="00B37970"/>
    <w:rsid w:val="00B379F4"/>
    <w:rsid w:val="00B403DE"/>
    <w:rsid w:val="00B4061E"/>
    <w:rsid w:val="00B40824"/>
    <w:rsid w:val="00B40CC8"/>
    <w:rsid w:val="00B4191A"/>
    <w:rsid w:val="00B421DD"/>
    <w:rsid w:val="00B4242F"/>
    <w:rsid w:val="00B442CD"/>
    <w:rsid w:val="00B44443"/>
    <w:rsid w:val="00B44EDB"/>
    <w:rsid w:val="00B46B00"/>
    <w:rsid w:val="00B46C81"/>
    <w:rsid w:val="00B50079"/>
    <w:rsid w:val="00B507DB"/>
    <w:rsid w:val="00B51BCB"/>
    <w:rsid w:val="00B527D7"/>
    <w:rsid w:val="00B52BDC"/>
    <w:rsid w:val="00B54AF0"/>
    <w:rsid w:val="00B55A3C"/>
    <w:rsid w:val="00B5700D"/>
    <w:rsid w:val="00B57065"/>
    <w:rsid w:val="00B57BFE"/>
    <w:rsid w:val="00B57F41"/>
    <w:rsid w:val="00B60638"/>
    <w:rsid w:val="00B61238"/>
    <w:rsid w:val="00B620E0"/>
    <w:rsid w:val="00B63616"/>
    <w:rsid w:val="00B63F25"/>
    <w:rsid w:val="00B64860"/>
    <w:rsid w:val="00B64C02"/>
    <w:rsid w:val="00B652D4"/>
    <w:rsid w:val="00B656B8"/>
    <w:rsid w:val="00B65D37"/>
    <w:rsid w:val="00B70571"/>
    <w:rsid w:val="00B70615"/>
    <w:rsid w:val="00B70B12"/>
    <w:rsid w:val="00B714C2"/>
    <w:rsid w:val="00B71566"/>
    <w:rsid w:val="00B7214C"/>
    <w:rsid w:val="00B72EAF"/>
    <w:rsid w:val="00B738A6"/>
    <w:rsid w:val="00B73A7A"/>
    <w:rsid w:val="00B7461A"/>
    <w:rsid w:val="00B754AA"/>
    <w:rsid w:val="00B8015C"/>
    <w:rsid w:val="00B8288F"/>
    <w:rsid w:val="00B828F9"/>
    <w:rsid w:val="00B82BD1"/>
    <w:rsid w:val="00B83AF7"/>
    <w:rsid w:val="00B84420"/>
    <w:rsid w:val="00B844A5"/>
    <w:rsid w:val="00B848C6"/>
    <w:rsid w:val="00B84EBF"/>
    <w:rsid w:val="00B8664B"/>
    <w:rsid w:val="00B868C5"/>
    <w:rsid w:val="00B86BFF"/>
    <w:rsid w:val="00B9154D"/>
    <w:rsid w:val="00B915B5"/>
    <w:rsid w:val="00B91BDA"/>
    <w:rsid w:val="00B91BFB"/>
    <w:rsid w:val="00B91E70"/>
    <w:rsid w:val="00B92165"/>
    <w:rsid w:val="00B92CE7"/>
    <w:rsid w:val="00B9359E"/>
    <w:rsid w:val="00B93D7C"/>
    <w:rsid w:val="00B95070"/>
    <w:rsid w:val="00B9568D"/>
    <w:rsid w:val="00B95E88"/>
    <w:rsid w:val="00B95F37"/>
    <w:rsid w:val="00B96CC2"/>
    <w:rsid w:val="00BA0F0E"/>
    <w:rsid w:val="00BA18A5"/>
    <w:rsid w:val="00BA19EC"/>
    <w:rsid w:val="00BA2A37"/>
    <w:rsid w:val="00BA353F"/>
    <w:rsid w:val="00BA4CF5"/>
    <w:rsid w:val="00BA535A"/>
    <w:rsid w:val="00BA69CE"/>
    <w:rsid w:val="00BA6AE1"/>
    <w:rsid w:val="00BA77BE"/>
    <w:rsid w:val="00BB06DA"/>
    <w:rsid w:val="00BB1692"/>
    <w:rsid w:val="00BB1903"/>
    <w:rsid w:val="00BB1B2B"/>
    <w:rsid w:val="00BB1FEF"/>
    <w:rsid w:val="00BB217E"/>
    <w:rsid w:val="00BB2340"/>
    <w:rsid w:val="00BB30D1"/>
    <w:rsid w:val="00BB37F8"/>
    <w:rsid w:val="00BB3FEB"/>
    <w:rsid w:val="00BB41B5"/>
    <w:rsid w:val="00BB4949"/>
    <w:rsid w:val="00BB67BD"/>
    <w:rsid w:val="00BB78D9"/>
    <w:rsid w:val="00BC03AA"/>
    <w:rsid w:val="00BC1240"/>
    <w:rsid w:val="00BC2DB3"/>
    <w:rsid w:val="00BC3C78"/>
    <w:rsid w:val="00BC421F"/>
    <w:rsid w:val="00BD07A9"/>
    <w:rsid w:val="00BD1382"/>
    <w:rsid w:val="00BD15CA"/>
    <w:rsid w:val="00BD16B7"/>
    <w:rsid w:val="00BD304A"/>
    <w:rsid w:val="00BD4A00"/>
    <w:rsid w:val="00BD4FC7"/>
    <w:rsid w:val="00BD543D"/>
    <w:rsid w:val="00BD5617"/>
    <w:rsid w:val="00BD6669"/>
    <w:rsid w:val="00BD7BE7"/>
    <w:rsid w:val="00BE0147"/>
    <w:rsid w:val="00BE082F"/>
    <w:rsid w:val="00BE1669"/>
    <w:rsid w:val="00BE1C48"/>
    <w:rsid w:val="00BE1D1F"/>
    <w:rsid w:val="00BE35FC"/>
    <w:rsid w:val="00BE39A4"/>
    <w:rsid w:val="00BE4467"/>
    <w:rsid w:val="00BE765B"/>
    <w:rsid w:val="00BE798E"/>
    <w:rsid w:val="00BF02C4"/>
    <w:rsid w:val="00BF07B5"/>
    <w:rsid w:val="00BF2872"/>
    <w:rsid w:val="00BF3C38"/>
    <w:rsid w:val="00BF3D7F"/>
    <w:rsid w:val="00BF4677"/>
    <w:rsid w:val="00BF509F"/>
    <w:rsid w:val="00BF5603"/>
    <w:rsid w:val="00BF5749"/>
    <w:rsid w:val="00BF5C81"/>
    <w:rsid w:val="00BF697A"/>
    <w:rsid w:val="00BF6FDD"/>
    <w:rsid w:val="00C00043"/>
    <w:rsid w:val="00C0073C"/>
    <w:rsid w:val="00C00B17"/>
    <w:rsid w:val="00C016E0"/>
    <w:rsid w:val="00C0265C"/>
    <w:rsid w:val="00C0568F"/>
    <w:rsid w:val="00C05C3C"/>
    <w:rsid w:val="00C066AD"/>
    <w:rsid w:val="00C06A30"/>
    <w:rsid w:val="00C06E2E"/>
    <w:rsid w:val="00C0701B"/>
    <w:rsid w:val="00C07750"/>
    <w:rsid w:val="00C07BED"/>
    <w:rsid w:val="00C10799"/>
    <w:rsid w:val="00C116E5"/>
    <w:rsid w:val="00C11B9A"/>
    <w:rsid w:val="00C16617"/>
    <w:rsid w:val="00C16ECC"/>
    <w:rsid w:val="00C17159"/>
    <w:rsid w:val="00C17D08"/>
    <w:rsid w:val="00C17EF9"/>
    <w:rsid w:val="00C17FA9"/>
    <w:rsid w:val="00C21735"/>
    <w:rsid w:val="00C21A01"/>
    <w:rsid w:val="00C21E8A"/>
    <w:rsid w:val="00C23147"/>
    <w:rsid w:val="00C23C57"/>
    <w:rsid w:val="00C24FFF"/>
    <w:rsid w:val="00C30CE7"/>
    <w:rsid w:val="00C30F42"/>
    <w:rsid w:val="00C31358"/>
    <w:rsid w:val="00C31C57"/>
    <w:rsid w:val="00C32088"/>
    <w:rsid w:val="00C3247F"/>
    <w:rsid w:val="00C329AC"/>
    <w:rsid w:val="00C34E40"/>
    <w:rsid w:val="00C34F23"/>
    <w:rsid w:val="00C37A6D"/>
    <w:rsid w:val="00C417A0"/>
    <w:rsid w:val="00C41C5D"/>
    <w:rsid w:val="00C420E9"/>
    <w:rsid w:val="00C4278C"/>
    <w:rsid w:val="00C44513"/>
    <w:rsid w:val="00C44FAA"/>
    <w:rsid w:val="00C4548F"/>
    <w:rsid w:val="00C45F01"/>
    <w:rsid w:val="00C47E5D"/>
    <w:rsid w:val="00C5065D"/>
    <w:rsid w:val="00C54DD4"/>
    <w:rsid w:val="00C56E9F"/>
    <w:rsid w:val="00C6000C"/>
    <w:rsid w:val="00C60533"/>
    <w:rsid w:val="00C60B5B"/>
    <w:rsid w:val="00C60C5E"/>
    <w:rsid w:val="00C610FA"/>
    <w:rsid w:val="00C631C6"/>
    <w:rsid w:val="00C64730"/>
    <w:rsid w:val="00C66258"/>
    <w:rsid w:val="00C6650D"/>
    <w:rsid w:val="00C67367"/>
    <w:rsid w:val="00C6781C"/>
    <w:rsid w:val="00C71CEA"/>
    <w:rsid w:val="00C7513C"/>
    <w:rsid w:val="00C75EDA"/>
    <w:rsid w:val="00C7649E"/>
    <w:rsid w:val="00C7680E"/>
    <w:rsid w:val="00C76A13"/>
    <w:rsid w:val="00C806D7"/>
    <w:rsid w:val="00C816D8"/>
    <w:rsid w:val="00C82864"/>
    <w:rsid w:val="00C8287D"/>
    <w:rsid w:val="00C82E76"/>
    <w:rsid w:val="00C83E90"/>
    <w:rsid w:val="00C83F24"/>
    <w:rsid w:val="00C8405F"/>
    <w:rsid w:val="00C84872"/>
    <w:rsid w:val="00C84DDA"/>
    <w:rsid w:val="00C85D45"/>
    <w:rsid w:val="00C85F26"/>
    <w:rsid w:val="00C85F40"/>
    <w:rsid w:val="00C87400"/>
    <w:rsid w:val="00C876A2"/>
    <w:rsid w:val="00C9195B"/>
    <w:rsid w:val="00C92062"/>
    <w:rsid w:val="00C92168"/>
    <w:rsid w:val="00C92570"/>
    <w:rsid w:val="00C92F7C"/>
    <w:rsid w:val="00C9515C"/>
    <w:rsid w:val="00C95909"/>
    <w:rsid w:val="00CA099B"/>
    <w:rsid w:val="00CA1473"/>
    <w:rsid w:val="00CA14DF"/>
    <w:rsid w:val="00CA1889"/>
    <w:rsid w:val="00CA2D40"/>
    <w:rsid w:val="00CA5722"/>
    <w:rsid w:val="00CA617C"/>
    <w:rsid w:val="00CA66B5"/>
    <w:rsid w:val="00CA690C"/>
    <w:rsid w:val="00CA7275"/>
    <w:rsid w:val="00CA73BF"/>
    <w:rsid w:val="00CB222E"/>
    <w:rsid w:val="00CB30A1"/>
    <w:rsid w:val="00CB35C3"/>
    <w:rsid w:val="00CB3BDD"/>
    <w:rsid w:val="00CB4609"/>
    <w:rsid w:val="00CB484F"/>
    <w:rsid w:val="00CB64C3"/>
    <w:rsid w:val="00CB68C3"/>
    <w:rsid w:val="00CC0A5E"/>
    <w:rsid w:val="00CC0AC0"/>
    <w:rsid w:val="00CC2B1C"/>
    <w:rsid w:val="00CC2E08"/>
    <w:rsid w:val="00CC5225"/>
    <w:rsid w:val="00CC74A6"/>
    <w:rsid w:val="00CC7761"/>
    <w:rsid w:val="00CD0A5A"/>
    <w:rsid w:val="00CD1C80"/>
    <w:rsid w:val="00CD2B2A"/>
    <w:rsid w:val="00CD2E93"/>
    <w:rsid w:val="00CD4C87"/>
    <w:rsid w:val="00CD4E06"/>
    <w:rsid w:val="00CD70AF"/>
    <w:rsid w:val="00CE06C1"/>
    <w:rsid w:val="00CE1698"/>
    <w:rsid w:val="00CE31B3"/>
    <w:rsid w:val="00CE3976"/>
    <w:rsid w:val="00CE4440"/>
    <w:rsid w:val="00CE52D6"/>
    <w:rsid w:val="00CE7647"/>
    <w:rsid w:val="00CF032D"/>
    <w:rsid w:val="00CF1614"/>
    <w:rsid w:val="00CF308C"/>
    <w:rsid w:val="00CF378D"/>
    <w:rsid w:val="00CF3D40"/>
    <w:rsid w:val="00CF3EF4"/>
    <w:rsid w:val="00CF62BD"/>
    <w:rsid w:val="00CF68DE"/>
    <w:rsid w:val="00CF6A85"/>
    <w:rsid w:val="00CF6F67"/>
    <w:rsid w:val="00CF7957"/>
    <w:rsid w:val="00CF7AFA"/>
    <w:rsid w:val="00D01E96"/>
    <w:rsid w:val="00D02405"/>
    <w:rsid w:val="00D030E4"/>
    <w:rsid w:val="00D034E0"/>
    <w:rsid w:val="00D03BD2"/>
    <w:rsid w:val="00D0453C"/>
    <w:rsid w:val="00D04580"/>
    <w:rsid w:val="00D048A0"/>
    <w:rsid w:val="00D04E10"/>
    <w:rsid w:val="00D0609C"/>
    <w:rsid w:val="00D067CE"/>
    <w:rsid w:val="00D06F38"/>
    <w:rsid w:val="00D07807"/>
    <w:rsid w:val="00D106B0"/>
    <w:rsid w:val="00D11B82"/>
    <w:rsid w:val="00D12700"/>
    <w:rsid w:val="00D136F9"/>
    <w:rsid w:val="00D15539"/>
    <w:rsid w:val="00D15B92"/>
    <w:rsid w:val="00D15C85"/>
    <w:rsid w:val="00D21F39"/>
    <w:rsid w:val="00D21F43"/>
    <w:rsid w:val="00D22214"/>
    <w:rsid w:val="00D22C12"/>
    <w:rsid w:val="00D22D0F"/>
    <w:rsid w:val="00D22FE7"/>
    <w:rsid w:val="00D2397B"/>
    <w:rsid w:val="00D23DA8"/>
    <w:rsid w:val="00D24085"/>
    <w:rsid w:val="00D249F2"/>
    <w:rsid w:val="00D26D48"/>
    <w:rsid w:val="00D30D81"/>
    <w:rsid w:val="00D313AA"/>
    <w:rsid w:val="00D336EB"/>
    <w:rsid w:val="00D34369"/>
    <w:rsid w:val="00D35711"/>
    <w:rsid w:val="00D35852"/>
    <w:rsid w:val="00D35916"/>
    <w:rsid w:val="00D35C68"/>
    <w:rsid w:val="00D36EC0"/>
    <w:rsid w:val="00D37E88"/>
    <w:rsid w:val="00D40B6C"/>
    <w:rsid w:val="00D41496"/>
    <w:rsid w:val="00D41AE8"/>
    <w:rsid w:val="00D41DA2"/>
    <w:rsid w:val="00D43459"/>
    <w:rsid w:val="00D44970"/>
    <w:rsid w:val="00D4531A"/>
    <w:rsid w:val="00D45726"/>
    <w:rsid w:val="00D46790"/>
    <w:rsid w:val="00D47367"/>
    <w:rsid w:val="00D50A7E"/>
    <w:rsid w:val="00D50CD4"/>
    <w:rsid w:val="00D544AB"/>
    <w:rsid w:val="00D5668D"/>
    <w:rsid w:val="00D56C14"/>
    <w:rsid w:val="00D57294"/>
    <w:rsid w:val="00D57B0C"/>
    <w:rsid w:val="00D610E6"/>
    <w:rsid w:val="00D613B9"/>
    <w:rsid w:val="00D61463"/>
    <w:rsid w:val="00D61470"/>
    <w:rsid w:val="00D61E2D"/>
    <w:rsid w:val="00D6231A"/>
    <w:rsid w:val="00D63670"/>
    <w:rsid w:val="00D63CE7"/>
    <w:rsid w:val="00D640EA"/>
    <w:rsid w:val="00D6451D"/>
    <w:rsid w:val="00D64B3F"/>
    <w:rsid w:val="00D652A5"/>
    <w:rsid w:val="00D65366"/>
    <w:rsid w:val="00D6611B"/>
    <w:rsid w:val="00D6742E"/>
    <w:rsid w:val="00D713E4"/>
    <w:rsid w:val="00D716FB"/>
    <w:rsid w:val="00D76A31"/>
    <w:rsid w:val="00D770E0"/>
    <w:rsid w:val="00D805F5"/>
    <w:rsid w:val="00D80962"/>
    <w:rsid w:val="00D81475"/>
    <w:rsid w:val="00D816A2"/>
    <w:rsid w:val="00D81922"/>
    <w:rsid w:val="00D81C69"/>
    <w:rsid w:val="00D81F18"/>
    <w:rsid w:val="00D82644"/>
    <w:rsid w:val="00D827EC"/>
    <w:rsid w:val="00D82D88"/>
    <w:rsid w:val="00D82E2A"/>
    <w:rsid w:val="00D83CB8"/>
    <w:rsid w:val="00D83FBF"/>
    <w:rsid w:val="00D85840"/>
    <w:rsid w:val="00D85AF6"/>
    <w:rsid w:val="00D85E42"/>
    <w:rsid w:val="00D862A9"/>
    <w:rsid w:val="00D8685D"/>
    <w:rsid w:val="00D86DB0"/>
    <w:rsid w:val="00D8796D"/>
    <w:rsid w:val="00D9018F"/>
    <w:rsid w:val="00D909E3"/>
    <w:rsid w:val="00D90B5E"/>
    <w:rsid w:val="00D90D2B"/>
    <w:rsid w:val="00D90EB2"/>
    <w:rsid w:val="00D917EE"/>
    <w:rsid w:val="00D9333C"/>
    <w:rsid w:val="00D93B92"/>
    <w:rsid w:val="00D96509"/>
    <w:rsid w:val="00D965E6"/>
    <w:rsid w:val="00D969E4"/>
    <w:rsid w:val="00DA00D5"/>
    <w:rsid w:val="00DA11C3"/>
    <w:rsid w:val="00DA24E8"/>
    <w:rsid w:val="00DA48FD"/>
    <w:rsid w:val="00DA526E"/>
    <w:rsid w:val="00DA6F82"/>
    <w:rsid w:val="00DA7FC0"/>
    <w:rsid w:val="00DB1506"/>
    <w:rsid w:val="00DB1D2A"/>
    <w:rsid w:val="00DB23E5"/>
    <w:rsid w:val="00DB3AD2"/>
    <w:rsid w:val="00DB7B28"/>
    <w:rsid w:val="00DC070B"/>
    <w:rsid w:val="00DC14FF"/>
    <w:rsid w:val="00DC2900"/>
    <w:rsid w:val="00DC5AF8"/>
    <w:rsid w:val="00DC637F"/>
    <w:rsid w:val="00DC641F"/>
    <w:rsid w:val="00DC7999"/>
    <w:rsid w:val="00DC7DA8"/>
    <w:rsid w:val="00DD0EEF"/>
    <w:rsid w:val="00DD10E8"/>
    <w:rsid w:val="00DD1E33"/>
    <w:rsid w:val="00DD401F"/>
    <w:rsid w:val="00DD5D7B"/>
    <w:rsid w:val="00DD6425"/>
    <w:rsid w:val="00DD7661"/>
    <w:rsid w:val="00DD7682"/>
    <w:rsid w:val="00DD76B8"/>
    <w:rsid w:val="00DD7DF6"/>
    <w:rsid w:val="00DE0799"/>
    <w:rsid w:val="00DE1881"/>
    <w:rsid w:val="00DE1EB9"/>
    <w:rsid w:val="00DE2A3A"/>
    <w:rsid w:val="00DE3D7B"/>
    <w:rsid w:val="00DE52A2"/>
    <w:rsid w:val="00DE5892"/>
    <w:rsid w:val="00DE7C42"/>
    <w:rsid w:val="00DE7DFF"/>
    <w:rsid w:val="00DE7F4B"/>
    <w:rsid w:val="00DF1385"/>
    <w:rsid w:val="00DF21B6"/>
    <w:rsid w:val="00DF2364"/>
    <w:rsid w:val="00DF2DD9"/>
    <w:rsid w:val="00DF41BD"/>
    <w:rsid w:val="00DF46CA"/>
    <w:rsid w:val="00DF4B5A"/>
    <w:rsid w:val="00DF501F"/>
    <w:rsid w:val="00DF6769"/>
    <w:rsid w:val="00DF6773"/>
    <w:rsid w:val="00DF6946"/>
    <w:rsid w:val="00DF6AD3"/>
    <w:rsid w:val="00DF7885"/>
    <w:rsid w:val="00E00B51"/>
    <w:rsid w:val="00E01242"/>
    <w:rsid w:val="00E01EE2"/>
    <w:rsid w:val="00E0256C"/>
    <w:rsid w:val="00E02711"/>
    <w:rsid w:val="00E0283C"/>
    <w:rsid w:val="00E035C6"/>
    <w:rsid w:val="00E0482D"/>
    <w:rsid w:val="00E06C3B"/>
    <w:rsid w:val="00E06FC6"/>
    <w:rsid w:val="00E10147"/>
    <w:rsid w:val="00E11476"/>
    <w:rsid w:val="00E114D3"/>
    <w:rsid w:val="00E11720"/>
    <w:rsid w:val="00E11B59"/>
    <w:rsid w:val="00E12484"/>
    <w:rsid w:val="00E1316A"/>
    <w:rsid w:val="00E1320A"/>
    <w:rsid w:val="00E13976"/>
    <w:rsid w:val="00E13D03"/>
    <w:rsid w:val="00E142E3"/>
    <w:rsid w:val="00E142EC"/>
    <w:rsid w:val="00E14CA5"/>
    <w:rsid w:val="00E1547C"/>
    <w:rsid w:val="00E1636A"/>
    <w:rsid w:val="00E164C5"/>
    <w:rsid w:val="00E20840"/>
    <w:rsid w:val="00E225A4"/>
    <w:rsid w:val="00E25ED3"/>
    <w:rsid w:val="00E25F5E"/>
    <w:rsid w:val="00E2674C"/>
    <w:rsid w:val="00E26898"/>
    <w:rsid w:val="00E26CC4"/>
    <w:rsid w:val="00E2754B"/>
    <w:rsid w:val="00E277E3"/>
    <w:rsid w:val="00E27882"/>
    <w:rsid w:val="00E27AE0"/>
    <w:rsid w:val="00E30DF8"/>
    <w:rsid w:val="00E32F9E"/>
    <w:rsid w:val="00E33572"/>
    <w:rsid w:val="00E33B6C"/>
    <w:rsid w:val="00E33F76"/>
    <w:rsid w:val="00E343C1"/>
    <w:rsid w:val="00E34B56"/>
    <w:rsid w:val="00E365B2"/>
    <w:rsid w:val="00E36B89"/>
    <w:rsid w:val="00E37857"/>
    <w:rsid w:val="00E4054B"/>
    <w:rsid w:val="00E4273D"/>
    <w:rsid w:val="00E42F10"/>
    <w:rsid w:val="00E42FB0"/>
    <w:rsid w:val="00E45C4D"/>
    <w:rsid w:val="00E46BCF"/>
    <w:rsid w:val="00E50BCB"/>
    <w:rsid w:val="00E50C26"/>
    <w:rsid w:val="00E53789"/>
    <w:rsid w:val="00E53CDD"/>
    <w:rsid w:val="00E54666"/>
    <w:rsid w:val="00E55849"/>
    <w:rsid w:val="00E55BE4"/>
    <w:rsid w:val="00E56F86"/>
    <w:rsid w:val="00E57268"/>
    <w:rsid w:val="00E57411"/>
    <w:rsid w:val="00E61594"/>
    <w:rsid w:val="00E61DF1"/>
    <w:rsid w:val="00E62358"/>
    <w:rsid w:val="00E6268D"/>
    <w:rsid w:val="00E62C96"/>
    <w:rsid w:val="00E62EEF"/>
    <w:rsid w:val="00E630D7"/>
    <w:rsid w:val="00E63F89"/>
    <w:rsid w:val="00E6453B"/>
    <w:rsid w:val="00E65D43"/>
    <w:rsid w:val="00E670C5"/>
    <w:rsid w:val="00E67550"/>
    <w:rsid w:val="00E7162C"/>
    <w:rsid w:val="00E72A92"/>
    <w:rsid w:val="00E74412"/>
    <w:rsid w:val="00E7463C"/>
    <w:rsid w:val="00E771CE"/>
    <w:rsid w:val="00E77C16"/>
    <w:rsid w:val="00E80561"/>
    <w:rsid w:val="00E80F90"/>
    <w:rsid w:val="00E81A29"/>
    <w:rsid w:val="00E830E7"/>
    <w:rsid w:val="00E84BF9"/>
    <w:rsid w:val="00E852E0"/>
    <w:rsid w:val="00E85305"/>
    <w:rsid w:val="00E856E2"/>
    <w:rsid w:val="00E87C18"/>
    <w:rsid w:val="00E9038F"/>
    <w:rsid w:val="00E9055F"/>
    <w:rsid w:val="00E913DF"/>
    <w:rsid w:val="00E93444"/>
    <w:rsid w:val="00E93854"/>
    <w:rsid w:val="00E93CF4"/>
    <w:rsid w:val="00E93E05"/>
    <w:rsid w:val="00E948B3"/>
    <w:rsid w:val="00E97377"/>
    <w:rsid w:val="00E974E3"/>
    <w:rsid w:val="00E97F14"/>
    <w:rsid w:val="00EA0949"/>
    <w:rsid w:val="00EA0FE0"/>
    <w:rsid w:val="00EA30E5"/>
    <w:rsid w:val="00EA3B5D"/>
    <w:rsid w:val="00EA3DBA"/>
    <w:rsid w:val="00EA5CF4"/>
    <w:rsid w:val="00EA5D07"/>
    <w:rsid w:val="00EA62C7"/>
    <w:rsid w:val="00EB03CE"/>
    <w:rsid w:val="00EB1B31"/>
    <w:rsid w:val="00EB241F"/>
    <w:rsid w:val="00EB5864"/>
    <w:rsid w:val="00EB6945"/>
    <w:rsid w:val="00EB6A43"/>
    <w:rsid w:val="00EB6E80"/>
    <w:rsid w:val="00EB70B9"/>
    <w:rsid w:val="00EB70E5"/>
    <w:rsid w:val="00EB7534"/>
    <w:rsid w:val="00EB77EE"/>
    <w:rsid w:val="00EC0571"/>
    <w:rsid w:val="00EC083E"/>
    <w:rsid w:val="00EC0879"/>
    <w:rsid w:val="00EC0975"/>
    <w:rsid w:val="00EC15F2"/>
    <w:rsid w:val="00EC174E"/>
    <w:rsid w:val="00EC1C2A"/>
    <w:rsid w:val="00EC4465"/>
    <w:rsid w:val="00EC572F"/>
    <w:rsid w:val="00EC658A"/>
    <w:rsid w:val="00EC76A9"/>
    <w:rsid w:val="00EC7AA7"/>
    <w:rsid w:val="00EC7E4E"/>
    <w:rsid w:val="00ED02E7"/>
    <w:rsid w:val="00ED12B7"/>
    <w:rsid w:val="00ED1596"/>
    <w:rsid w:val="00ED2D75"/>
    <w:rsid w:val="00ED350A"/>
    <w:rsid w:val="00ED3785"/>
    <w:rsid w:val="00ED4146"/>
    <w:rsid w:val="00ED459D"/>
    <w:rsid w:val="00ED5924"/>
    <w:rsid w:val="00ED5A30"/>
    <w:rsid w:val="00ED7592"/>
    <w:rsid w:val="00EE16BC"/>
    <w:rsid w:val="00EE1E19"/>
    <w:rsid w:val="00EE1EE9"/>
    <w:rsid w:val="00EE2688"/>
    <w:rsid w:val="00EE2DD8"/>
    <w:rsid w:val="00EE3A71"/>
    <w:rsid w:val="00EE41E0"/>
    <w:rsid w:val="00EE4827"/>
    <w:rsid w:val="00EE4A11"/>
    <w:rsid w:val="00EE50CB"/>
    <w:rsid w:val="00EE6E9F"/>
    <w:rsid w:val="00EF1A63"/>
    <w:rsid w:val="00EF22C7"/>
    <w:rsid w:val="00EF2BDA"/>
    <w:rsid w:val="00EF3F15"/>
    <w:rsid w:val="00EF47DA"/>
    <w:rsid w:val="00EF4F47"/>
    <w:rsid w:val="00EF6A6A"/>
    <w:rsid w:val="00EF6FC9"/>
    <w:rsid w:val="00EF7224"/>
    <w:rsid w:val="00EF723B"/>
    <w:rsid w:val="00F00431"/>
    <w:rsid w:val="00F01CB7"/>
    <w:rsid w:val="00F0305E"/>
    <w:rsid w:val="00F03412"/>
    <w:rsid w:val="00F040B4"/>
    <w:rsid w:val="00F05083"/>
    <w:rsid w:val="00F051D8"/>
    <w:rsid w:val="00F05307"/>
    <w:rsid w:val="00F07187"/>
    <w:rsid w:val="00F07818"/>
    <w:rsid w:val="00F117A4"/>
    <w:rsid w:val="00F11829"/>
    <w:rsid w:val="00F1329F"/>
    <w:rsid w:val="00F13BE3"/>
    <w:rsid w:val="00F146B8"/>
    <w:rsid w:val="00F14962"/>
    <w:rsid w:val="00F14A16"/>
    <w:rsid w:val="00F1520B"/>
    <w:rsid w:val="00F16FC0"/>
    <w:rsid w:val="00F17077"/>
    <w:rsid w:val="00F17E7B"/>
    <w:rsid w:val="00F20DD8"/>
    <w:rsid w:val="00F2194B"/>
    <w:rsid w:val="00F22A25"/>
    <w:rsid w:val="00F23396"/>
    <w:rsid w:val="00F25223"/>
    <w:rsid w:val="00F26C28"/>
    <w:rsid w:val="00F27AB7"/>
    <w:rsid w:val="00F31958"/>
    <w:rsid w:val="00F31CB0"/>
    <w:rsid w:val="00F32C1C"/>
    <w:rsid w:val="00F3387D"/>
    <w:rsid w:val="00F33E4A"/>
    <w:rsid w:val="00F347D6"/>
    <w:rsid w:val="00F36931"/>
    <w:rsid w:val="00F36FE4"/>
    <w:rsid w:val="00F37B90"/>
    <w:rsid w:val="00F37DA6"/>
    <w:rsid w:val="00F406C4"/>
    <w:rsid w:val="00F4140B"/>
    <w:rsid w:val="00F41A63"/>
    <w:rsid w:val="00F43BEE"/>
    <w:rsid w:val="00F43FD1"/>
    <w:rsid w:val="00F441AC"/>
    <w:rsid w:val="00F44B2A"/>
    <w:rsid w:val="00F44E43"/>
    <w:rsid w:val="00F454CC"/>
    <w:rsid w:val="00F5040A"/>
    <w:rsid w:val="00F5404F"/>
    <w:rsid w:val="00F54216"/>
    <w:rsid w:val="00F545DC"/>
    <w:rsid w:val="00F54D97"/>
    <w:rsid w:val="00F550F0"/>
    <w:rsid w:val="00F559D5"/>
    <w:rsid w:val="00F57A0F"/>
    <w:rsid w:val="00F60823"/>
    <w:rsid w:val="00F609F1"/>
    <w:rsid w:val="00F6255C"/>
    <w:rsid w:val="00F62F40"/>
    <w:rsid w:val="00F63131"/>
    <w:rsid w:val="00F645EE"/>
    <w:rsid w:val="00F64C9D"/>
    <w:rsid w:val="00F66B6F"/>
    <w:rsid w:val="00F6714D"/>
    <w:rsid w:val="00F674D6"/>
    <w:rsid w:val="00F71C6F"/>
    <w:rsid w:val="00F7227F"/>
    <w:rsid w:val="00F7369D"/>
    <w:rsid w:val="00F74829"/>
    <w:rsid w:val="00F74904"/>
    <w:rsid w:val="00F7529E"/>
    <w:rsid w:val="00F7564A"/>
    <w:rsid w:val="00F756B3"/>
    <w:rsid w:val="00F7584D"/>
    <w:rsid w:val="00F76A7B"/>
    <w:rsid w:val="00F8061F"/>
    <w:rsid w:val="00F80E12"/>
    <w:rsid w:val="00F818F0"/>
    <w:rsid w:val="00F81D12"/>
    <w:rsid w:val="00F81DE7"/>
    <w:rsid w:val="00F83074"/>
    <w:rsid w:val="00F83F9A"/>
    <w:rsid w:val="00F842AB"/>
    <w:rsid w:val="00F84846"/>
    <w:rsid w:val="00F85274"/>
    <w:rsid w:val="00F86C76"/>
    <w:rsid w:val="00F87EF2"/>
    <w:rsid w:val="00F90009"/>
    <w:rsid w:val="00F90207"/>
    <w:rsid w:val="00F91A52"/>
    <w:rsid w:val="00F9202C"/>
    <w:rsid w:val="00F925FC"/>
    <w:rsid w:val="00F93CDA"/>
    <w:rsid w:val="00F9440B"/>
    <w:rsid w:val="00F94E90"/>
    <w:rsid w:val="00F96175"/>
    <w:rsid w:val="00F97D2B"/>
    <w:rsid w:val="00F97D71"/>
    <w:rsid w:val="00FA2A6E"/>
    <w:rsid w:val="00FA3E35"/>
    <w:rsid w:val="00FA4AF9"/>
    <w:rsid w:val="00FA4D53"/>
    <w:rsid w:val="00FA4DC4"/>
    <w:rsid w:val="00FA6447"/>
    <w:rsid w:val="00FB0E44"/>
    <w:rsid w:val="00FB16D7"/>
    <w:rsid w:val="00FB27F6"/>
    <w:rsid w:val="00FB2A1B"/>
    <w:rsid w:val="00FB35BB"/>
    <w:rsid w:val="00FB3672"/>
    <w:rsid w:val="00FB4207"/>
    <w:rsid w:val="00FB4661"/>
    <w:rsid w:val="00FB4731"/>
    <w:rsid w:val="00FB56DA"/>
    <w:rsid w:val="00FB5D49"/>
    <w:rsid w:val="00FB7AD5"/>
    <w:rsid w:val="00FC2514"/>
    <w:rsid w:val="00FC267B"/>
    <w:rsid w:val="00FC2D23"/>
    <w:rsid w:val="00FC3444"/>
    <w:rsid w:val="00FC41D4"/>
    <w:rsid w:val="00FC45DD"/>
    <w:rsid w:val="00FC54FB"/>
    <w:rsid w:val="00FC571F"/>
    <w:rsid w:val="00FC61E6"/>
    <w:rsid w:val="00FC69F3"/>
    <w:rsid w:val="00FC7B81"/>
    <w:rsid w:val="00FD168E"/>
    <w:rsid w:val="00FD1B07"/>
    <w:rsid w:val="00FD1C13"/>
    <w:rsid w:val="00FD3C31"/>
    <w:rsid w:val="00FD3EFC"/>
    <w:rsid w:val="00FD5B54"/>
    <w:rsid w:val="00FD5CE8"/>
    <w:rsid w:val="00FD7D1F"/>
    <w:rsid w:val="00FE0456"/>
    <w:rsid w:val="00FE079A"/>
    <w:rsid w:val="00FE0E7C"/>
    <w:rsid w:val="00FE0EA7"/>
    <w:rsid w:val="00FE185C"/>
    <w:rsid w:val="00FE1EC9"/>
    <w:rsid w:val="00FE2B59"/>
    <w:rsid w:val="00FE4EA1"/>
    <w:rsid w:val="00FE7CAB"/>
    <w:rsid w:val="00FF13D6"/>
    <w:rsid w:val="00FF203A"/>
    <w:rsid w:val="00FF249F"/>
    <w:rsid w:val="00FF2B59"/>
    <w:rsid w:val="00FF3DB7"/>
    <w:rsid w:val="00FF3DE1"/>
    <w:rsid w:val="00FF409C"/>
    <w:rsid w:val="00FF4194"/>
    <w:rsid w:val="00FF6634"/>
    <w:rsid w:val="00FF69A6"/>
    <w:rsid w:val="00FF7174"/>
    <w:rsid w:val="151A3A32"/>
    <w:rsid w:val="189CC630"/>
    <w:rsid w:val="25E54E67"/>
    <w:rsid w:val="4C183D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54E67"/>
  <w15:chartTrackingRefBased/>
  <w15:docId w15:val="{DE290D51-1D5E-4B42-BA78-A8D5ACD6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A3"/>
  </w:style>
  <w:style w:type="paragraph" w:styleId="Heading1">
    <w:name w:val="heading 1"/>
    <w:basedOn w:val="Normal"/>
    <w:next w:val="Normal"/>
    <w:link w:val="Heading1Char"/>
    <w:uiPriority w:val="9"/>
    <w:qFormat/>
    <w:rsid w:val="00F034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53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034DB"/>
    <w:pPr>
      <w:keepNext/>
      <w:keepLines/>
      <w:spacing w:before="40" w:after="0"/>
      <w:outlineLvl w:val="3"/>
    </w:pPr>
    <w:rPr>
      <w:rFonts w:eastAsiaTheme="majorEastAsia" w:cstheme="minorHAnsi"/>
      <w:b/>
      <w:bCs/>
      <w:color w:val="1F3864" w:themeColor="accent1" w:themeShade="80"/>
    </w:rPr>
  </w:style>
  <w:style w:type="paragraph" w:styleId="Heading5">
    <w:name w:val="heading 5"/>
    <w:basedOn w:val="Normal"/>
    <w:next w:val="Normal"/>
    <w:link w:val="Heading5Char"/>
    <w:uiPriority w:val="9"/>
    <w:unhideWhenUsed/>
    <w:qFormat/>
    <w:rsid w:val="008E41CA"/>
    <w:pPr>
      <w:keepNext/>
      <w:keepLines/>
      <w:spacing w:before="40"/>
      <w:outlineLvl w:val="4"/>
    </w:pPr>
    <w:rPr>
      <w:rFonts w:eastAsiaTheme="majorEastAsia" w:cstheme="minorHAns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41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0341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B2881"/>
    <w:pPr>
      <w:spacing w:after="200" w:line="240" w:lineRule="auto"/>
      <w:jc w:val="center"/>
    </w:pPr>
    <w:rPr>
      <w:b/>
      <w:bCs/>
      <w:color w:val="44546A" w:themeColor="text2"/>
    </w:rPr>
  </w:style>
  <w:style w:type="paragraph" w:styleId="ListParagraph">
    <w:name w:val="List Paragraph"/>
    <w:aliases w:val="PECI Bullets (Content),n-dash bullet 2,Bulleted List,List Paragraph - Bullet Level 1,Issue Action POC,List Paragraph1,3,POCG Table Text,Dot pt,F5 List Paragraph,List Paragraph Char Char Char,Indicator Text,Numbered Para 1,Bullet 1"/>
    <w:basedOn w:val="Normal"/>
    <w:link w:val="ListParagraphChar"/>
    <w:qFormat/>
    <w:rsid w:val="00EC1C2A"/>
    <w:pPr>
      <w:ind w:left="720"/>
      <w:contextualSpacing/>
    </w:pPr>
  </w:style>
  <w:style w:type="paragraph" w:styleId="Header">
    <w:name w:val="header"/>
    <w:basedOn w:val="Normal"/>
    <w:link w:val="HeaderChar"/>
    <w:uiPriority w:val="99"/>
    <w:unhideWhenUsed/>
    <w:rsid w:val="00B34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351"/>
  </w:style>
  <w:style w:type="paragraph" w:styleId="Footer">
    <w:name w:val="footer"/>
    <w:basedOn w:val="Normal"/>
    <w:link w:val="FooterChar"/>
    <w:uiPriority w:val="99"/>
    <w:unhideWhenUsed/>
    <w:rsid w:val="00B34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351"/>
  </w:style>
  <w:style w:type="character" w:styleId="CommentReference">
    <w:name w:val="annotation reference"/>
    <w:basedOn w:val="DefaultParagraphFont"/>
    <w:uiPriority w:val="99"/>
    <w:unhideWhenUsed/>
    <w:rsid w:val="00E81A29"/>
    <w:rPr>
      <w:sz w:val="16"/>
      <w:szCs w:val="16"/>
    </w:rPr>
  </w:style>
  <w:style w:type="paragraph" w:styleId="CommentText">
    <w:name w:val="annotation text"/>
    <w:basedOn w:val="Normal"/>
    <w:link w:val="CommentTextChar"/>
    <w:uiPriority w:val="99"/>
    <w:unhideWhenUsed/>
    <w:rsid w:val="00E81A29"/>
    <w:pPr>
      <w:spacing w:line="240" w:lineRule="auto"/>
    </w:pPr>
    <w:rPr>
      <w:sz w:val="20"/>
      <w:szCs w:val="20"/>
    </w:rPr>
  </w:style>
  <w:style w:type="character" w:customStyle="1" w:styleId="CommentTextChar">
    <w:name w:val="Comment Text Char"/>
    <w:basedOn w:val="DefaultParagraphFont"/>
    <w:link w:val="CommentText"/>
    <w:uiPriority w:val="99"/>
    <w:rsid w:val="00E81A29"/>
    <w:rPr>
      <w:sz w:val="20"/>
      <w:szCs w:val="20"/>
    </w:rPr>
  </w:style>
  <w:style w:type="paragraph" w:styleId="CommentSubject">
    <w:name w:val="annotation subject"/>
    <w:basedOn w:val="CommentText"/>
    <w:next w:val="CommentText"/>
    <w:link w:val="CommentSubjectChar"/>
    <w:uiPriority w:val="99"/>
    <w:semiHidden/>
    <w:unhideWhenUsed/>
    <w:rsid w:val="00E81A29"/>
    <w:rPr>
      <w:b/>
      <w:bCs/>
    </w:rPr>
  </w:style>
  <w:style w:type="character" w:customStyle="1" w:styleId="CommentSubjectChar">
    <w:name w:val="Comment Subject Char"/>
    <w:basedOn w:val="CommentTextChar"/>
    <w:link w:val="CommentSubject"/>
    <w:uiPriority w:val="99"/>
    <w:semiHidden/>
    <w:rsid w:val="00E81A29"/>
    <w:rPr>
      <w:b/>
      <w:bCs/>
      <w:sz w:val="20"/>
      <w:szCs w:val="20"/>
    </w:rPr>
  </w:style>
  <w:style w:type="table" w:styleId="TableGrid">
    <w:name w:val="Table Grid"/>
    <w:aliases w:val="Table Definitions Grid,Table Definitions Grid1,Deloitte Table Grid,Table Definitions Grid2,Table Definitions Grid11,Table Definitions Grid3,Table Definitions Grid12,Value Add Box,Deloitte,Deloitte1,Deloitte2,Deloitte11,HED,Army FIP"/>
    <w:basedOn w:val="TableNormal"/>
    <w:uiPriority w:val="59"/>
    <w:qFormat/>
    <w:rsid w:val="00215D0E"/>
    <w:pPr>
      <w:spacing w:after="0" w:line="240" w:lineRule="auto"/>
    </w:pPr>
    <w:tblPr/>
  </w:style>
  <w:style w:type="paragraph" w:customStyle="1" w:styleId="TextboxTextBullets">
    <w:name w:val="TextboxText | Bullets"/>
    <w:basedOn w:val="ListParagraph"/>
    <w:qFormat/>
    <w:rsid w:val="009F7B16"/>
    <w:pPr>
      <w:numPr>
        <w:numId w:val="1"/>
      </w:numPr>
      <w:tabs>
        <w:tab w:val="num" w:pos="360"/>
      </w:tabs>
      <w:spacing w:before="60" w:after="60" w:line="216" w:lineRule="auto"/>
      <w:contextualSpacing w:val="0"/>
    </w:pPr>
    <w:rPr>
      <w:rFonts w:eastAsia="Calibri" w:cstheme="minorHAnsi"/>
      <w:sz w:val="18"/>
      <w:szCs w:val="18"/>
      <w:lang w:bidi="ar-DZ"/>
    </w:rPr>
  </w:style>
  <w:style w:type="paragraph" w:styleId="EndnoteText">
    <w:name w:val="endnote text"/>
    <w:basedOn w:val="Normal"/>
    <w:link w:val="EndnoteTextChar"/>
    <w:uiPriority w:val="99"/>
    <w:semiHidden/>
    <w:unhideWhenUsed/>
    <w:rsid w:val="00F645E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45EE"/>
    <w:rPr>
      <w:sz w:val="20"/>
      <w:szCs w:val="20"/>
    </w:rPr>
  </w:style>
  <w:style w:type="character" w:styleId="EndnoteReference">
    <w:name w:val="endnote reference"/>
    <w:basedOn w:val="DefaultParagraphFont"/>
    <w:uiPriority w:val="99"/>
    <w:semiHidden/>
    <w:unhideWhenUsed/>
    <w:rsid w:val="00F645EE"/>
    <w:rPr>
      <w:vertAlign w:val="superscript"/>
    </w:rPr>
  </w:style>
  <w:style w:type="paragraph" w:styleId="FootnoteText">
    <w:name w:val="footnote text"/>
    <w:basedOn w:val="Normal"/>
    <w:link w:val="FootnoteTextChar"/>
    <w:uiPriority w:val="99"/>
    <w:semiHidden/>
    <w:unhideWhenUsed/>
    <w:rsid w:val="005743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3F3"/>
    <w:rPr>
      <w:sz w:val="20"/>
      <w:szCs w:val="20"/>
    </w:rPr>
  </w:style>
  <w:style w:type="character" w:styleId="FootnoteReference">
    <w:name w:val="footnote reference"/>
    <w:basedOn w:val="DefaultParagraphFont"/>
    <w:uiPriority w:val="99"/>
    <w:semiHidden/>
    <w:unhideWhenUsed/>
    <w:rsid w:val="005743F3"/>
    <w:rPr>
      <w:vertAlign w:val="superscript"/>
    </w:rPr>
  </w:style>
  <w:style w:type="character" w:styleId="Hyperlink">
    <w:name w:val="Hyperlink"/>
    <w:basedOn w:val="DefaultParagraphFont"/>
    <w:uiPriority w:val="99"/>
    <w:unhideWhenUsed/>
    <w:rsid w:val="00242B53"/>
    <w:rPr>
      <w:color w:val="0563C1" w:themeColor="hyperlink"/>
      <w:u w:val="single"/>
    </w:rPr>
  </w:style>
  <w:style w:type="character" w:styleId="UnresolvedMention">
    <w:name w:val="Unresolved Mention"/>
    <w:basedOn w:val="DefaultParagraphFont"/>
    <w:uiPriority w:val="99"/>
    <w:semiHidden/>
    <w:unhideWhenUsed/>
    <w:rsid w:val="00242B53"/>
    <w:rPr>
      <w:color w:val="605E5C"/>
      <w:shd w:val="clear" w:color="auto" w:fill="E1DFDD"/>
    </w:rPr>
  </w:style>
  <w:style w:type="character" w:styleId="FollowedHyperlink">
    <w:name w:val="FollowedHyperlink"/>
    <w:basedOn w:val="DefaultParagraphFont"/>
    <w:uiPriority w:val="99"/>
    <w:semiHidden/>
    <w:unhideWhenUsed/>
    <w:rsid w:val="008E0956"/>
    <w:rPr>
      <w:color w:val="954F72" w:themeColor="followedHyperlink"/>
      <w:u w:val="single"/>
    </w:rPr>
  </w:style>
  <w:style w:type="paragraph" w:styleId="TOCHeading">
    <w:name w:val="TOC Heading"/>
    <w:basedOn w:val="Heading1"/>
    <w:next w:val="Normal"/>
    <w:uiPriority w:val="39"/>
    <w:unhideWhenUsed/>
    <w:qFormat/>
    <w:rsid w:val="00D40B6C"/>
    <w:pPr>
      <w:outlineLvl w:val="9"/>
    </w:pPr>
  </w:style>
  <w:style w:type="paragraph" w:styleId="TOC1">
    <w:name w:val="toc 1"/>
    <w:basedOn w:val="Normal"/>
    <w:next w:val="Normal"/>
    <w:autoRedefine/>
    <w:uiPriority w:val="39"/>
    <w:unhideWhenUsed/>
    <w:rsid w:val="008B5488"/>
    <w:pPr>
      <w:spacing w:after="100"/>
    </w:pPr>
    <w:rPr>
      <w:b/>
    </w:rPr>
  </w:style>
  <w:style w:type="paragraph" w:styleId="TOC2">
    <w:name w:val="toc 2"/>
    <w:basedOn w:val="Normal"/>
    <w:next w:val="Normal"/>
    <w:autoRedefine/>
    <w:uiPriority w:val="39"/>
    <w:unhideWhenUsed/>
    <w:rsid w:val="00812537"/>
    <w:pPr>
      <w:tabs>
        <w:tab w:val="right" w:leader="dot" w:pos="9350"/>
      </w:tabs>
      <w:spacing w:after="100"/>
      <w:ind w:left="220"/>
    </w:pPr>
  </w:style>
  <w:style w:type="paragraph" w:styleId="TOC3">
    <w:name w:val="toc 3"/>
    <w:basedOn w:val="Normal"/>
    <w:next w:val="Normal"/>
    <w:autoRedefine/>
    <w:uiPriority w:val="39"/>
    <w:unhideWhenUsed/>
    <w:rsid w:val="00061B86"/>
    <w:pPr>
      <w:tabs>
        <w:tab w:val="right" w:leader="dot" w:pos="9350"/>
      </w:tabs>
      <w:spacing w:after="100"/>
      <w:ind w:left="432"/>
    </w:pPr>
    <w:rPr>
      <w:rFonts w:eastAsiaTheme="minorEastAsia" w:cs="Times New Roman"/>
    </w:rPr>
  </w:style>
  <w:style w:type="character" w:customStyle="1" w:styleId="Heading3Char">
    <w:name w:val="Heading 3 Char"/>
    <w:basedOn w:val="DefaultParagraphFont"/>
    <w:link w:val="Heading3"/>
    <w:uiPriority w:val="9"/>
    <w:rsid w:val="0036531C"/>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4C08B2"/>
    <w:rPr>
      <w:color w:val="2B579A"/>
      <w:shd w:val="clear" w:color="auto" w:fill="E1DFDD"/>
    </w:rPr>
  </w:style>
  <w:style w:type="paragraph" w:styleId="NoSpacing">
    <w:name w:val="No Spacing"/>
    <w:uiPriority w:val="1"/>
    <w:qFormat/>
    <w:rsid w:val="00510D54"/>
    <w:pPr>
      <w:spacing w:after="0" w:line="240" w:lineRule="auto"/>
    </w:pPr>
  </w:style>
  <w:style w:type="character" w:customStyle="1" w:styleId="Heading4Char">
    <w:name w:val="Heading 4 Char"/>
    <w:basedOn w:val="DefaultParagraphFont"/>
    <w:link w:val="Heading4"/>
    <w:uiPriority w:val="9"/>
    <w:rsid w:val="009034DB"/>
    <w:rPr>
      <w:rFonts w:eastAsiaTheme="majorEastAsia" w:cstheme="minorHAnsi"/>
      <w:b/>
      <w:bCs/>
      <w:color w:val="1F3864" w:themeColor="accent1" w:themeShade="80"/>
    </w:rPr>
  </w:style>
  <w:style w:type="character" w:customStyle="1" w:styleId="Heading5Char">
    <w:name w:val="Heading 5 Char"/>
    <w:basedOn w:val="DefaultParagraphFont"/>
    <w:link w:val="Heading5"/>
    <w:uiPriority w:val="9"/>
    <w:rsid w:val="008E41CA"/>
    <w:rPr>
      <w:rFonts w:eastAsiaTheme="majorEastAsia" w:cstheme="minorHAnsi"/>
      <w:color w:val="2F5496" w:themeColor="accent1" w:themeShade="BF"/>
    </w:rPr>
  </w:style>
  <w:style w:type="character" w:customStyle="1" w:styleId="ListParagraphChar">
    <w:name w:val="List Paragraph Char"/>
    <w:aliases w:val="PECI Bullets (Content) Char,n-dash bullet 2 Char,Bulleted List Char,List Paragraph - Bullet Level 1 Char,Issue Action POC Char,List Paragraph1 Char,3 Char,POCG Table Text Char,Dot pt Char,F5 List Paragraph Char,Indicator Text Char"/>
    <w:basedOn w:val="DefaultParagraphFont"/>
    <w:link w:val="ListParagraph"/>
    <w:locked/>
    <w:rsid w:val="00A67267"/>
  </w:style>
  <w:style w:type="paragraph" w:styleId="Revision">
    <w:name w:val="Revision"/>
    <w:hidden/>
    <w:uiPriority w:val="99"/>
    <w:semiHidden/>
    <w:rsid w:val="002706F8"/>
    <w:pPr>
      <w:spacing w:after="0" w:line="240" w:lineRule="auto"/>
    </w:pPr>
  </w:style>
  <w:style w:type="table" w:styleId="PlainTable3">
    <w:name w:val="Plain Table 3"/>
    <w:basedOn w:val="TableNormal"/>
    <w:uiPriority w:val="43"/>
    <w:rsid w:val="00B7461A"/>
    <w:pPr>
      <w:spacing w:after="0" w:line="240" w:lineRule="auto"/>
    </w:pPr>
    <w:tblPr>
      <w:tblStyleRowBandSize w:val="1"/>
      <w:tblStyleColBandSize w:val="1"/>
    </w:tblPr>
    <w:tcPr>
      <w:tcBorders>
        <w:right w:val="single" w:sz="4" w:space="0" w:color="7F7F7F" w:themeColor="text1" w:themeTint="80"/>
      </w:tcBorders>
    </w:tc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StylePr>
    <w:tblStylePr w:type="lastCol">
      <w:rPr>
        <w:b/>
        <w:bCs/>
        <w:caps/>
      </w:rPr>
    </w:tblStylePr>
    <w:tblStylePr w:type="neCell">
      <w:tblPr/>
      <w:tcPr>
        <w:tcBorders>
          <w:left w:val="nil"/>
        </w:tcBorders>
      </w:tcPr>
    </w:tblStylePr>
    <w:tblStylePr w:type="nwCell">
      <w:tblPr/>
      <w:tcPr>
        <w:tcBorders>
          <w:right w:val="nil"/>
        </w:tcBorders>
      </w:tcPr>
    </w:tblStylePr>
  </w:style>
  <w:style w:type="character" w:customStyle="1" w:styleId="cf01">
    <w:name w:val="cf01"/>
    <w:basedOn w:val="DefaultParagraphFont"/>
    <w:rsid w:val="00C07BED"/>
    <w:rPr>
      <w:rFonts w:ascii="Segoe UI" w:hAnsi="Segoe UI" w:cs="Segoe UI" w:hint="default"/>
      <w:sz w:val="18"/>
      <w:szCs w:val="18"/>
    </w:rPr>
  </w:style>
  <w:style w:type="character" w:customStyle="1" w:styleId="cf11">
    <w:name w:val="cf11"/>
    <w:basedOn w:val="DefaultParagraphFont"/>
    <w:rsid w:val="00C07BED"/>
    <w:rPr>
      <w:rFonts w:ascii="Segoe UI" w:hAnsi="Segoe UI" w:cs="Segoe UI" w:hint="default"/>
      <w:sz w:val="18"/>
      <w:szCs w:val="18"/>
    </w:rPr>
  </w:style>
  <w:style w:type="paragraph" w:styleId="Subtitle">
    <w:name w:val="Subtitle"/>
    <w:basedOn w:val="Normal"/>
    <w:next w:val="Normal"/>
    <w:link w:val="SubtitleChar"/>
    <w:uiPriority w:val="11"/>
    <w:qFormat/>
    <w:rsid w:val="0094396E"/>
    <w:pPr>
      <w:numPr>
        <w:ilvl w:val="1"/>
      </w:numPr>
      <w:spacing w:line="27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4396E"/>
    <w:rPr>
      <w:rFonts w:eastAsiaTheme="minorEastAsia"/>
      <w:color w:val="5A5A5A" w:themeColor="text1" w:themeTint="A5"/>
      <w:spacing w:val="15"/>
    </w:rPr>
  </w:style>
  <w:style w:type="paragraph" w:styleId="NormalWeb">
    <w:name w:val="Normal (Web)"/>
    <w:basedOn w:val="Normal"/>
    <w:uiPriority w:val="99"/>
    <w:unhideWhenUsed/>
    <w:rsid w:val="00FD3C31"/>
    <w:rPr>
      <w:rFonts w:eastAsia="MS Mincho" w:cs="Times New Roman"/>
      <w:sz w:val="24"/>
      <w:szCs w:val="24"/>
    </w:rPr>
  </w:style>
  <w:style w:type="paragraph" w:customStyle="1" w:styleId="TableText">
    <w:name w:val="Table Text"/>
    <w:basedOn w:val="Normal"/>
    <w:link w:val="TableTextChar"/>
    <w:qFormat/>
    <w:rsid w:val="00BD304A"/>
    <w:pPr>
      <w:spacing w:after="0" w:line="276" w:lineRule="auto"/>
    </w:pPr>
    <w:rPr>
      <w:rFonts w:ascii="Franklin Gothic Medium" w:eastAsia="Times New Roman" w:hAnsi="Franklin Gothic Medium" w:cs="Arial"/>
      <w:color w:val="005288"/>
    </w:rPr>
  </w:style>
  <w:style w:type="character" w:customStyle="1" w:styleId="TableColumnHeadings">
    <w:name w:val="Table Column Headings"/>
    <w:basedOn w:val="DefaultParagraphFont"/>
    <w:qFormat/>
    <w:rsid w:val="00BD304A"/>
    <w:rPr>
      <w:rFonts w:ascii="Franklin Gothic Medium" w:hAnsi="Franklin Gothic Medium"/>
      <w:i w:val="0"/>
      <w:iCs/>
      <w:color w:val="70AD47" w:themeColor="accent6"/>
      <w:sz w:val="24"/>
      <w:szCs w:val="26"/>
    </w:rPr>
  </w:style>
  <w:style w:type="character" w:customStyle="1" w:styleId="TableTextChar">
    <w:name w:val="Table Text Char"/>
    <w:basedOn w:val="DefaultParagraphFont"/>
    <w:link w:val="TableText"/>
    <w:rsid w:val="00BD304A"/>
    <w:rPr>
      <w:rFonts w:ascii="Franklin Gothic Medium" w:eastAsia="Times New Roman" w:hAnsi="Franklin Gothic Medium" w:cs="Arial"/>
      <w:color w:val="005288"/>
    </w:rPr>
  </w:style>
  <w:style w:type="table" w:customStyle="1" w:styleId="ReportDefaultTable">
    <w:name w:val="Report Default Table"/>
    <w:basedOn w:val="TableNormal"/>
    <w:uiPriority w:val="99"/>
    <w:rsid w:val="00BD304A"/>
    <w:pPr>
      <w:spacing w:before="100" w:beforeAutospacing="1" w:after="100" w:afterAutospacing="1" w:line="276" w:lineRule="auto"/>
    </w:pPr>
    <w:rPr>
      <w:rFonts w:ascii="Franklin Gothic Medium" w:hAnsi="Franklin Gothic Medium"/>
      <w:color w:val="487D9F"/>
    </w:rPr>
    <w:tblPr/>
    <w:tcPr>
      <w:shd w:val="clear" w:color="auto" w:fill="CDDBE5"/>
    </w:tcPr>
    <w:tblStylePr w:type="firstRow">
      <w:rPr>
        <w:rFonts w:ascii="Franklin Gothic Book" w:hAnsi="Franklin Gothic Book"/>
        <w:color w:val="70AD47" w:themeColor="accent6"/>
        <w:sz w:val="24"/>
      </w:rPr>
      <w:tblPr/>
      <w:trPr>
        <w:tblHeader/>
      </w:trPr>
      <w:tcPr>
        <w:shd w:val="clear" w:color="auto" w:fill="406278"/>
      </w:tcPr>
    </w:tblStylePr>
  </w:style>
  <w:style w:type="paragraph" w:customStyle="1" w:styleId="FirstBullet-Coordination">
    <w:name w:val="First Bullet - Coordination"/>
    <w:basedOn w:val="Normal"/>
    <w:link w:val="FirstBullet-CoordinationChar"/>
    <w:qFormat/>
    <w:rsid w:val="00D85E42"/>
    <w:pPr>
      <w:numPr>
        <w:numId w:val="2"/>
      </w:numPr>
      <w:spacing w:before="120" w:after="0" w:line="240" w:lineRule="auto"/>
    </w:pPr>
    <w:rPr>
      <w:rFonts w:ascii="Franklin Gothic Book" w:eastAsia="Arial" w:hAnsi="Franklin Gothic Book" w:cs="Times New Roman"/>
    </w:rPr>
  </w:style>
  <w:style w:type="character" w:customStyle="1" w:styleId="FirstBullet-CoordinationChar">
    <w:name w:val="First Bullet - Coordination Char"/>
    <w:basedOn w:val="DefaultParagraphFont"/>
    <w:link w:val="FirstBullet-Coordination"/>
    <w:rsid w:val="00D85E42"/>
    <w:rPr>
      <w:rFonts w:ascii="Franklin Gothic Book" w:eastAsia="Arial" w:hAnsi="Franklin Gothic Book" w:cs="Times New Roman"/>
    </w:rPr>
  </w:style>
  <w:style w:type="paragraph" w:customStyle="1" w:styleId="MemoBullet1">
    <w:name w:val="MemoBullet1"/>
    <w:basedOn w:val="Normal"/>
    <w:qFormat/>
    <w:rsid w:val="00D85E42"/>
    <w:pPr>
      <w:spacing w:after="120" w:line="276" w:lineRule="auto"/>
      <w:contextualSpacing/>
    </w:pPr>
    <w:rPr>
      <w:rFonts w:ascii="Franklin Gothic Book" w:eastAsia="Times New Roman" w:hAnsi="Franklin Gothic Book" w:cs="Arial"/>
      <w:szCs w:val="24"/>
    </w:rPr>
  </w:style>
  <w:style w:type="paragraph" w:styleId="BodyText">
    <w:name w:val="Body Text"/>
    <w:basedOn w:val="Normal"/>
    <w:link w:val="BodyTextChar"/>
    <w:uiPriority w:val="99"/>
    <w:unhideWhenUsed/>
    <w:rsid w:val="004F322B"/>
    <w:pPr>
      <w:spacing w:line="300" w:lineRule="auto"/>
    </w:pPr>
    <w:rPr>
      <w:rFonts w:ascii="Franklin Gothic Book" w:eastAsiaTheme="minorEastAsia" w:hAnsi="Franklin Gothic Book"/>
      <w:szCs w:val="21"/>
    </w:rPr>
  </w:style>
  <w:style w:type="character" w:customStyle="1" w:styleId="BodyTextChar">
    <w:name w:val="Body Text Char"/>
    <w:basedOn w:val="DefaultParagraphFont"/>
    <w:link w:val="BodyText"/>
    <w:uiPriority w:val="99"/>
    <w:rsid w:val="004F322B"/>
    <w:rPr>
      <w:rFonts w:ascii="Franklin Gothic Book" w:eastAsiaTheme="minorEastAsia" w:hAnsi="Franklin Gothic Book"/>
      <w:szCs w:val="21"/>
    </w:rPr>
  </w:style>
  <w:style w:type="paragraph" w:styleId="ListBullet">
    <w:name w:val="List Bullet"/>
    <w:basedOn w:val="Normal"/>
    <w:rsid w:val="00837085"/>
    <w:pPr>
      <w:spacing w:line="240" w:lineRule="auto"/>
    </w:pPr>
    <w:rPr>
      <w:rFonts w:ascii="Times New Roman" w:eastAsia="Times New Roman" w:hAnsi="Times New Roman" w:cs="Times New Roman"/>
      <w:sz w:val="24"/>
      <w:szCs w:val="21"/>
    </w:rPr>
  </w:style>
  <w:style w:type="table" w:styleId="TableGridLight">
    <w:name w:val="Grid Table Light"/>
    <w:basedOn w:val="TableNormal"/>
    <w:uiPriority w:val="40"/>
    <w:rsid w:val="00A560BA"/>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15351">
      <w:bodyDiv w:val="1"/>
      <w:marLeft w:val="0"/>
      <w:marRight w:val="0"/>
      <w:marTop w:val="0"/>
      <w:marBottom w:val="0"/>
      <w:divBdr>
        <w:top w:val="none" w:sz="0" w:space="0" w:color="auto"/>
        <w:left w:val="none" w:sz="0" w:space="0" w:color="auto"/>
        <w:bottom w:val="none" w:sz="0" w:space="0" w:color="auto"/>
        <w:right w:val="none" w:sz="0" w:space="0" w:color="auto"/>
      </w:divBdr>
    </w:div>
    <w:div w:id="310141113">
      <w:bodyDiv w:val="1"/>
      <w:marLeft w:val="0"/>
      <w:marRight w:val="0"/>
      <w:marTop w:val="0"/>
      <w:marBottom w:val="0"/>
      <w:divBdr>
        <w:top w:val="none" w:sz="0" w:space="0" w:color="auto"/>
        <w:left w:val="none" w:sz="0" w:space="0" w:color="auto"/>
        <w:bottom w:val="none" w:sz="0" w:space="0" w:color="auto"/>
        <w:right w:val="none" w:sz="0" w:space="0" w:color="auto"/>
      </w:divBdr>
    </w:div>
    <w:div w:id="340740116">
      <w:bodyDiv w:val="1"/>
      <w:marLeft w:val="0"/>
      <w:marRight w:val="0"/>
      <w:marTop w:val="0"/>
      <w:marBottom w:val="0"/>
      <w:divBdr>
        <w:top w:val="none" w:sz="0" w:space="0" w:color="auto"/>
        <w:left w:val="none" w:sz="0" w:space="0" w:color="auto"/>
        <w:bottom w:val="none" w:sz="0" w:space="0" w:color="auto"/>
        <w:right w:val="none" w:sz="0" w:space="0" w:color="auto"/>
      </w:divBdr>
    </w:div>
    <w:div w:id="400063062">
      <w:bodyDiv w:val="1"/>
      <w:marLeft w:val="0"/>
      <w:marRight w:val="0"/>
      <w:marTop w:val="0"/>
      <w:marBottom w:val="0"/>
      <w:divBdr>
        <w:top w:val="none" w:sz="0" w:space="0" w:color="auto"/>
        <w:left w:val="none" w:sz="0" w:space="0" w:color="auto"/>
        <w:bottom w:val="none" w:sz="0" w:space="0" w:color="auto"/>
        <w:right w:val="none" w:sz="0" w:space="0" w:color="auto"/>
      </w:divBdr>
    </w:div>
    <w:div w:id="471169662">
      <w:bodyDiv w:val="1"/>
      <w:marLeft w:val="0"/>
      <w:marRight w:val="0"/>
      <w:marTop w:val="0"/>
      <w:marBottom w:val="0"/>
      <w:divBdr>
        <w:top w:val="none" w:sz="0" w:space="0" w:color="auto"/>
        <w:left w:val="none" w:sz="0" w:space="0" w:color="auto"/>
        <w:bottom w:val="none" w:sz="0" w:space="0" w:color="auto"/>
        <w:right w:val="none" w:sz="0" w:space="0" w:color="auto"/>
      </w:divBdr>
    </w:div>
    <w:div w:id="508907832">
      <w:bodyDiv w:val="1"/>
      <w:marLeft w:val="0"/>
      <w:marRight w:val="0"/>
      <w:marTop w:val="0"/>
      <w:marBottom w:val="0"/>
      <w:divBdr>
        <w:top w:val="none" w:sz="0" w:space="0" w:color="auto"/>
        <w:left w:val="none" w:sz="0" w:space="0" w:color="auto"/>
        <w:bottom w:val="none" w:sz="0" w:space="0" w:color="auto"/>
        <w:right w:val="none" w:sz="0" w:space="0" w:color="auto"/>
      </w:divBdr>
    </w:div>
    <w:div w:id="632372619">
      <w:bodyDiv w:val="1"/>
      <w:marLeft w:val="0"/>
      <w:marRight w:val="0"/>
      <w:marTop w:val="0"/>
      <w:marBottom w:val="0"/>
      <w:divBdr>
        <w:top w:val="none" w:sz="0" w:space="0" w:color="auto"/>
        <w:left w:val="none" w:sz="0" w:space="0" w:color="auto"/>
        <w:bottom w:val="none" w:sz="0" w:space="0" w:color="auto"/>
        <w:right w:val="none" w:sz="0" w:space="0" w:color="auto"/>
      </w:divBdr>
    </w:div>
    <w:div w:id="652569455">
      <w:bodyDiv w:val="1"/>
      <w:marLeft w:val="0"/>
      <w:marRight w:val="0"/>
      <w:marTop w:val="0"/>
      <w:marBottom w:val="0"/>
      <w:divBdr>
        <w:top w:val="none" w:sz="0" w:space="0" w:color="auto"/>
        <w:left w:val="none" w:sz="0" w:space="0" w:color="auto"/>
        <w:bottom w:val="none" w:sz="0" w:space="0" w:color="auto"/>
        <w:right w:val="none" w:sz="0" w:space="0" w:color="auto"/>
      </w:divBdr>
    </w:div>
    <w:div w:id="929972833">
      <w:bodyDiv w:val="1"/>
      <w:marLeft w:val="0"/>
      <w:marRight w:val="0"/>
      <w:marTop w:val="0"/>
      <w:marBottom w:val="0"/>
      <w:divBdr>
        <w:top w:val="none" w:sz="0" w:space="0" w:color="auto"/>
        <w:left w:val="none" w:sz="0" w:space="0" w:color="auto"/>
        <w:bottom w:val="none" w:sz="0" w:space="0" w:color="auto"/>
        <w:right w:val="none" w:sz="0" w:space="0" w:color="auto"/>
      </w:divBdr>
    </w:div>
    <w:div w:id="934636652">
      <w:bodyDiv w:val="1"/>
      <w:marLeft w:val="0"/>
      <w:marRight w:val="0"/>
      <w:marTop w:val="0"/>
      <w:marBottom w:val="0"/>
      <w:divBdr>
        <w:top w:val="none" w:sz="0" w:space="0" w:color="auto"/>
        <w:left w:val="none" w:sz="0" w:space="0" w:color="auto"/>
        <w:bottom w:val="none" w:sz="0" w:space="0" w:color="auto"/>
        <w:right w:val="none" w:sz="0" w:space="0" w:color="auto"/>
      </w:divBdr>
    </w:div>
    <w:div w:id="1051150651">
      <w:bodyDiv w:val="1"/>
      <w:marLeft w:val="0"/>
      <w:marRight w:val="0"/>
      <w:marTop w:val="0"/>
      <w:marBottom w:val="0"/>
      <w:divBdr>
        <w:top w:val="none" w:sz="0" w:space="0" w:color="auto"/>
        <w:left w:val="none" w:sz="0" w:space="0" w:color="auto"/>
        <w:bottom w:val="none" w:sz="0" w:space="0" w:color="auto"/>
        <w:right w:val="none" w:sz="0" w:space="0" w:color="auto"/>
      </w:divBdr>
    </w:div>
    <w:div w:id="1228803517">
      <w:bodyDiv w:val="1"/>
      <w:marLeft w:val="0"/>
      <w:marRight w:val="0"/>
      <w:marTop w:val="0"/>
      <w:marBottom w:val="0"/>
      <w:divBdr>
        <w:top w:val="none" w:sz="0" w:space="0" w:color="auto"/>
        <w:left w:val="none" w:sz="0" w:space="0" w:color="auto"/>
        <w:bottom w:val="none" w:sz="0" w:space="0" w:color="auto"/>
        <w:right w:val="none" w:sz="0" w:space="0" w:color="auto"/>
      </w:divBdr>
    </w:div>
    <w:div w:id="1305356340">
      <w:bodyDiv w:val="1"/>
      <w:marLeft w:val="0"/>
      <w:marRight w:val="0"/>
      <w:marTop w:val="0"/>
      <w:marBottom w:val="0"/>
      <w:divBdr>
        <w:top w:val="none" w:sz="0" w:space="0" w:color="auto"/>
        <w:left w:val="none" w:sz="0" w:space="0" w:color="auto"/>
        <w:bottom w:val="none" w:sz="0" w:space="0" w:color="auto"/>
        <w:right w:val="none" w:sz="0" w:space="0" w:color="auto"/>
      </w:divBdr>
    </w:div>
    <w:div w:id="1454522734">
      <w:bodyDiv w:val="1"/>
      <w:marLeft w:val="0"/>
      <w:marRight w:val="0"/>
      <w:marTop w:val="0"/>
      <w:marBottom w:val="0"/>
      <w:divBdr>
        <w:top w:val="none" w:sz="0" w:space="0" w:color="auto"/>
        <w:left w:val="none" w:sz="0" w:space="0" w:color="auto"/>
        <w:bottom w:val="none" w:sz="0" w:space="0" w:color="auto"/>
        <w:right w:val="none" w:sz="0" w:space="0" w:color="auto"/>
      </w:divBdr>
    </w:div>
    <w:div w:id="1531533867">
      <w:bodyDiv w:val="1"/>
      <w:marLeft w:val="0"/>
      <w:marRight w:val="0"/>
      <w:marTop w:val="0"/>
      <w:marBottom w:val="0"/>
      <w:divBdr>
        <w:top w:val="none" w:sz="0" w:space="0" w:color="auto"/>
        <w:left w:val="none" w:sz="0" w:space="0" w:color="auto"/>
        <w:bottom w:val="none" w:sz="0" w:space="0" w:color="auto"/>
        <w:right w:val="none" w:sz="0" w:space="0" w:color="auto"/>
      </w:divBdr>
    </w:div>
    <w:div w:id="1601065076">
      <w:bodyDiv w:val="1"/>
      <w:marLeft w:val="0"/>
      <w:marRight w:val="0"/>
      <w:marTop w:val="0"/>
      <w:marBottom w:val="0"/>
      <w:divBdr>
        <w:top w:val="none" w:sz="0" w:space="0" w:color="auto"/>
        <w:left w:val="none" w:sz="0" w:space="0" w:color="auto"/>
        <w:bottom w:val="none" w:sz="0" w:space="0" w:color="auto"/>
        <w:right w:val="none" w:sz="0" w:space="0" w:color="auto"/>
      </w:divBdr>
    </w:div>
    <w:div w:id="1819180693">
      <w:bodyDiv w:val="1"/>
      <w:marLeft w:val="0"/>
      <w:marRight w:val="0"/>
      <w:marTop w:val="0"/>
      <w:marBottom w:val="0"/>
      <w:divBdr>
        <w:top w:val="none" w:sz="0" w:space="0" w:color="auto"/>
        <w:left w:val="none" w:sz="0" w:space="0" w:color="auto"/>
        <w:bottom w:val="none" w:sz="0" w:space="0" w:color="auto"/>
        <w:right w:val="none" w:sz="0" w:space="0" w:color="auto"/>
      </w:divBdr>
    </w:div>
    <w:div w:id="202192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085BF1D4D9E647B5CD6826DFCB93F1" ma:contentTypeVersion="8" ma:contentTypeDescription="Create a new document." ma:contentTypeScope="" ma:versionID="17c156c5f4a654e238e3aa525eb96ced">
  <xsd:schema xmlns:xsd="http://www.w3.org/2001/XMLSchema" xmlns:xs="http://www.w3.org/2001/XMLSchema" xmlns:p="http://schemas.microsoft.com/office/2006/metadata/properties" xmlns:ns2="b3b3a8e0-3394-45c0-96d1-05d45c463b20" xmlns:ns3="6bc6d674-6597-4ec1-95c0-ccef853a7eac" targetNamespace="http://schemas.microsoft.com/office/2006/metadata/properties" ma:root="true" ma:fieldsID="9903e36d7d6957a2b30c6bb27de00951" ns2:_="" ns3:_="">
    <xsd:import namespace="b3b3a8e0-3394-45c0-96d1-05d45c463b20"/>
    <xsd:import namespace="6bc6d674-6597-4ec1-95c0-ccef853a7e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3a8e0-3394-45c0-96d1-05d45c463b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c6d674-6597-4ec1-95c0-ccef853a7e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bc6d674-6597-4ec1-95c0-ccef853a7eac">
      <UserInfo>
        <DisplayName>Abigail Genser</DisplayName>
        <AccountId>48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2E6C3-018C-4CF1-BB7E-3E3A75B82508}">
  <ds:schemaRefs>
    <ds:schemaRef ds:uri="http://schemas.openxmlformats.org/officeDocument/2006/bibliography"/>
  </ds:schemaRefs>
</ds:datastoreItem>
</file>

<file path=customXml/itemProps2.xml><?xml version="1.0" encoding="utf-8"?>
<ds:datastoreItem xmlns:ds="http://schemas.openxmlformats.org/officeDocument/2006/customXml" ds:itemID="{FDBE459E-9F87-4FC4-997D-05DDDAF86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3a8e0-3394-45c0-96d1-05d45c463b20"/>
    <ds:schemaRef ds:uri="6bc6d674-6597-4ec1-95c0-ccef853a7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03F20-9D13-469B-B676-4428E488AFB7}">
  <ds:schemaRefs>
    <ds:schemaRef ds:uri="http://purl.org/dc/terms/"/>
    <ds:schemaRef ds:uri="http://schemas.microsoft.com/office/2006/documentManagement/types"/>
    <ds:schemaRef ds:uri="b3b3a8e0-3394-45c0-96d1-05d45c463b20"/>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infopath/2007/PartnerControls"/>
    <ds:schemaRef ds:uri="6bc6d674-6597-4ec1-95c0-ccef853a7eac"/>
    <ds:schemaRef ds:uri="http://purl.org/dc/dcmitype/"/>
  </ds:schemaRefs>
</ds:datastoreItem>
</file>

<file path=customXml/itemProps4.xml><?xml version="1.0" encoding="utf-8"?>
<ds:datastoreItem xmlns:ds="http://schemas.openxmlformats.org/officeDocument/2006/customXml" ds:itemID="{3CEA3802-71F8-4A26-9F91-3557056E88ED}">
  <ds:schemaRefs>
    <ds:schemaRef ds:uri="http://schemas.microsoft.com/sharepoint/v3/contenttype/forms"/>
  </ds:schemaRefs>
</ds:datastoreItem>
</file>

<file path=docMetadata/LabelInfo.xml><?xml version="1.0" encoding="utf-8"?>
<clbl:labelList xmlns:clbl="http://schemas.microsoft.com/office/2020/mipLabelMetadata">
  <clbl:label id="{448151e3-dd12-48c1-aa8d-045ec2a1daaa}" enabled="1" method="Standard" siteId="{9775d500-e49b-49a7-9e24-1ada087be6ee}" removed="0"/>
</clbl:labelList>
</file>

<file path=docProps/app.xml><?xml version="1.0" encoding="utf-8"?>
<Properties xmlns="http://schemas.openxmlformats.org/officeDocument/2006/extended-properties" xmlns:vt="http://schemas.openxmlformats.org/officeDocument/2006/docPropsVTypes">
  <Template>Normal</Template>
  <TotalTime>7</TotalTime>
  <Pages>11</Pages>
  <Words>1987</Words>
  <Characters>11331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ACRP Exercise Evaluation Plan Template</dc:title>
  <dc:subject/>
  <dc:creator>Juliana Urrego</dc:creator>
  <cp:keywords/>
  <dc:description/>
  <cp:lastModifiedBy>Kelsey Ostergren</cp:lastModifiedBy>
  <cp:revision>8</cp:revision>
  <dcterms:created xsi:type="dcterms:W3CDTF">2025-12-17T16:39:00Z</dcterms:created>
  <dcterms:modified xsi:type="dcterms:W3CDTF">2025-12-17T16:47:00Z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0x01010060085BF1D4D9E647B5CD6826DFCB93F1</vt:lpwstr>
  </property>
  <property fmtid="{D5CDD505-2E9C-101B-9397-08002B2CF9AE}" pid="3" name="MediaServiceImageTags">
    <vt:lpwstr/>
  </property>
  <property fmtid="{D5CDD505-2E9C-101B-9397-08002B2CF9AE}" pid="4" name="Order">
    <vt:r8>22800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