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75E5" w14:textId="77777777" w:rsidR="00667F6B" w:rsidRPr="00DE168B" w:rsidRDefault="00667F6B" w:rsidP="00667F6B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35959A33" w14:textId="77777777" w:rsidR="00667F6B" w:rsidRPr="00DE168B" w:rsidRDefault="00667F6B" w:rsidP="00667F6B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47495F5C" w14:textId="77777777" w:rsidR="00667F6B" w:rsidRPr="00DE168B" w:rsidRDefault="00667F6B" w:rsidP="00667F6B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10E3EC00" w14:textId="77777777" w:rsidR="00667F6B" w:rsidRDefault="00667F6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4F109D65" w:rsidR="00321369" w:rsidRPr="00AB2766" w:rsidRDefault="00477229">
      <w:pPr>
        <w:jc w:val="center"/>
        <w:rPr>
          <w:b/>
          <w:bCs/>
          <w:sz w:val="36"/>
          <w:szCs w:val="36"/>
        </w:rPr>
      </w:pPr>
      <w:r w:rsidRPr="00AB2766">
        <w:rPr>
          <w:b/>
          <w:bCs/>
          <w:sz w:val="36"/>
          <w:szCs w:val="36"/>
        </w:rPr>
        <w:lastRenderedPageBreak/>
        <w:t xml:space="preserve">NEPA 101 </w:t>
      </w:r>
      <w:r w:rsidR="0007232B" w:rsidRPr="00AB2766">
        <w:rPr>
          <w:b/>
          <w:bCs/>
          <w:sz w:val="36"/>
          <w:szCs w:val="36"/>
        </w:rPr>
        <w:t>Facilitator</w:t>
      </w:r>
      <w:r w:rsidR="00895CE2">
        <w:rPr>
          <w:b/>
          <w:bCs/>
          <w:sz w:val="36"/>
          <w:szCs w:val="36"/>
        </w:rPr>
        <w:t>’</w:t>
      </w:r>
      <w:r w:rsidR="0007232B" w:rsidRPr="00AB2766">
        <w:rPr>
          <w:b/>
          <w:bCs/>
          <w:sz w:val="36"/>
          <w:szCs w:val="36"/>
        </w:rPr>
        <w:t>s Guide</w:t>
      </w:r>
    </w:p>
    <w:p w14:paraId="6A8E4F06" w14:textId="7F543696" w:rsidR="00964372" w:rsidRPr="00AB2766" w:rsidRDefault="00964372">
      <w:pPr>
        <w:jc w:val="center"/>
        <w:rPr>
          <w:b/>
          <w:bCs/>
          <w:sz w:val="28"/>
          <w:szCs w:val="28"/>
        </w:rPr>
      </w:pPr>
      <w:r w:rsidRPr="00AB2766">
        <w:rPr>
          <w:b/>
          <w:bCs/>
          <w:sz w:val="28"/>
          <w:szCs w:val="28"/>
        </w:rPr>
        <w:t>for</w:t>
      </w:r>
    </w:p>
    <w:p w14:paraId="79704955" w14:textId="6E0D80C5" w:rsidR="00964372" w:rsidRPr="00AB2766" w:rsidRDefault="00964372" w:rsidP="00956A36">
      <w:pPr>
        <w:jc w:val="center"/>
        <w:rPr>
          <w:b/>
          <w:bCs/>
          <w:sz w:val="28"/>
          <w:szCs w:val="28"/>
        </w:rPr>
      </w:pPr>
      <w:r w:rsidRPr="00AB2766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5777375B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895CE2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0C4AEAE0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9A23AE">
        <w:t>,</w:t>
      </w:r>
      <w:r w:rsidR="00CB417D">
        <w:t xml:space="preserve"> and be prepared to discuss these items</w:t>
      </w:r>
      <w:r w:rsidR="00477229">
        <w:t>:</w:t>
      </w:r>
    </w:p>
    <w:p w14:paraId="236E0584" w14:textId="308C3AE4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B237F7">
        <w:t>19 and No. 20</w:t>
      </w:r>
      <w:r>
        <w:t xml:space="preserve"> to localize </w:t>
      </w:r>
      <w:r w:rsidRPr="00477229">
        <w:t xml:space="preserve">the </w:t>
      </w:r>
      <w:r w:rsidR="00477229" w:rsidRPr="00477229">
        <w:t>NEPA 101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0EFFFF8F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9A23AE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20B1A9B2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9A23AE">
        <w:t>s</w:t>
      </w:r>
      <w:r>
        <w:t xml:space="preserve"> to follow</w:t>
      </w:r>
      <w:r w:rsidR="009A23AE">
        <w:t xml:space="preserve"> </w:t>
      </w:r>
      <w:r>
        <w:t>up as needed</w:t>
      </w:r>
    </w:p>
    <w:p w14:paraId="4CAA44E7" w14:textId="53DC44F9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895CE2">
        <w:t>,</w:t>
      </w:r>
      <w:r>
        <w:t xml:space="preserve"> see:</w:t>
      </w:r>
    </w:p>
    <w:p w14:paraId="270551A1" w14:textId="6499FAEC" w:rsidR="00477229" w:rsidRDefault="00000000" w:rsidP="00477229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7" w:history="1">
        <w:r w:rsidR="00477229">
          <w:rPr>
            <w:rStyle w:val="Hyperlink"/>
          </w:rPr>
          <w:t>FAA</w:t>
        </w:r>
        <w:r w:rsidR="009A23AE">
          <w:rPr>
            <w:rStyle w:val="Hyperlink"/>
          </w:rPr>
          <w:t>’s</w:t>
        </w:r>
        <w:r w:rsidR="00477229">
          <w:rPr>
            <w:rStyle w:val="Hyperlink"/>
          </w:rPr>
          <w:t xml:space="preserve"> </w:t>
        </w:r>
        <w:r w:rsidR="009A23AE">
          <w:rPr>
            <w:rStyle w:val="Hyperlink"/>
          </w:rPr>
          <w:t xml:space="preserve">Airport </w:t>
        </w:r>
        <w:r w:rsidR="00477229">
          <w:rPr>
            <w:rStyle w:val="Hyperlink"/>
          </w:rPr>
          <w:t>Environmental Review Process</w:t>
        </w:r>
      </w:hyperlink>
    </w:p>
    <w:p w14:paraId="685989F5" w14:textId="75678D2A" w:rsidR="00477229" w:rsidRP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477229">
          <w:rPr>
            <w:rStyle w:val="Hyperlink"/>
          </w:rPr>
          <w:t>FAA Order 1050.1F</w:t>
        </w:r>
      </w:hyperlink>
    </w:p>
    <w:p w14:paraId="00ED7AD3" w14:textId="3F91C8D7" w:rsidR="00477229" w:rsidRPr="00B237F7" w:rsidRDefault="00000000" w:rsidP="00477229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477229">
          <w:rPr>
            <w:rStyle w:val="Hyperlink"/>
          </w:rPr>
          <w:t>FAA Order 1050.1 Desk Reference</w:t>
        </w:r>
      </w:hyperlink>
    </w:p>
    <w:p w14:paraId="1561C538" w14:textId="443A3DD6" w:rsidR="00CB417D" w:rsidRPr="00DB0169" w:rsidRDefault="001C5EC0" w:rsidP="00DB01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1C5EC0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56D2C602" w:rsidR="00210F13" w:rsidRPr="00CB417D" w:rsidRDefault="00895CE2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 xml:space="preserve">room technology in advance of </w:t>
      </w:r>
      <w:r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21404717" w14:textId="77777777" w:rsidR="00B026F9" w:rsidRDefault="00B026F9" w:rsidP="00B026F9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7A471B1E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1C5EC0">
        <w:rPr>
          <w:i/>
          <w:iCs/>
        </w:rPr>
        <w:t xml:space="preserve">each </w:t>
      </w:r>
      <w:r w:rsidRPr="00956A36">
        <w:rPr>
          <w:i/>
          <w:iCs/>
        </w:rPr>
        <w:t xml:space="preserve">student with basic information regarding </w:t>
      </w:r>
      <w:r w:rsidR="00477229">
        <w:rPr>
          <w:i/>
          <w:iCs/>
        </w:rPr>
        <w:t>NEPA</w:t>
      </w:r>
      <w:r w:rsidRPr="00956A36">
        <w:rPr>
          <w:i/>
          <w:iCs/>
        </w:rPr>
        <w:t xml:space="preserve"> regulations </w:t>
      </w:r>
      <w:r w:rsidR="00477229">
        <w:rPr>
          <w:i/>
          <w:iCs/>
        </w:rPr>
        <w:t xml:space="preserve">in </w:t>
      </w:r>
      <w:r w:rsidR="009A23AE">
        <w:rPr>
          <w:i/>
          <w:iCs/>
        </w:rPr>
        <w:t xml:space="preserve">an aviation </w:t>
      </w:r>
      <w:r w:rsidR="00477229">
        <w:rPr>
          <w:i/>
          <w:iCs/>
        </w:rPr>
        <w:t xml:space="preserve">context </w:t>
      </w:r>
      <w:r w:rsidRPr="00956A36">
        <w:rPr>
          <w:i/>
          <w:iCs/>
        </w:rPr>
        <w:t>and how the regulations may apply to</w:t>
      </w:r>
      <w:r w:rsidR="001C5EC0">
        <w:rPr>
          <w:i/>
          <w:iCs/>
        </w:rPr>
        <w:t xml:space="preserve"> their</w:t>
      </w:r>
      <w:r w:rsidRPr="00956A36">
        <w:rPr>
          <w:i/>
          <w:iCs/>
        </w:rPr>
        <w:t xml:space="preserve"> airport</w:t>
      </w:r>
    </w:p>
    <w:p w14:paraId="22E3E347" w14:textId="62377010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6466CE47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 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57045E1F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9A23AE">
        <w:t>-</w:t>
      </w:r>
      <w:r>
        <w:t>specific discussion points</w:t>
      </w:r>
      <w:r w:rsidR="00964372">
        <w:t xml:space="preserve"> and examples</w:t>
      </w:r>
    </w:p>
    <w:p w14:paraId="425ADA0C" w14:textId="3858B9C3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ED4B4F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4B5B04C5" w:rsidR="00A13E54" w:rsidRDefault="006249A8" w:rsidP="00240EB2">
      <w:pPr>
        <w:pStyle w:val="ListParagraph"/>
        <w:numPr>
          <w:ilvl w:val="1"/>
          <w:numId w:val="2"/>
        </w:numPr>
      </w:pPr>
      <w:r>
        <w:lastRenderedPageBreak/>
        <w:t>Identify your airport</w:t>
      </w:r>
      <w:r w:rsidR="009A23AE">
        <w:t>’s</w:t>
      </w:r>
      <w:r>
        <w:t xml:space="preserve"> policies and procedures</w:t>
      </w:r>
    </w:p>
    <w:p w14:paraId="53EE74AA" w14:textId="7DB88B9D" w:rsidR="00CB417D" w:rsidRDefault="00964372" w:rsidP="00240EB2">
      <w:pPr>
        <w:pStyle w:val="ListParagraph"/>
        <w:numPr>
          <w:ilvl w:val="1"/>
          <w:numId w:val="2"/>
        </w:numPr>
      </w:pPr>
      <w:r>
        <w:t>Depending on</w:t>
      </w:r>
      <w:r w:rsidR="00ED4B4F">
        <w:t xml:space="preserve"> the</w:t>
      </w:r>
      <w:r>
        <w:t xml:space="preserve"> number of attendees, c</w:t>
      </w:r>
      <w:r w:rsidR="00CB417D">
        <w:t>onsider breaking into small groups to answer a series of specific airport</w:t>
      </w:r>
      <w:r w:rsidR="009A23AE">
        <w:t>-</w:t>
      </w:r>
      <w:r w:rsidR="00CB417D">
        <w:t>related questions and hav</w:t>
      </w:r>
      <w:r w:rsidR="00ED4B4F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6EE37FAD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5C07D3">
        <w:t>students</w:t>
      </w:r>
      <w:r>
        <w:t>:</w:t>
      </w:r>
    </w:p>
    <w:p w14:paraId="02323DC7" w14:textId="416ED152" w:rsid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0" w:history="1">
        <w:r w:rsidR="00BF5026">
          <w:rPr>
            <w:rStyle w:val="Hyperlink"/>
          </w:rPr>
          <w:t>FAA</w:t>
        </w:r>
        <w:r w:rsidR="009A23AE">
          <w:rPr>
            <w:rStyle w:val="Hyperlink"/>
          </w:rPr>
          <w:t>’s Airport</w:t>
        </w:r>
        <w:r w:rsidR="00BF5026">
          <w:rPr>
            <w:rStyle w:val="Hyperlink"/>
          </w:rPr>
          <w:t xml:space="preserve"> Environmental Review Process</w:t>
        </w:r>
      </w:hyperlink>
    </w:p>
    <w:p w14:paraId="5C789EF5" w14:textId="77777777" w:rsidR="00BF5026" w:rsidRP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1" w:history="1">
        <w:r w:rsidR="00BF5026">
          <w:rPr>
            <w:rStyle w:val="Hyperlink"/>
          </w:rPr>
          <w:t>FAA Order 1050.1F</w:t>
        </w:r>
      </w:hyperlink>
    </w:p>
    <w:p w14:paraId="1A770888" w14:textId="09B5E8D8" w:rsidR="00BF5026" w:rsidRP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2" w:history="1">
        <w:r w:rsidR="00BF5026">
          <w:rPr>
            <w:rStyle w:val="Hyperlink"/>
          </w:rPr>
          <w:t>FAA Order 1050.1 Desk Reference</w:t>
        </w:r>
      </w:hyperlink>
    </w:p>
    <w:p w14:paraId="70DB4A72" w14:textId="07402D22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5C07D3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5EABAE40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4E1869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374EABF5" w:rsidR="001355A4" w:rsidRDefault="001355A4" w:rsidP="001355A4">
      <w:pPr>
        <w:pStyle w:val="ListParagraph"/>
        <w:numPr>
          <w:ilvl w:val="0"/>
          <w:numId w:val="2"/>
        </w:numPr>
      </w:pPr>
      <w:r>
        <w:t>Hand out</w:t>
      </w:r>
      <w:r w:rsidR="00ED4B4F">
        <w:t xml:space="preserve"> the</w:t>
      </w:r>
      <w:r>
        <w:t xml:space="preserve"> quiz to be completed by students, if not using </w:t>
      </w:r>
      <w:r w:rsidR="00ED4B4F">
        <w:t xml:space="preserve">the </w:t>
      </w:r>
      <w:r>
        <w:t>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3110430F" w:rsidR="006249A8" w:rsidRDefault="00477229" w:rsidP="006249A8">
      <w:pPr>
        <w:jc w:val="center"/>
        <w:rPr>
          <w:b/>
          <w:bCs/>
          <w:sz w:val="24"/>
          <w:szCs w:val="24"/>
        </w:rPr>
      </w:pPr>
      <w:r w:rsidRPr="00477229">
        <w:rPr>
          <w:b/>
          <w:bCs/>
          <w:sz w:val="24"/>
          <w:szCs w:val="24"/>
        </w:rPr>
        <w:lastRenderedPageBreak/>
        <w:t>NEPA 101</w:t>
      </w:r>
      <w:r>
        <w:rPr>
          <w:b/>
          <w:bCs/>
          <w:sz w:val="24"/>
          <w:szCs w:val="24"/>
        </w:rPr>
        <w:t xml:space="preserve"> </w:t>
      </w:r>
      <w:r w:rsidR="006249A8" w:rsidRPr="00C079CE">
        <w:rPr>
          <w:b/>
          <w:bCs/>
          <w:sz w:val="24"/>
          <w:szCs w:val="24"/>
        </w:rPr>
        <w:t>Facilitator</w:t>
      </w:r>
      <w:r w:rsidR="00ED4B4F">
        <w:rPr>
          <w:b/>
          <w:bCs/>
          <w:sz w:val="24"/>
          <w:szCs w:val="24"/>
        </w:rPr>
        <w:t>’</w:t>
      </w:r>
      <w:r w:rsidR="006249A8"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0681F5E4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ED4B4F">
        <w:t>,</w:t>
      </w:r>
      <w:r>
        <w:t xml:space="preserve"> and arrange for any accommodations</w:t>
      </w:r>
    </w:p>
    <w:p w14:paraId="527006C0" w14:textId="7DD3C2D1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ED4B4F">
        <w:t xml:space="preserve">and </w:t>
      </w:r>
      <w:r>
        <w:t>identify specific items</w:t>
      </w:r>
      <w:r w:rsidR="00ED4B4F">
        <w:t xml:space="preserve"> that</w:t>
      </w:r>
      <w:r>
        <w:t xml:space="preserve"> are unique to your airport </w:t>
      </w:r>
    </w:p>
    <w:p w14:paraId="2EBFC473" w14:textId="6571ECBE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B237F7">
        <w:t>. 19 and No. 20</w:t>
      </w:r>
      <w:r>
        <w:t xml:space="preserve"> to localize the </w:t>
      </w:r>
      <w:r w:rsidR="00477229" w:rsidRPr="00477229">
        <w:t>NEPA 101</w:t>
      </w:r>
      <w:r>
        <w:t xml:space="preserve"> content to your airport – add additional slides and content as needed for your airport program</w:t>
      </w:r>
    </w:p>
    <w:p w14:paraId="0C267BE2" w14:textId="5E942B09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4E1869">
        <w:t>s</w:t>
      </w:r>
      <w:r>
        <w:t xml:space="preserve"> to </w:t>
      </w:r>
      <w:r w:rsidR="004E1869">
        <w:t xml:space="preserve">your </w:t>
      </w:r>
      <w:r>
        <w:t>airport</w:t>
      </w:r>
      <w:r w:rsidR="004E1869">
        <w:t>’s</w:t>
      </w:r>
      <w:r>
        <w:t xml:space="preserve"> polic</w:t>
      </w:r>
      <w:r w:rsidR="004E1869">
        <w:t>ies</w:t>
      </w:r>
      <w:r>
        <w:t xml:space="preserve"> and procedures</w:t>
      </w:r>
    </w:p>
    <w:p w14:paraId="5A3F747D" w14:textId="39853298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4E1869">
        <w:t xml:space="preserve"> </w:t>
      </w:r>
      <w:r>
        <w:t>up as needed</w:t>
      </w:r>
    </w:p>
    <w:p w14:paraId="0DE03B4F" w14:textId="4D1100C5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4E1869">
        <w:t>,</w:t>
      </w:r>
      <w:r>
        <w:t xml:space="preserve"> see:</w:t>
      </w:r>
    </w:p>
    <w:p w14:paraId="00FDEAF7" w14:textId="05CF9F82" w:rsid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3" w:history="1">
        <w:r w:rsidR="00BF5026">
          <w:rPr>
            <w:rStyle w:val="Hyperlink"/>
          </w:rPr>
          <w:t>FAA</w:t>
        </w:r>
        <w:r w:rsidR="00167064">
          <w:rPr>
            <w:rStyle w:val="Hyperlink"/>
          </w:rPr>
          <w:t>’s Airport</w:t>
        </w:r>
        <w:r w:rsidR="00BF5026">
          <w:rPr>
            <w:rStyle w:val="Hyperlink"/>
          </w:rPr>
          <w:t xml:space="preserve"> Environmental Review Process</w:t>
        </w:r>
      </w:hyperlink>
    </w:p>
    <w:p w14:paraId="282BBA1B" w14:textId="77777777" w:rsidR="00BF5026" w:rsidRP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BF5026">
          <w:rPr>
            <w:rStyle w:val="Hyperlink"/>
          </w:rPr>
          <w:t>FAA Order 1050.1F</w:t>
        </w:r>
      </w:hyperlink>
    </w:p>
    <w:p w14:paraId="308F7660" w14:textId="0DB57803" w:rsidR="00BF5026" w:rsidRPr="00BF5026" w:rsidRDefault="00000000" w:rsidP="00BF502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5" w:history="1">
        <w:r w:rsidR="00BF5026">
          <w:rPr>
            <w:rStyle w:val="Hyperlink"/>
          </w:rPr>
          <w:t>FAA Order 1050.1 Desk Reference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05C9D353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4E1869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667F6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B15C" w14:textId="77777777" w:rsidR="00A55FFF" w:rsidRDefault="00A55FFF" w:rsidP="00210F13">
      <w:pPr>
        <w:spacing w:after="0" w:line="240" w:lineRule="auto"/>
      </w:pPr>
      <w:r>
        <w:separator/>
      </w:r>
    </w:p>
  </w:endnote>
  <w:endnote w:type="continuationSeparator" w:id="0">
    <w:p w14:paraId="1598D66C" w14:textId="77777777" w:rsidR="00A55FFF" w:rsidRDefault="00A55FFF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980C" w14:textId="77777777" w:rsidR="00A55FFF" w:rsidRDefault="00A55FFF" w:rsidP="00210F13">
      <w:pPr>
        <w:spacing w:after="0" w:line="240" w:lineRule="auto"/>
      </w:pPr>
      <w:r>
        <w:separator/>
      </w:r>
    </w:p>
  </w:footnote>
  <w:footnote w:type="continuationSeparator" w:id="0">
    <w:p w14:paraId="7C86B08A" w14:textId="77777777" w:rsidR="00A55FFF" w:rsidRDefault="00A55FFF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154D" w14:textId="696518D4" w:rsidR="00C054FB" w:rsidRDefault="00C054FB">
    <w:pPr>
      <w:pStyle w:val="Header"/>
    </w:pPr>
  </w:p>
  <w:p w14:paraId="0914AF43" w14:textId="2EA903E6" w:rsidR="00300034" w:rsidRDefault="00300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232B"/>
    <w:rsid w:val="000831F9"/>
    <w:rsid w:val="000D6FB5"/>
    <w:rsid w:val="001355A4"/>
    <w:rsid w:val="00165A09"/>
    <w:rsid w:val="00167064"/>
    <w:rsid w:val="001C5EC0"/>
    <w:rsid w:val="00210F13"/>
    <w:rsid w:val="00240EB2"/>
    <w:rsid w:val="0024710B"/>
    <w:rsid w:val="002C7724"/>
    <w:rsid w:val="00300034"/>
    <w:rsid w:val="0031093D"/>
    <w:rsid w:val="00321369"/>
    <w:rsid w:val="00326A61"/>
    <w:rsid w:val="0047329F"/>
    <w:rsid w:val="00477229"/>
    <w:rsid w:val="004A1DD6"/>
    <w:rsid w:val="004C2BDC"/>
    <w:rsid w:val="004E1869"/>
    <w:rsid w:val="005705B3"/>
    <w:rsid w:val="005C07D3"/>
    <w:rsid w:val="005D5182"/>
    <w:rsid w:val="00612B96"/>
    <w:rsid w:val="006249A8"/>
    <w:rsid w:val="00667F6B"/>
    <w:rsid w:val="00746C2E"/>
    <w:rsid w:val="007A3C19"/>
    <w:rsid w:val="007B4368"/>
    <w:rsid w:val="007D37DA"/>
    <w:rsid w:val="007E2027"/>
    <w:rsid w:val="007F4F99"/>
    <w:rsid w:val="0087441C"/>
    <w:rsid w:val="00895CE2"/>
    <w:rsid w:val="008D61D1"/>
    <w:rsid w:val="008E5C1C"/>
    <w:rsid w:val="00956A36"/>
    <w:rsid w:val="00964372"/>
    <w:rsid w:val="009A23AE"/>
    <w:rsid w:val="009B4ED4"/>
    <w:rsid w:val="009D76C1"/>
    <w:rsid w:val="00A13E54"/>
    <w:rsid w:val="00A55FFF"/>
    <w:rsid w:val="00AB2766"/>
    <w:rsid w:val="00B026F9"/>
    <w:rsid w:val="00B237F7"/>
    <w:rsid w:val="00B6794E"/>
    <w:rsid w:val="00B84D1A"/>
    <w:rsid w:val="00BF5026"/>
    <w:rsid w:val="00C054FB"/>
    <w:rsid w:val="00C14D87"/>
    <w:rsid w:val="00C15DBB"/>
    <w:rsid w:val="00C90FEA"/>
    <w:rsid w:val="00CB417D"/>
    <w:rsid w:val="00DA09EF"/>
    <w:rsid w:val="00DB0169"/>
    <w:rsid w:val="00DF71D5"/>
    <w:rsid w:val="00E51E5E"/>
    <w:rsid w:val="00ED4B4F"/>
    <w:rsid w:val="00F06708"/>
    <w:rsid w:val="00F679F0"/>
    <w:rsid w:val="00FC0219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89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sites/faa.gov/files/about/office_org/headquarters_offices/apl/FAA_Order_1050_1F.pdf" TargetMode="External"/><Relationship Id="rId13" Type="http://schemas.openxmlformats.org/officeDocument/2006/relationships/hyperlink" Target="https://www.faa.gov/airports/environmental/nep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a.gov/airports/environmental/nepa" TargetMode="External"/><Relationship Id="rId12" Type="http://schemas.openxmlformats.org/officeDocument/2006/relationships/hyperlink" Target="https://www.faa.gov/about/office_org/headquarters_offices/apl/environ_policy_guidance/policy/faa_nepa_order/desk_re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a.gov/sites/faa.gov/files/about/office_org/headquarters_offices/apl/FAA_Order_1050_1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a.gov/about/office_org/headquarters_offices/apl/environ_policy_guidance/policy/faa_nepa_order/desk_ref" TargetMode="External"/><Relationship Id="rId10" Type="http://schemas.openxmlformats.org/officeDocument/2006/relationships/hyperlink" Target="https://www.faa.gov/airports/environmental/nep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a.gov/about/office_org/headquarters_offices/apl/environ_policy_guidance/policy/faa_nepa_order/desk_ref" TargetMode="External"/><Relationship Id="rId14" Type="http://schemas.openxmlformats.org/officeDocument/2006/relationships/hyperlink" Target="https://www.faa.gov/sites/faa.gov/files/about/office_org/headquarters_offices/apl/FAA_Order_1050_1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2024-12-04T23:21:00Z</dcterms:created>
  <dcterms:modified xsi:type="dcterms:W3CDTF">2024-12-20T20:23:00Z</dcterms:modified>
</cp:coreProperties>
</file>