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B402F" w14:textId="77777777" w:rsidR="00E751E8" w:rsidRPr="00DE168B" w:rsidRDefault="00E751E8" w:rsidP="00E751E8">
      <w:r w:rsidRPr="00DE168B">
        <w:t xml:space="preserve">This </w:t>
      </w:r>
      <w:r>
        <w:t>handout</w:t>
      </w:r>
      <w:r w:rsidRPr="00DE168B">
        <w:t xml:space="preserve"> was produced as part of ACRP Project 02-101, “Environmental Stewardship and Compliance Training for Airport Employees.” The full publication for this project can be accessed at crp.trb.org/acrpwebresource21.</w:t>
      </w:r>
    </w:p>
    <w:p w14:paraId="1CFA1CE6" w14:textId="77777777" w:rsidR="00E751E8" w:rsidRPr="00DE168B" w:rsidRDefault="00E751E8" w:rsidP="00E751E8">
      <w:r w:rsidRPr="00DE168B">
        <w:t>The ACRP is sponsored by the Federal Aviation Administration. ACRP is administered by the Transportation Research Board, part of the National Academies of Sciences, Engineering, and Medicine.</w:t>
      </w:r>
    </w:p>
    <w:p w14:paraId="42336485" w14:textId="77777777" w:rsidR="00E751E8" w:rsidRPr="00DE168B" w:rsidRDefault="00E751E8" w:rsidP="00E751E8">
      <w:r w:rsidRPr="00DE168B">
        <w:t>Any opinions expressed or implied in resulting research products are those of the individuals and organizations who performed the research and are not necessarily those of TRB; the National Academies of Sciences, Engineering, and Medicine; or ACRP sponsors.</w:t>
      </w:r>
    </w:p>
    <w:p w14:paraId="62E034AB" w14:textId="77777777" w:rsidR="00E751E8" w:rsidRDefault="00E751E8" w:rsidP="00E751E8">
      <w:pPr>
        <w:spacing w:after="0"/>
        <w:rPr>
          <w:b/>
          <w:bCs/>
          <w:sz w:val="36"/>
          <w:szCs w:val="36"/>
        </w:rPr>
      </w:pPr>
    </w:p>
    <w:p w14:paraId="2768402C" w14:textId="77777777" w:rsidR="00E751E8" w:rsidRDefault="00E751E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27F1F37A" w14:textId="4E517E54" w:rsidR="00321369" w:rsidRPr="00C564BE" w:rsidRDefault="008D61D1" w:rsidP="00C564BE">
      <w:pPr>
        <w:spacing w:after="0"/>
        <w:jc w:val="center"/>
        <w:rPr>
          <w:b/>
          <w:bCs/>
          <w:sz w:val="36"/>
          <w:szCs w:val="36"/>
        </w:rPr>
      </w:pPr>
      <w:r w:rsidRPr="00C564BE">
        <w:rPr>
          <w:b/>
          <w:bCs/>
          <w:sz w:val="36"/>
          <w:szCs w:val="36"/>
        </w:rPr>
        <w:lastRenderedPageBreak/>
        <w:t>Air</w:t>
      </w:r>
      <w:r w:rsidR="0007232B" w:rsidRPr="00C564BE">
        <w:rPr>
          <w:b/>
          <w:bCs/>
          <w:sz w:val="36"/>
          <w:szCs w:val="36"/>
        </w:rPr>
        <w:t xml:space="preserve"> Quality Facilitator</w:t>
      </w:r>
      <w:r w:rsidR="00E751E8">
        <w:rPr>
          <w:b/>
          <w:bCs/>
          <w:sz w:val="36"/>
          <w:szCs w:val="36"/>
        </w:rPr>
        <w:t>’</w:t>
      </w:r>
      <w:r w:rsidR="0007232B" w:rsidRPr="00C564BE">
        <w:rPr>
          <w:b/>
          <w:bCs/>
          <w:sz w:val="36"/>
          <w:szCs w:val="36"/>
        </w:rPr>
        <w:t>s Guide</w:t>
      </w:r>
    </w:p>
    <w:p w14:paraId="6A8E4F06" w14:textId="7F543696" w:rsidR="00964372" w:rsidRPr="00C564BE" w:rsidRDefault="00964372" w:rsidP="00C564BE">
      <w:pPr>
        <w:spacing w:after="0"/>
        <w:jc w:val="center"/>
        <w:rPr>
          <w:b/>
          <w:bCs/>
          <w:sz w:val="28"/>
          <w:szCs w:val="28"/>
        </w:rPr>
      </w:pPr>
      <w:r w:rsidRPr="00C564BE">
        <w:rPr>
          <w:b/>
          <w:bCs/>
          <w:sz w:val="28"/>
          <w:szCs w:val="28"/>
        </w:rPr>
        <w:t>for</w:t>
      </w:r>
    </w:p>
    <w:p w14:paraId="79704955" w14:textId="6E0D80C5" w:rsidR="00964372" w:rsidRPr="00C564BE" w:rsidRDefault="00964372" w:rsidP="00C564BE">
      <w:pPr>
        <w:spacing w:after="0"/>
        <w:jc w:val="center"/>
        <w:rPr>
          <w:b/>
          <w:bCs/>
          <w:sz w:val="28"/>
          <w:szCs w:val="28"/>
        </w:rPr>
      </w:pPr>
      <w:r w:rsidRPr="00C564BE">
        <w:rPr>
          <w:b/>
          <w:bCs/>
          <w:sz w:val="28"/>
          <w:szCs w:val="28"/>
        </w:rPr>
        <w:t>In-Person Training Class</w:t>
      </w:r>
    </w:p>
    <w:p w14:paraId="2A09D0D7" w14:textId="77777777" w:rsidR="00210F13" w:rsidRPr="00956A36" w:rsidRDefault="00210F13">
      <w:pPr>
        <w:rPr>
          <w:b/>
          <w:bCs/>
        </w:rPr>
      </w:pPr>
    </w:p>
    <w:p w14:paraId="6C7ECDA3" w14:textId="6A545346" w:rsidR="00C14D87" w:rsidRPr="00956A36" w:rsidRDefault="00C14D87">
      <w:pPr>
        <w:rPr>
          <w:b/>
          <w:bCs/>
        </w:rPr>
      </w:pPr>
      <w:r w:rsidRPr="00956A36">
        <w:rPr>
          <w:b/>
          <w:bCs/>
        </w:rPr>
        <w:t>Advance Preparation:</w:t>
      </w:r>
    </w:p>
    <w:p w14:paraId="1DCF61A4" w14:textId="30F27B9B" w:rsidR="00964372" w:rsidRDefault="00C14D87" w:rsidP="00C14D87">
      <w:pPr>
        <w:pStyle w:val="ListParagraph"/>
        <w:numPr>
          <w:ilvl w:val="0"/>
          <w:numId w:val="2"/>
        </w:numPr>
      </w:pPr>
      <w:r>
        <w:t>In advance of the class, verify if any students need any special accommodations, especially if any are vision or hearing impaired</w:t>
      </w:r>
      <w:r w:rsidR="00E751E8">
        <w:t>,</w:t>
      </w:r>
      <w:r w:rsidR="006249A8">
        <w:t xml:space="preserve"> and arrange for accommodations</w:t>
      </w:r>
    </w:p>
    <w:p w14:paraId="030F8A6A" w14:textId="28398948" w:rsidR="00C14D87" w:rsidRDefault="00C14D87" w:rsidP="00C14D87">
      <w:pPr>
        <w:pStyle w:val="ListParagraph"/>
        <w:numPr>
          <w:ilvl w:val="0"/>
          <w:numId w:val="2"/>
        </w:numPr>
      </w:pPr>
      <w:r>
        <w:t xml:space="preserve">Ensure classroom is </w:t>
      </w:r>
      <w:r w:rsidR="00964372">
        <w:t>accessible</w:t>
      </w:r>
    </w:p>
    <w:p w14:paraId="6226CAD0" w14:textId="261DA4D7" w:rsidR="00C14D87" w:rsidRDefault="00C14D87" w:rsidP="00C14D87">
      <w:pPr>
        <w:pStyle w:val="ListParagraph"/>
        <w:numPr>
          <w:ilvl w:val="0"/>
          <w:numId w:val="2"/>
        </w:numPr>
      </w:pPr>
      <w:r>
        <w:t>Generate class sign-in sheet for attendance purposes</w:t>
      </w:r>
      <w:r w:rsidR="00964372">
        <w:t xml:space="preserve"> </w:t>
      </w:r>
    </w:p>
    <w:p w14:paraId="08D3EB9B" w14:textId="28178E84" w:rsidR="00C14D87" w:rsidRDefault="00C14D87" w:rsidP="00C14D87">
      <w:pPr>
        <w:pStyle w:val="ListParagraph"/>
        <w:numPr>
          <w:ilvl w:val="0"/>
          <w:numId w:val="2"/>
        </w:numPr>
      </w:pPr>
      <w:r>
        <w:t>Review materials</w:t>
      </w:r>
      <w:r w:rsidR="00CB417D">
        <w:t xml:space="preserve">, </w:t>
      </w:r>
      <w:r>
        <w:t xml:space="preserve">identify specific items </w:t>
      </w:r>
      <w:r w:rsidR="004A1DD6">
        <w:t xml:space="preserve">that </w:t>
      </w:r>
      <w:r>
        <w:t>are unique to your airport</w:t>
      </w:r>
      <w:r w:rsidR="00932011">
        <w:t>,</w:t>
      </w:r>
      <w:r w:rsidR="00CB417D">
        <w:t xml:space="preserve"> and be prepared to discuss these items</w:t>
      </w:r>
    </w:p>
    <w:p w14:paraId="236E0584" w14:textId="7C5ED988" w:rsidR="00CB417D" w:rsidRDefault="00CB417D" w:rsidP="007F4F99">
      <w:pPr>
        <w:pStyle w:val="ListParagraph"/>
        <w:numPr>
          <w:ilvl w:val="1"/>
          <w:numId w:val="2"/>
        </w:numPr>
      </w:pPr>
      <w:r>
        <w:t>Customize</w:t>
      </w:r>
      <w:r w:rsidR="00964372">
        <w:t xml:space="preserve"> S</w:t>
      </w:r>
      <w:r>
        <w:t xml:space="preserve">lide </w:t>
      </w:r>
      <w:r w:rsidR="00964372">
        <w:t xml:space="preserve">No. </w:t>
      </w:r>
      <w:r w:rsidR="00A155F8">
        <w:t>25</w:t>
      </w:r>
      <w:r>
        <w:t xml:space="preserve"> to localize the </w:t>
      </w:r>
      <w:r w:rsidR="008D61D1">
        <w:t>Air</w:t>
      </w:r>
      <w:r>
        <w:t xml:space="preserve"> Quality content </w:t>
      </w:r>
      <w:r w:rsidR="004A1DD6">
        <w:t>t</w:t>
      </w:r>
      <w:r>
        <w:t xml:space="preserve">o your airport </w:t>
      </w:r>
      <w:r w:rsidR="00964372">
        <w:t>– add additional slides and content as needed for your airport program</w:t>
      </w:r>
    </w:p>
    <w:p w14:paraId="77CFD4C5" w14:textId="1B3CC8A2" w:rsidR="007F4F99" w:rsidRDefault="007F4F99" w:rsidP="007F4F99">
      <w:pPr>
        <w:pStyle w:val="ListParagraph"/>
        <w:numPr>
          <w:ilvl w:val="1"/>
          <w:numId w:val="2"/>
        </w:numPr>
      </w:pPr>
      <w:r>
        <w:t>Provide specific reference</w:t>
      </w:r>
      <w:r w:rsidR="00E751E8">
        <w:t>s</w:t>
      </w:r>
      <w:r>
        <w:t xml:space="preserve"> to </w:t>
      </w:r>
      <w:r w:rsidR="008D61D1">
        <w:t xml:space="preserve">your </w:t>
      </w:r>
      <w:r>
        <w:t>airport</w:t>
      </w:r>
      <w:r w:rsidR="008D61D1">
        <w:t>’s</w:t>
      </w:r>
      <w:r>
        <w:t xml:space="preserve"> polic</w:t>
      </w:r>
      <w:r w:rsidR="007A3C19">
        <w:t>ies</w:t>
      </w:r>
      <w:r>
        <w:t xml:space="preserve"> and procedures</w:t>
      </w:r>
    </w:p>
    <w:p w14:paraId="3B5DFEAE" w14:textId="6E361AC6" w:rsidR="007F4F99" w:rsidRDefault="007F4F99" w:rsidP="007F4F99">
      <w:pPr>
        <w:pStyle w:val="ListParagraph"/>
        <w:numPr>
          <w:ilvl w:val="1"/>
          <w:numId w:val="2"/>
        </w:numPr>
      </w:pPr>
      <w:r>
        <w:t>Provide contact information for student</w:t>
      </w:r>
      <w:r w:rsidR="00E751E8">
        <w:t>s</w:t>
      </w:r>
      <w:r>
        <w:t xml:space="preserve"> to follow</w:t>
      </w:r>
      <w:r w:rsidR="00E751E8">
        <w:t xml:space="preserve"> </w:t>
      </w:r>
      <w:r>
        <w:t>up as needed</w:t>
      </w:r>
    </w:p>
    <w:p w14:paraId="4CAA44E7" w14:textId="67E9F301" w:rsidR="00CB417D" w:rsidRDefault="00CB417D" w:rsidP="00CB417D">
      <w:pPr>
        <w:pStyle w:val="ListParagraph"/>
        <w:numPr>
          <w:ilvl w:val="0"/>
          <w:numId w:val="2"/>
        </w:numPr>
      </w:pPr>
      <w:r>
        <w:t>For additional resources</w:t>
      </w:r>
      <w:r w:rsidR="00E751E8">
        <w:t>,</w:t>
      </w:r>
      <w:r>
        <w:t xml:space="preserve"> see:</w:t>
      </w:r>
    </w:p>
    <w:p w14:paraId="3362FEBA" w14:textId="0AF762B7" w:rsidR="008F17DC" w:rsidRDefault="00000000" w:rsidP="008F17DC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hyperlink r:id="rId7" w:history="1">
        <w:r w:rsidR="008F17DC">
          <w:rPr>
            <w:rStyle w:val="Hyperlink"/>
          </w:rPr>
          <w:t>FAA</w:t>
        </w:r>
        <w:r w:rsidR="00932011">
          <w:rPr>
            <w:rStyle w:val="Hyperlink"/>
          </w:rPr>
          <w:t>’s</w:t>
        </w:r>
        <w:r w:rsidR="008F17DC">
          <w:rPr>
            <w:rStyle w:val="Hyperlink"/>
          </w:rPr>
          <w:t xml:space="preserve"> Air</w:t>
        </w:r>
        <w:r w:rsidR="00932011">
          <w:rPr>
            <w:rStyle w:val="Hyperlink"/>
          </w:rPr>
          <w:t>port</w:t>
        </w:r>
        <w:r w:rsidR="008F17DC">
          <w:rPr>
            <w:rStyle w:val="Hyperlink"/>
          </w:rPr>
          <w:t xml:space="preserve"> Carbon Emissions Reduction</w:t>
        </w:r>
      </w:hyperlink>
    </w:p>
    <w:p w14:paraId="77D2E9AD" w14:textId="6F231DCE" w:rsidR="008F17DC" w:rsidRDefault="00000000" w:rsidP="008F17DC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hyperlink r:id="rId8" w:history="1">
        <w:r w:rsidR="008F17DC">
          <w:rPr>
            <w:rStyle w:val="Hyperlink"/>
          </w:rPr>
          <w:t>ICAO</w:t>
        </w:r>
        <w:r w:rsidR="00932011">
          <w:rPr>
            <w:rStyle w:val="Hyperlink"/>
          </w:rPr>
          <w:t>’s</w:t>
        </w:r>
        <w:r w:rsidR="008F17DC">
          <w:rPr>
            <w:rStyle w:val="Hyperlink"/>
          </w:rPr>
          <w:t xml:space="preserve"> </w:t>
        </w:r>
        <w:r w:rsidR="008F17DC" w:rsidRPr="00C47A16">
          <w:rPr>
            <w:rStyle w:val="Hyperlink"/>
            <w:i/>
            <w:iCs/>
          </w:rPr>
          <w:t>Air Quality Management at Airports</w:t>
        </w:r>
      </w:hyperlink>
    </w:p>
    <w:p w14:paraId="67F758AA" w14:textId="43F83921" w:rsidR="00CB417D" w:rsidRDefault="00000000" w:rsidP="008F17DC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hyperlink r:id="rId9" w:history="1">
        <w:r w:rsidR="008F17DC" w:rsidRPr="00593FE3">
          <w:rPr>
            <w:rStyle w:val="Hyperlink"/>
            <w:i/>
            <w:iCs/>
          </w:rPr>
          <w:t>ACRP Report 135</w:t>
        </w:r>
        <w:r w:rsidR="00932011" w:rsidRPr="00593FE3">
          <w:rPr>
            <w:rStyle w:val="Hyperlink"/>
            <w:i/>
            <w:iCs/>
          </w:rPr>
          <w:t>:</w:t>
        </w:r>
        <w:r w:rsidR="008F17DC" w:rsidRPr="00593FE3">
          <w:rPr>
            <w:rStyle w:val="Hyperlink"/>
            <w:i/>
            <w:iCs/>
          </w:rPr>
          <w:t xml:space="preserve"> Understanding Airport Air Quality and Public Health Studies Related to Airports</w:t>
        </w:r>
        <w:r w:rsidR="008F17DC">
          <w:rPr>
            <w:rStyle w:val="Hyperlink"/>
          </w:rPr>
          <w:t xml:space="preserve"> (2015)</w:t>
        </w:r>
      </w:hyperlink>
    </w:p>
    <w:p w14:paraId="0F892063" w14:textId="77777777" w:rsidR="008F17DC" w:rsidRPr="008F17DC" w:rsidRDefault="008F17DC" w:rsidP="008F17DC">
      <w:pPr>
        <w:pStyle w:val="ListParagraph"/>
        <w:ind w:left="1440"/>
        <w:rPr>
          <w:rStyle w:val="Hyperlink"/>
          <w:color w:val="auto"/>
          <w:u w:val="none"/>
        </w:rPr>
      </w:pPr>
    </w:p>
    <w:p w14:paraId="148F611B" w14:textId="4976D1B3" w:rsidR="006249A8" w:rsidRPr="006249A8" w:rsidRDefault="00C47A16" w:rsidP="006249A8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 w:rsidRPr="00C47A16">
        <w:t>A quiz is included in the module to be given at the end of the training session – determine if students will take the quiz online or if you need to provide hard copies and collect them at the end of the session</w:t>
      </w:r>
    </w:p>
    <w:p w14:paraId="6867B378" w14:textId="00F134CF" w:rsidR="00210F13" w:rsidRPr="00CB417D" w:rsidRDefault="00E751E8" w:rsidP="00CB417D">
      <w:pPr>
        <w:pStyle w:val="ListParagraph"/>
        <w:numPr>
          <w:ilvl w:val="0"/>
          <w:numId w:val="2"/>
        </w:numPr>
      </w:pPr>
      <w:r>
        <w:rPr>
          <w:rStyle w:val="Hyperlink"/>
          <w:color w:val="auto"/>
          <w:u w:val="none"/>
        </w:rPr>
        <w:t>Conduct a t</w:t>
      </w:r>
      <w:r w:rsidR="00210F13">
        <w:rPr>
          <w:rStyle w:val="Hyperlink"/>
          <w:color w:val="auto"/>
          <w:u w:val="none"/>
        </w:rPr>
        <w:t xml:space="preserve">est run </w:t>
      </w:r>
      <w:r>
        <w:rPr>
          <w:rStyle w:val="Hyperlink"/>
          <w:color w:val="auto"/>
          <w:u w:val="none"/>
        </w:rPr>
        <w:t xml:space="preserve">of </w:t>
      </w:r>
      <w:r w:rsidR="00210F13">
        <w:rPr>
          <w:rStyle w:val="Hyperlink"/>
          <w:color w:val="auto"/>
          <w:u w:val="none"/>
        </w:rPr>
        <w:t xml:space="preserve">room technology in advance of </w:t>
      </w:r>
      <w:r>
        <w:rPr>
          <w:rStyle w:val="Hyperlink"/>
          <w:color w:val="auto"/>
          <w:u w:val="none"/>
        </w:rPr>
        <w:t xml:space="preserve">the </w:t>
      </w:r>
      <w:r w:rsidR="00210F13">
        <w:rPr>
          <w:rStyle w:val="Hyperlink"/>
          <w:color w:val="auto"/>
          <w:u w:val="none"/>
        </w:rPr>
        <w:t>training session</w:t>
      </w:r>
    </w:p>
    <w:p w14:paraId="394A55CC" w14:textId="214E269C" w:rsidR="00C14D87" w:rsidRPr="00956A36" w:rsidRDefault="00C14D87" w:rsidP="00956A36">
      <w:pPr>
        <w:rPr>
          <w:b/>
          <w:bCs/>
        </w:rPr>
      </w:pPr>
      <w:r w:rsidRPr="00956A36">
        <w:rPr>
          <w:b/>
          <w:bCs/>
        </w:rPr>
        <w:t xml:space="preserve">Training </w:t>
      </w:r>
      <w:r w:rsidR="00CB417D">
        <w:rPr>
          <w:b/>
          <w:bCs/>
        </w:rPr>
        <w:t>Session</w:t>
      </w:r>
      <w:r w:rsidR="00CB417D" w:rsidRPr="00956A36">
        <w:rPr>
          <w:b/>
          <w:bCs/>
        </w:rPr>
        <w:t>:</w:t>
      </w:r>
    </w:p>
    <w:p w14:paraId="10EBBFA0" w14:textId="440851F8" w:rsidR="00C14D87" w:rsidRDefault="00C14D87" w:rsidP="00C14D87">
      <w:pPr>
        <w:pStyle w:val="ListParagraph"/>
        <w:numPr>
          <w:ilvl w:val="0"/>
          <w:numId w:val="2"/>
        </w:numPr>
      </w:pPr>
      <w:r>
        <w:t>Welcome students and make introductions</w:t>
      </w:r>
    </w:p>
    <w:p w14:paraId="0E3D744F" w14:textId="02123F1E" w:rsidR="00C14D87" w:rsidRDefault="00C14D87" w:rsidP="00C14D87">
      <w:pPr>
        <w:pStyle w:val="ListParagraph"/>
        <w:numPr>
          <w:ilvl w:val="0"/>
          <w:numId w:val="2"/>
        </w:numPr>
      </w:pPr>
      <w:r>
        <w:t xml:space="preserve">Provide your contact information should anyone </w:t>
      </w:r>
      <w:r w:rsidR="004A1DD6">
        <w:t>have</w:t>
      </w:r>
      <w:r>
        <w:t xml:space="preserve"> follow-up questions or need further guidance</w:t>
      </w:r>
    </w:p>
    <w:p w14:paraId="62204435" w14:textId="3BA81841" w:rsidR="00C14D87" w:rsidRDefault="00C14D87" w:rsidP="00C14D87">
      <w:pPr>
        <w:pStyle w:val="ListParagraph"/>
        <w:numPr>
          <w:ilvl w:val="0"/>
          <w:numId w:val="2"/>
        </w:numPr>
      </w:pPr>
      <w:r>
        <w:t>Ensure students have completed the sign-in sheet</w:t>
      </w:r>
    </w:p>
    <w:p w14:paraId="63E85C57" w14:textId="73F63112" w:rsidR="00C47A16" w:rsidRDefault="00E0440D" w:rsidP="00956A36">
      <w:pPr>
        <w:pStyle w:val="ListParagraph"/>
        <w:numPr>
          <w:ilvl w:val="0"/>
          <w:numId w:val="2"/>
        </w:numPr>
      </w:pPr>
      <w:r>
        <w:t>D</w:t>
      </w:r>
      <w:r w:rsidR="00C47A16" w:rsidRPr="00C47A16">
        <w:t>istribute</w:t>
      </w:r>
      <w:r>
        <w:t xml:space="preserve"> copies of the presentation to students</w:t>
      </w:r>
      <w:r w:rsidR="00C47A16" w:rsidRPr="00C47A16">
        <w:t xml:space="preserve"> before the training session begins</w:t>
      </w:r>
    </w:p>
    <w:p w14:paraId="29FFAF42" w14:textId="310690A8" w:rsidR="00C14D87" w:rsidRDefault="00C14D87" w:rsidP="00956A36">
      <w:pPr>
        <w:pStyle w:val="ListParagraph"/>
        <w:numPr>
          <w:ilvl w:val="0"/>
          <w:numId w:val="2"/>
        </w:numPr>
      </w:pPr>
      <w:r>
        <w:t>Review course goal:</w:t>
      </w:r>
    </w:p>
    <w:p w14:paraId="1A718AE6" w14:textId="0A1E2D22" w:rsidR="00B84D1A" w:rsidRPr="00956A36" w:rsidRDefault="00B84D1A" w:rsidP="00956A36">
      <w:pPr>
        <w:pStyle w:val="ListParagraph"/>
        <w:numPr>
          <w:ilvl w:val="1"/>
          <w:numId w:val="2"/>
        </w:numPr>
        <w:rPr>
          <w:i/>
          <w:iCs/>
        </w:rPr>
      </w:pPr>
      <w:r w:rsidRPr="00956A36">
        <w:rPr>
          <w:i/>
          <w:iCs/>
        </w:rPr>
        <w:t xml:space="preserve">The goal of this course is to familiarize </w:t>
      </w:r>
      <w:r w:rsidR="00C47A16">
        <w:rPr>
          <w:i/>
          <w:iCs/>
        </w:rPr>
        <w:t>each</w:t>
      </w:r>
      <w:r w:rsidRPr="00956A36">
        <w:rPr>
          <w:i/>
          <w:iCs/>
        </w:rPr>
        <w:t xml:space="preserve"> student with basic information regarding common </w:t>
      </w:r>
      <w:r w:rsidR="005D7D6E">
        <w:rPr>
          <w:i/>
          <w:iCs/>
        </w:rPr>
        <w:t>air</w:t>
      </w:r>
      <w:r w:rsidRPr="00956A36">
        <w:rPr>
          <w:i/>
          <w:iCs/>
        </w:rPr>
        <w:t xml:space="preserve"> quality impacts, regulations pertaining to </w:t>
      </w:r>
      <w:r w:rsidR="005D7D6E">
        <w:rPr>
          <w:i/>
          <w:iCs/>
        </w:rPr>
        <w:t>air</w:t>
      </w:r>
      <w:r w:rsidRPr="00956A36">
        <w:rPr>
          <w:i/>
          <w:iCs/>
        </w:rPr>
        <w:t xml:space="preserve"> quality, and how the regulations may apply to</w:t>
      </w:r>
      <w:r w:rsidR="00C47A16">
        <w:rPr>
          <w:i/>
          <w:iCs/>
        </w:rPr>
        <w:t xml:space="preserve"> their</w:t>
      </w:r>
      <w:r w:rsidRPr="00956A36">
        <w:rPr>
          <w:i/>
          <w:iCs/>
        </w:rPr>
        <w:t xml:space="preserve"> airport</w:t>
      </w:r>
    </w:p>
    <w:p w14:paraId="22E3E347" w14:textId="42B61C83" w:rsidR="00B84D1A" w:rsidRPr="00956A36" w:rsidRDefault="007B4368" w:rsidP="00956A36">
      <w:pPr>
        <w:pStyle w:val="ListParagraph"/>
        <w:numPr>
          <w:ilvl w:val="1"/>
          <w:numId w:val="2"/>
        </w:numPr>
        <w:rPr>
          <w:i/>
          <w:iCs/>
        </w:rPr>
      </w:pPr>
      <w:r w:rsidRPr="00956A36">
        <w:rPr>
          <w:i/>
          <w:iCs/>
        </w:rPr>
        <w:t>The training is for general airport staff and airport operations staff</w:t>
      </w:r>
    </w:p>
    <w:p w14:paraId="016C5D3F" w14:textId="27AD05F1" w:rsidR="00A13E54" w:rsidRDefault="007B4368" w:rsidP="00240EB2">
      <w:pPr>
        <w:pStyle w:val="ListParagraph"/>
        <w:numPr>
          <w:ilvl w:val="0"/>
          <w:numId w:val="2"/>
        </w:numPr>
      </w:pPr>
      <w:r>
        <w:t>Recommendations for m</w:t>
      </w:r>
      <w:r w:rsidR="0007232B">
        <w:t>ak</w:t>
      </w:r>
      <w:r>
        <w:t>ing</w:t>
      </w:r>
      <w:r w:rsidR="0007232B">
        <w:t xml:space="preserve"> the course </w:t>
      </w:r>
      <w:r w:rsidR="00B84D1A">
        <w:t xml:space="preserve">engaging and </w:t>
      </w:r>
      <w:r w:rsidR="0007232B">
        <w:t>interactive</w:t>
      </w:r>
      <w:r w:rsidR="00A13E54">
        <w:t>:</w:t>
      </w:r>
    </w:p>
    <w:p w14:paraId="43F3F6F6" w14:textId="0881FF1E" w:rsidR="00A13E54" w:rsidRDefault="00CB417D" w:rsidP="00240EB2">
      <w:pPr>
        <w:pStyle w:val="ListParagraph"/>
        <w:numPr>
          <w:ilvl w:val="1"/>
          <w:numId w:val="2"/>
        </w:numPr>
      </w:pPr>
      <w:r>
        <w:t>A</w:t>
      </w:r>
      <w:r w:rsidR="0007232B">
        <w:t xml:space="preserve">sk </w:t>
      </w:r>
      <w:r>
        <w:t>open</w:t>
      </w:r>
      <w:r w:rsidR="00E751E8">
        <w:t>-</w:t>
      </w:r>
      <w:r>
        <w:t>ended</w:t>
      </w:r>
      <w:r w:rsidR="0007232B">
        <w:t xml:space="preserve"> question</w:t>
      </w:r>
      <w:r>
        <w:t>s</w:t>
      </w:r>
      <w:r w:rsidR="0007232B">
        <w:t xml:space="preserve"> at the end of</w:t>
      </w:r>
      <w:r w:rsidR="00A13E54">
        <w:t xml:space="preserve"> </w:t>
      </w:r>
      <w:r>
        <w:t>key s</w:t>
      </w:r>
      <w:r w:rsidR="00A13E54">
        <w:t xml:space="preserve">lides </w:t>
      </w:r>
      <w:r>
        <w:t>to ensure understanding of materials</w:t>
      </w:r>
    </w:p>
    <w:p w14:paraId="06E9B453" w14:textId="2FF03EB7" w:rsidR="00A13E54" w:rsidRDefault="00CB417D" w:rsidP="00240EB2">
      <w:pPr>
        <w:pStyle w:val="ListParagraph"/>
        <w:numPr>
          <w:ilvl w:val="1"/>
          <w:numId w:val="2"/>
        </w:numPr>
      </w:pPr>
      <w:r>
        <w:t>C</w:t>
      </w:r>
      <w:r w:rsidR="00A13E54">
        <w:t xml:space="preserve">all out the slide quick tip </w:t>
      </w:r>
      <w:r>
        <w:t xml:space="preserve">and enhance with </w:t>
      </w:r>
      <w:r w:rsidR="004A1DD6">
        <w:t xml:space="preserve">your </w:t>
      </w:r>
      <w:r>
        <w:t>airport</w:t>
      </w:r>
      <w:r w:rsidR="00E751E8">
        <w:t>-</w:t>
      </w:r>
      <w:r>
        <w:t>specific discussion points</w:t>
      </w:r>
      <w:r w:rsidR="00964372">
        <w:t xml:space="preserve"> and examples</w:t>
      </w:r>
    </w:p>
    <w:p w14:paraId="425ADA0C" w14:textId="63706A71" w:rsidR="006249A8" w:rsidRDefault="00CB417D" w:rsidP="00240EB2">
      <w:pPr>
        <w:pStyle w:val="ListParagraph"/>
        <w:numPr>
          <w:ilvl w:val="1"/>
          <w:numId w:val="2"/>
        </w:numPr>
      </w:pPr>
      <w:r>
        <w:lastRenderedPageBreak/>
        <w:t>O</w:t>
      </w:r>
      <w:r w:rsidR="00A13E54">
        <w:t xml:space="preserve">ffer things to think about </w:t>
      </w:r>
      <w:r w:rsidR="00E751E8">
        <w:t>that</w:t>
      </w:r>
      <w:r w:rsidR="00A13E54">
        <w:t xml:space="preserve"> relate to </w:t>
      </w:r>
      <w:r w:rsidR="006249A8">
        <w:t xml:space="preserve">your </w:t>
      </w:r>
      <w:r w:rsidR="00A13E54">
        <w:t>specific airport roles</w:t>
      </w:r>
    </w:p>
    <w:p w14:paraId="637E20DA" w14:textId="4BD0904D" w:rsidR="00A13E54" w:rsidRDefault="006249A8" w:rsidP="00240EB2">
      <w:pPr>
        <w:pStyle w:val="ListParagraph"/>
        <w:numPr>
          <w:ilvl w:val="1"/>
          <w:numId w:val="2"/>
        </w:numPr>
      </w:pPr>
      <w:r>
        <w:t>Identify your airport policies and procedures</w:t>
      </w:r>
    </w:p>
    <w:p w14:paraId="53EE74AA" w14:textId="3315EDB1" w:rsidR="00CB417D" w:rsidRDefault="00964372" w:rsidP="00240EB2">
      <w:pPr>
        <w:pStyle w:val="ListParagraph"/>
        <w:numPr>
          <w:ilvl w:val="1"/>
          <w:numId w:val="2"/>
        </w:numPr>
      </w:pPr>
      <w:r>
        <w:t xml:space="preserve">Depending on </w:t>
      </w:r>
      <w:r w:rsidR="00304DE0">
        <w:t xml:space="preserve">the </w:t>
      </w:r>
      <w:r>
        <w:t>number of attendees, c</w:t>
      </w:r>
      <w:r w:rsidR="00CB417D">
        <w:t>onsider breaking into small groups to answer a series of specific airport</w:t>
      </w:r>
      <w:r w:rsidR="00304DE0">
        <w:t>-</w:t>
      </w:r>
      <w:r w:rsidR="00CB417D">
        <w:t>related questions and hav</w:t>
      </w:r>
      <w:r w:rsidR="00304DE0">
        <w:t>ing</w:t>
      </w:r>
      <w:r w:rsidR="00CB417D">
        <w:t xml:space="preserve"> each group report </w:t>
      </w:r>
      <w:r w:rsidR="004A1DD6">
        <w:t>back to</w:t>
      </w:r>
      <w:r w:rsidR="00CB417D">
        <w:t xml:space="preserve"> the larger group</w:t>
      </w:r>
    </w:p>
    <w:p w14:paraId="36A2E23E" w14:textId="617038F3" w:rsidR="00CB417D" w:rsidRDefault="00CB417D" w:rsidP="00240EB2">
      <w:pPr>
        <w:pStyle w:val="ListParagraph"/>
        <w:numPr>
          <w:ilvl w:val="0"/>
          <w:numId w:val="2"/>
        </w:numPr>
      </w:pPr>
      <w:r>
        <w:t>Provide additional resources for participants:</w:t>
      </w:r>
    </w:p>
    <w:p w14:paraId="7242C3F2" w14:textId="10BB1057" w:rsidR="008F17DC" w:rsidRDefault="00000000" w:rsidP="008F17DC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hyperlink r:id="rId10" w:history="1">
        <w:r w:rsidR="008F17DC">
          <w:rPr>
            <w:rStyle w:val="Hyperlink"/>
          </w:rPr>
          <w:t>FAA</w:t>
        </w:r>
        <w:r w:rsidR="00932011">
          <w:rPr>
            <w:rStyle w:val="Hyperlink"/>
          </w:rPr>
          <w:t>’s</w:t>
        </w:r>
        <w:r w:rsidR="008F17DC">
          <w:rPr>
            <w:rStyle w:val="Hyperlink"/>
          </w:rPr>
          <w:t xml:space="preserve"> Air</w:t>
        </w:r>
        <w:r w:rsidR="00932011">
          <w:rPr>
            <w:rStyle w:val="Hyperlink"/>
          </w:rPr>
          <w:t>port</w:t>
        </w:r>
        <w:r w:rsidR="008F17DC">
          <w:rPr>
            <w:rStyle w:val="Hyperlink"/>
          </w:rPr>
          <w:t xml:space="preserve"> Carbon Emissions Reduction</w:t>
        </w:r>
      </w:hyperlink>
    </w:p>
    <w:p w14:paraId="06640BD6" w14:textId="76F39642" w:rsidR="008F17DC" w:rsidRDefault="00000000" w:rsidP="008F17DC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hyperlink r:id="rId11" w:history="1">
        <w:r w:rsidR="008F17DC">
          <w:rPr>
            <w:rStyle w:val="Hyperlink"/>
          </w:rPr>
          <w:t>ICAO</w:t>
        </w:r>
        <w:r w:rsidR="00932011">
          <w:rPr>
            <w:rStyle w:val="Hyperlink"/>
          </w:rPr>
          <w:t>’s</w:t>
        </w:r>
        <w:r w:rsidR="008F17DC">
          <w:rPr>
            <w:rStyle w:val="Hyperlink"/>
          </w:rPr>
          <w:t xml:space="preserve"> </w:t>
        </w:r>
        <w:r w:rsidR="008F17DC" w:rsidRPr="00C47A16">
          <w:rPr>
            <w:rStyle w:val="Hyperlink"/>
            <w:i/>
            <w:iCs/>
          </w:rPr>
          <w:t>Air Quality Management at Airports</w:t>
        </w:r>
      </w:hyperlink>
    </w:p>
    <w:p w14:paraId="5C93EE2C" w14:textId="23B4A695" w:rsidR="00CB417D" w:rsidRPr="00956A36" w:rsidRDefault="00000000" w:rsidP="008F17DC">
      <w:pPr>
        <w:pStyle w:val="ListParagraph"/>
        <w:numPr>
          <w:ilvl w:val="1"/>
          <w:numId w:val="2"/>
        </w:numPr>
        <w:rPr>
          <w:color w:val="2E74B5" w:themeColor="accent5" w:themeShade="BF"/>
          <w:u w:val="single"/>
        </w:rPr>
      </w:pPr>
      <w:hyperlink r:id="rId12" w:history="1">
        <w:r w:rsidR="008F17DC" w:rsidRPr="00C47A16">
          <w:rPr>
            <w:rStyle w:val="Hyperlink"/>
            <w:i/>
            <w:iCs/>
          </w:rPr>
          <w:t>ACRP Report 135</w:t>
        </w:r>
        <w:r w:rsidR="00932011" w:rsidRPr="00C47A16">
          <w:rPr>
            <w:rStyle w:val="Hyperlink"/>
            <w:i/>
            <w:iCs/>
          </w:rPr>
          <w:t>:</w:t>
        </w:r>
        <w:r w:rsidR="008F17DC" w:rsidRPr="00C47A16">
          <w:rPr>
            <w:rStyle w:val="Hyperlink"/>
            <w:i/>
            <w:iCs/>
          </w:rPr>
          <w:t xml:space="preserve"> Understanding Airport Air Quality and Public Health Studies Related to Airports</w:t>
        </w:r>
        <w:r w:rsidR="008F17DC">
          <w:rPr>
            <w:rStyle w:val="Hyperlink"/>
          </w:rPr>
          <w:t xml:space="preserve"> (2015)</w:t>
        </w:r>
      </w:hyperlink>
    </w:p>
    <w:p w14:paraId="70DB4A72" w14:textId="1530E8AD" w:rsidR="00DA09EF" w:rsidRDefault="00DA09EF" w:rsidP="00CB417D">
      <w:pPr>
        <w:pStyle w:val="ListParagraph"/>
        <w:numPr>
          <w:ilvl w:val="0"/>
          <w:numId w:val="2"/>
        </w:numPr>
      </w:pPr>
      <w:r>
        <w:t xml:space="preserve">Make sure there is time left for </w:t>
      </w:r>
      <w:r w:rsidR="00A359C0">
        <w:t>students</w:t>
      </w:r>
      <w:r>
        <w:t xml:space="preserve"> to ask any remaining question</w:t>
      </w:r>
      <w:r w:rsidR="004A1DD6">
        <w:t>s</w:t>
      </w:r>
    </w:p>
    <w:p w14:paraId="1ACB0842" w14:textId="4AF9987A" w:rsidR="00210F13" w:rsidRDefault="00210F13" w:rsidP="00F30977">
      <w:pPr>
        <w:pStyle w:val="ListParagraph"/>
      </w:pPr>
    </w:p>
    <w:p w14:paraId="04D39AF3" w14:textId="5B31E9CF" w:rsidR="00DA09EF" w:rsidRPr="00956A36" w:rsidRDefault="00DA09EF" w:rsidP="00956A36">
      <w:pPr>
        <w:rPr>
          <w:b/>
          <w:bCs/>
        </w:rPr>
      </w:pPr>
      <w:r w:rsidRPr="00956A36">
        <w:rPr>
          <w:b/>
          <w:bCs/>
        </w:rPr>
        <w:t>Post</w:t>
      </w:r>
      <w:r w:rsidR="00304DE0">
        <w:rPr>
          <w:b/>
          <w:bCs/>
        </w:rPr>
        <w:t>-</w:t>
      </w:r>
      <w:r w:rsidRPr="00956A36">
        <w:rPr>
          <w:b/>
          <w:bCs/>
        </w:rPr>
        <w:t>Training Session:</w:t>
      </w:r>
    </w:p>
    <w:p w14:paraId="20CC7AFD" w14:textId="0A58E7B8" w:rsidR="00F30977" w:rsidRDefault="00F30977" w:rsidP="00956A36">
      <w:pPr>
        <w:pStyle w:val="ListParagraph"/>
        <w:numPr>
          <w:ilvl w:val="0"/>
          <w:numId w:val="2"/>
        </w:numPr>
      </w:pPr>
      <w:r>
        <w:t>Hand out</w:t>
      </w:r>
      <w:r w:rsidR="00304DE0">
        <w:t xml:space="preserve"> the</w:t>
      </w:r>
      <w:r>
        <w:t xml:space="preserve"> quiz to be completed by students, if not using </w:t>
      </w:r>
      <w:r w:rsidR="00304DE0">
        <w:t xml:space="preserve">the </w:t>
      </w:r>
      <w:r>
        <w:t>online version</w:t>
      </w:r>
    </w:p>
    <w:p w14:paraId="33D03B10" w14:textId="645B6206" w:rsidR="00CB417D" w:rsidRDefault="00210F13" w:rsidP="00956A36">
      <w:pPr>
        <w:pStyle w:val="ListParagraph"/>
        <w:numPr>
          <w:ilvl w:val="0"/>
          <w:numId w:val="2"/>
        </w:numPr>
      </w:pPr>
      <w:r>
        <w:t>Submit any required training verification for attendees that is required by your airport</w:t>
      </w:r>
      <w:r w:rsidR="00CB417D">
        <w:t xml:space="preserve"> </w:t>
      </w:r>
    </w:p>
    <w:p w14:paraId="59252A92" w14:textId="77777777" w:rsidR="007B4368" w:rsidRDefault="007B4368"/>
    <w:p w14:paraId="23758603" w14:textId="7E79A620" w:rsidR="0047329F" w:rsidRDefault="0047329F"/>
    <w:p w14:paraId="1BE71E7A" w14:textId="504712A1" w:rsidR="00964372" w:rsidRDefault="00964372"/>
    <w:p w14:paraId="47F583A6" w14:textId="2E0D93E9" w:rsidR="006249A8" w:rsidRDefault="006249A8">
      <w:r>
        <w:br w:type="page"/>
      </w:r>
    </w:p>
    <w:p w14:paraId="05A91878" w14:textId="0B2DCED9" w:rsidR="006249A8" w:rsidRPr="00593FE3" w:rsidRDefault="008F17DC" w:rsidP="006249A8">
      <w:pPr>
        <w:jc w:val="center"/>
        <w:rPr>
          <w:b/>
          <w:bCs/>
          <w:sz w:val="36"/>
          <w:szCs w:val="36"/>
        </w:rPr>
      </w:pPr>
      <w:r w:rsidRPr="00593FE3">
        <w:rPr>
          <w:b/>
          <w:bCs/>
          <w:sz w:val="36"/>
          <w:szCs w:val="36"/>
        </w:rPr>
        <w:lastRenderedPageBreak/>
        <w:t>Air</w:t>
      </w:r>
      <w:r w:rsidR="006249A8" w:rsidRPr="00593FE3">
        <w:rPr>
          <w:b/>
          <w:bCs/>
          <w:sz w:val="36"/>
          <w:szCs w:val="36"/>
        </w:rPr>
        <w:t xml:space="preserve"> Quality Facilitator</w:t>
      </w:r>
      <w:r w:rsidR="00304DE0" w:rsidRPr="00593FE3">
        <w:rPr>
          <w:b/>
          <w:bCs/>
          <w:sz w:val="36"/>
          <w:szCs w:val="36"/>
        </w:rPr>
        <w:t>’</w:t>
      </w:r>
      <w:r w:rsidR="006249A8" w:rsidRPr="00593FE3">
        <w:rPr>
          <w:b/>
          <w:bCs/>
          <w:sz w:val="36"/>
          <w:szCs w:val="36"/>
        </w:rPr>
        <w:t>s Guide</w:t>
      </w:r>
    </w:p>
    <w:p w14:paraId="431C5EAD" w14:textId="77777777" w:rsidR="006249A8" w:rsidRDefault="006249A8" w:rsidP="006249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</w:t>
      </w:r>
    </w:p>
    <w:p w14:paraId="3268FDB2" w14:textId="0D4A525C" w:rsidR="006249A8" w:rsidRPr="00C079CE" w:rsidRDefault="006249A8" w:rsidP="006249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Online Training Class</w:t>
      </w:r>
    </w:p>
    <w:p w14:paraId="00D97042" w14:textId="77777777" w:rsidR="006249A8" w:rsidRPr="00C079CE" w:rsidRDefault="006249A8" w:rsidP="006249A8">
      <w:pPr>
        <w:rPr>
          <w:b/>
          <w:bCs/>
        </w:rPr>
      </w:pPr>
    </w:p>
    <w:p w14:paraId="30B4383E" w14:textId="77777777" w:rsidR="006249A8" w:rsidRPr="00C079CE" w:rsidRDefault="006249A8" w:rsidP="006249A8">
      <w:pPr>
        <w:rPr>
          <w:b/>
          <w:bCs/>
        </w:rPr>
      </w:pPr>
      <w:r w:rsidRPr="00C079CE">
        <w:rPr>
          <w:b/>
          <w:bCs/>
        </w:rPr>
        <w:t>Advance Preparation:</w:t>
      </w:r>
    </w:p>
    <w:p w14:paraId="0CDE7912" w14:textId="25F20796" w:rsidR="006249A8" w:rsidRDefault="006249A8" w:rsidP="006249A8">
      <w:pPr>
        <w:pStyle w:val="ListParagraph"/>
        <w:numPr>
          <w:ilvl w:val="0"/>
          <w:numId w:val="2"/>
        </w:numPr>
      </w:pPr>
      <w:r>
        <w:t>In advance of the class, verify if any students need any special accommodations, especially if any are vision or hearing impaired</w:t>
      </w:r>
      <w:r w:rsidR="00304DE0">
        <w:t>,</w:t>
      </w:r>
      <w:r>
        <w:t xml:space="preserve"> and arrange for any accommodations</w:t>
      </w:r>
    </w:p>
    <w:p w14:paraId="527006C0" w14:textId="7654D888" w:rsidR="006249A8" w:rsidRDefault="006249A8" w:rsidP="006249A8">
      <w:pPr>
        <w:pStyle w:val="ListParagraph"/>
        <w:numPr>
          <w:ilvl w:val="0"/>
          <w:numId w:val="2"/>
        </w:numPr>
      </w:pPr>
      <w:r>
        <w:t xml:space="preserve">Review materials, </w:t>
      </w:r>
      <w:r w:rsidR="00304DE0">
        <w:t xml:space="preserve">and </w:t>
      </w:r>
      <w:r>
        <w:t xml:space="preserve">identify specific items </w:t>
      </w:r>
      <w:r w:rsidR="00304DE0">
        <w:t xml:space="preserve">that </w:t>
      </w:r>
      <w:r>
        <w:t xml:space="preserve">are unique to your airport </w:t>
      </w:r>
    </w:p>
    <w:p w14:paraId="2EBFC473" w14:textId="48F10FAA" w:rsidR="006249A8" w:rsidRDefault="006249A8" w:rsidP="006249A8">
      <w:pPr>
        <w:pStyle w:val="ListParagraph"/>
        <w:numPr>
          <w:ilvl w:val="1"/>
          <w:numId w:val="2"/>
        </w:numPr>
      </w:pPr>
      <w:r>
        <w:t>Customize Slide No</w:t>
      </w:r>
      <w:r w:rsidR="00A155F8">
        <w:t>. 25</w:t>
      </w:r>
      <w:r>
        <w:t xml:space="preserve"> to localize the </w:t>
      </w:r>
      <w:r w:rsidR="008F17DC">
        <w:t>Air</w:t>
      </w:r>
      <w:r>
        <w:t xml:space="preserve"> Quality content to your airport – add additional slides and content as needed for your airport program</w:t>
      </w:r>
    </w:p>
    <w:p w14:paraId="0C267BE2" w14:textId="60C0E389" w:rsidR="007F4F99" w:rsidRDefault="007F4F99" w:rsidP="007F4F99">
      <w:pPr>
        <w:pStyle w:val="ListParagraph"/>
        <w:numPr>
          <w:ilvl w:val="1"/>
          <w:numId w:val="2"/>
        </w:numPr>
      </w:pPr>
      <w:r>
        <w:t>Provide specific reference</w:t>
      </w:r>
      <w:r w:rsidR="00304DE0">
        <w:t>s</w:t>
      </w:r>
      <w:r>
        <w:t xml:space="preserve"> to </w:t>
      </w:r>
      <w:r w:rsidR="008F17DC">
        <w:t xml:space="preserve">your </w:t>
      </w:r>
      <w:r>
        <w:t>airport</w:t>
      </w:r>
      <w:r w:rsidR="008F17DC">
        <w:t>’s</w:t>
      </w:r>
      <w:r>
        <w:t xml:space="preserve"> pol</w:t>
      </w:r>
      <w:r w:rsidR="008F17DC">
        <w:t>icies</w:t>
      </w:r>
      <w:r>
        <w:t xml:space="preserve"> and procedures</w:t>
      </w:r>
    </w:p>
    <w:p w14:paraId="5A3F747D" w14:textId="51550601" w:rsidR="006249A8" w:rsidRDefault="006249A8" w:rsidP="00956A36">
      <w:pPr>
        <w:pStyle w:val="ListParagraph"/>
        <w:numPr>
          <w:ilvl w:val="1"/>
          <w:numId w:val="2"/>
        </w:numPr>
      </w:pPr>
      <w:r>
        <w:t>Include contact information for students to follow</w:t>
      </w:r>
      <w:r w:rsidR="00304DE0">
        <w:t xml:space="preserve"> </w:t>
      </w:r>
      <w:r>
        <w:t>up as needed</w:t>
      </w:r>
    </w:p>
    <w:p w14:paraId="0DE03B4F" w14:textId="2C207984" w:rsidR="006249A8" w:rsidRDefault="006249A8" w:rsidP="006249A8">
      <w:pPr>
        <w:pStyle w:val="ListParagraph"/>
        <w:numPr>
          <w:ilvl w:val="0"/>
          <w:numId w:val="2"/>
        </w:numPr>
      </w:pPr>
      <w:r>
        <w:t>For additional resources</w:t>
      </w:r>
      <w:r w:rsidR="00507993">
        <w:t>,</w:t>
      </w:r>
      <w:r>
        <w:t xml:space="preserve"> see:</w:t>
      </w:r>
    </w:p>
    <w:p w14:paraId="61E77BCF" w14:textId="595A22C0" w:rsidR="008F17DC" w:rsidRDefault="00000000" w:rsidP="008F17DC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hyperlink r:id="rId13" w:history="1">
        <w:r w:rsidR="008F17DC">
          <w:rPr>
            <w:rStyle w:val="Hyperlink"/>
          </w:rPr>
          <w:t>FAA</w:t>
        </w:r>
        <w:r w:rsidR="00507993">
          <w:rPr>
            <w:rStyle w:val="Hyperlink"/>
          </w:rPr>
          <w:t>’s</w:t>
        </w:r>
        <w:r w:rsidR="008F17DC">
          <w:rPr>
            <w:rStyle w:val="Hyperlink"/>
          </w:rPr>
          <w:t xml:space="preserve"> Air</w:t>
        </w:r>
        <w:r w:rsidR="00507993">
          <w:rPr>
            <w:rStyle w:val="Hyperlink"/>
          </w:rPr>
          <w:t>port</w:t>
        </w:r>
        <w:r w:rsidR="008F17DC">
          <w:rPr>
            <w:rStyle w:val="Hyperlink"/>
          </w:rPr>
          <w:t xml:space="preserve"> Carbon Emissions Reduction</w:t>
        </w:r>
      </w:hyperlink>
    </w:p>
    <w:p w14:paraId="088594C9" w14:textId="79D851D7" w:rsidR="008F17DC" w:rsidRDefault="00000000" w:rsidP="008F17DC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hyperlink r:id="rId14" w:history="1">
        <w:r w:rsidR="008F17DC">
          <w:rPr>
            <w:rStyle w:val="Hyperlink"/>
          </w:rPr>
          <w:t>ICAO</w:t>
        </w:r>
        <w:r w:rsidR="00507993">
          <w:rPr>
            <w:rStyle w:val="Hyperlink"/>
          </w:rPr>
          <w:t>’s</w:t>
        </w:r>
        <w:r w:rsidR="008F17DC">
          <w:rPr>
            <w:rStyle w:val="Hyperlink"/>
          </w:rPr>
          <w:t xml:space="preserve"> </w:t>
        </w:r>
        <w:r w:rsidR="008F17DC" w:rsidRPr="00C47A16">
          <w:rPr>
            <w:rStyle w:val="Hyperlink"/>
            <w:i/>
            <w:iCs/>
          </w:rPr>
          <w:t>Air Quality Management at Airports</w:t>
        </w:r>
      </w:hyperlink>
    </w:p>
    <w:p w14:paraId="745C451B" w14:textId="2D6B71E0" w:rsidR="006249A8" w:rsidRPr="00956A36" w:rsidRDefault="00000000" w:rsidP="008F17DC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hyperlink r:id="rId15" w:history="1">
        <w:r w:rsidR="008F17DC" w:rsidRPr="00C47A16">
          <w:rPr>
            <w:rStyle w:val="Hyperlink"/>
            <w:i/>
            <w:iCs/>
          </w:rPr>
          <w:t>ACRP Report 135</w:t>
        </w:r>
        <w:r w:rsidR="00932011" w:rsidRPr="00C47A16">
          <w:rPr>
            <w:rStyle w:val="Hyperlink"/>
            <w:i/>
            <w:iCs/>
          </w:rPr>
          <w:t>:</w:t>
        </w:r>
        <w:r w:rsidR="008F17DC" w:rsidRPr="00C47A16">
          <w:rPr>
            <w:rStyle w:val="Hyperlink"/>
            <w:i/>
            <w:iCs/>
          </w:rPr>
          <w:t xml:space="preserve"> Understanding Airport Air Quality and Public Health Studies Related to Airports</w:t>
        </w:r>
        <w:r w:rsidR="008F17DC">
          <w:rPr>
            <w:rStyle w:val="Hyperlink"/>
          </w:rPr>
          <w:t xml:space="preserve"> (2015)</w:t>
        </w:r>
      </w:hyperlink>
    </w:p>
    <w:p w14:paraId="4E0E382D" w14:textId="77777777" w:rsidR="006249A8" w:rsidRPr="00C079CE" w:rsidRDefault="006249A8" w:rsidP="00956A36">
      <w:pPr>
        <w:pStyle w:val="ListParagraph"/>
        <w:ind w:left="1440"/>
        <w:rPr>
          <w:rStyle w:val="Hyperlink"/>
          <w:color w:val="auto"/>
          <w:u w:val="none"/>
        </w:rPr>
      </w:pPr>
    </w:p>
    <w:p w14:paraId="201DF5B2" w14:textId="71D1B617" w:rsidR="006249A8" w:rsidRPr="00C079CE" w:rsidRDefault="006249A8" w:rsidP="006249A8">
      <w:pPr>
        <w:rPr>
          <w:b/>
          <w:bCs/>
        </w:rPr>
      </w:pPr>
      <w:r w:rsidRPr="00C079CE">
        <w:rPr>
          <w:b/>
          <w:bCs/>
        </w:rPr>
        <w:t>Post</w:t>
      </w:r>
      <w:r w:rsidR="00304DE0">
        <w:rPr>
          <w:b/>
          <w:bCs/>
        </w:rPr>
        <w:t>-</w:t>
      </w:r>
      <w:r w:rsidRPr="00C079CE">
        <w:rPr>
          <w:b/>
          <w:bCs/>
        </w:rPr>
        <w:t>Training Session:</w:t>
      </w:r>
    </w:p>
    <w:p w14:paraId="38677E96" w14:textId="4EF86D7C" w:rsidR="006249A8" w:rsidRDefault="006249A8" w:rsidP="006249A8">
      <w:pPr>
        <w:pStyle w:val="ListParagraph"/>
        <w:numPr>
          <w:ilvl w:val="0"/>
          <w:numId w:val="2"/>
        </w:numPr>
      </w:pPr>
      <w:r>
        <w:t xml:space="preserve">Verify attendance and/or successful completion records are entered into airport training program records </w:t>
      </w:r>
    </w:p>
    <w:p w14:paraId="765F0CCD" w14:textId="5A1529B8" w:rsidR="006249A8" w:rsidRDefault="006249A8"/>
    <w:p w14:paraId="78EE59FF" w14:textId="22759AE2" w:rsidR="006249A8" w:rsidRDefault="006249A8"/>
    <w:p w14:paraId="14C39111" w14:textId="63ED2709" w:rsidR="006249A8" w:rsidRDefault="006249A8"/>
    <w:p w14:paraId="1BFF7EEE" w14:textId="77777777" w:rsidR="006249A8" w:rsidRDefault="006249A8"/>
    <w:sectPr w:rsidR="006249A8" w:rsidSect="00E751E8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9F1D7" w14:textId="77777777" w:rsidR="003A43E4" w:rsidRDefault="003A43E4" w:rsidP="00210F13">
      <w:pPr>
        <w:spacing w:after="0" w:line="240" w:lineRule="auto"/>
      </w:pPr>
      <w:r>
        <w:separator/>
      </w:r>
    </w:p>
  </w:endnote>
  <w:endnote w:type="continuationSeparator" w:id="0">
    <w:p w14:paraId="677584F6" w14:textId="77777777" w:rsidR="003A43E4" w:rsidRDefault="003A43E4" w:rsidP="0021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8621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434E983" w14:textId="67C2839C" w:rsidR="00210F13" w:rsidRDefault="00210F1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21EC547" w14:textId="77777777" w:rsidR="00210F13" w:rsidRDefault="00210F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4A8C2" w14:textId="77777777" w:rsidR="003A43E4" w:rsidRDefault="003A43E4" w:rsidP="00210F13">
      <w:pPr>
        <w:spacing w:after="0" w:line="240" w:lineRule="auto"/>
      </w:pPr>
      <w:r>
        <w:separator/>
      </w:r>
    </w:p>
  </w:footnote>
  <w:footnote w:type="continuationSeparator" w:id="0">
    <w:p w14:paraId="04E35AEA" w14:textId="77777777" w:rsidR="003A43E4" w:rsidRDefault="003A43E4" w:rsidP="0021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A4D12" w14:textId="7DC4EDC5" w:rsidR="009406E2" w:rsidRDefault="009406E2">
    <w:pPr>
      <w:pStyle w:val="Header"/>
    </w:pPr>
  </w:p>
  <w:p w14:paraId="09046A7B" w14:textId="2E9BDD58" w:rsidR="00DF7F45" w:rsidRDefault="00DF7F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F0BE7"/>
    <w:multiLevelType w:val="hybridMultilevel"/>
    <w:tmpl w:val="BA7A8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A1330"/>
    <w:multiLevelType w:val="hybridMultilevel"/>
    <w:tmpl w:val="F314F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228869">
    <w:abstractNumId w:val="0"/>
  </w:num>
  <w:num w:numId="2" w16cid:durableId="558443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09"/>
    <w:rsid w:val="0007232B"/>
    <w:rsid w:val="000A7958"/>
    <w:rsid w:val="000D6FB5"/>
    <w:rsid w:val="00165A09"/>
    <w:rsid w:val="00177E1D"/>
    <w:rsid w:val="00210F13"/>
    <w:rsid w:val="00240EB2"/>
    <w:rsid w:val="0024710B"/>
    <w:rsid w:val="00304DE0"/>
    <w:rsid w:val="0031093D"/>
    <w:rsid w:val="00321369"/>
    <w:rsid w:val="00336340"/>
    <w:rsid w:val="00347295"/>
    <w:rsid w:val="003A43E4"/>
    <w:rsid w:val="003D2D86"/>
    <w:rsid w:val="0047329F"/>
    <w:rsid w:val="004A1BF8"/>
    <w:rsid w:val="004A1DD6"/>
    <w:rsid w:val="004C2BDC"/>
    <w:rsid w:val="00507993"/>
    <w:rsid w:val="005705B3"/>
    <w:rsid w:val="00593FE3"/>
    <w:rsid w:val="005D7D6E"/>
    <w:rsid w:val="006249A8"/>
    <w:rsid w:val="00683C90"/>
    <w:rsid w:val="007A3C19"/>
    <w:rsid w:val="007B4368"/>
    <w:rsid w:val="007E2027"/>
    <w:rsid w:val="007F4F99"/>
    <w:rsid w:val="008D61D1"/>
    <w:rsid w:val="008F17DC"/>
    <w:rsid w:val="00932011"/>
    <w:rsid w:val="009406E2"/>
    <w:rsid w:val="00956A36"/>
    <w:rsid w:val="00964372"/>
    <w:rsid w:val="009D76C1"/>
    <w:rsid w:val="00A13E54"/>
    <w:rsid w:val="00A155F8"/>
    <w:rsid w:val="00A359C0"/>
    <w:rsid w:val="00B84D1A"/>
    <w:rsid w:val="00BE375B"/>
    <w:rsid w:val="00C14D87"/>
    <w:rsid w:val="00C15DBB"/>
    <w:rsid w:val="00C42A5F"/>
    <w:rsid w:val="00C47A16"/>
    <w:rsid w:val="00C564BE"/>
    <w:rsid w:val="00C90FEA"/>
    <w:rsid w:val="00CB417D"/>
    <w:rsid w:val="00D46526"/>
    <w:rsid w:val="00DA09EF"/>
    <w:rsid w:val="00DB2A05"/>
    <w:rsid w:val="00DF7F45"/>
    <w:rsid w:val="00E0440D"/>
    <w:rsid w:val="00E51E5E"/>
    <w:rsid w:val="00E751E8"/>
    <w:rsid w:val="00F06708"/>
    <w:rsid w:val="00F30977"/>
    <w:rsid w:val="00FE6C8C"/>
    <w:rsid w:val="00FF00D2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35BC3"/>
  <w15:chartTrackingRefBased/>
  <w15:docId w15:val="{8263014A-9E8F-4A7C-B4F4-4387E808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6F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F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6FB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14D87"/>
    <w:pPr>
      <w:spacing w:after="0" w:line="240" w:lineRule="auto"/>
    </w:pPr>
  </w:style>
  <w:style w:type="paragraph" w:styleId="NoSpacing">
    <w:name w:val="No Spacing"/>
    <w:uiPriority w:val="1"/>
    <w:qFormat/>
    <w:rsid w:val="00CB41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10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F13"/>
  </w:style>
  <w:style w:type="paragraph" w:styleId="Footer">
    <w:name w:val="footer"/>
    <w:basedOn w:val="Normal"/>
    <w:link w:val="FooterChar"/>
    <w:uiPriority w:val="99"/>
    <w:unhideWhenUsed/>
    <w:rsid w:val="00210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F13"/>
  </w:style>
  <w:style w:type="character" w:styleId="CommentReference">
    <w:name w:val="annotation reference"/>
    <w:basedOn w:val="DefaultParagraphFont"/>
    <w:uiPriority w:val="99"/>
    <w:semiHidden/>
    <w:unhideWhenUsed/>
    <w:rsid w:val="00336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63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63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3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ao.int/environmental-protection/Documents/ecoairports/AIR%20QUALITY%20MANAGEMENT%20AT%20AIRPORTS.pdf" TargetMode="External"/><Relationship Id="rId13" Type="http://schemas.openxmlformats.org/officeDocument/2006/relationships/hyperlink" Target="https://www.faa.gov/airports/environmental/air_quality/carbon_emissions_reductio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a.gov/airports/environmental/air_quality/carbon_emissions_reduction" TargetMode="External"/><Relationship Id="rId12" Type="http://schemas.openxmlformats.org/officeDocument/2006/relationships/hyperlink" Target="http://nap.nationalacademies.org/22119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cao.int/environmental-protection/Documents/ecoairports/AIR%20QUALITY%20MANAGEMENT%20AT%20AIRPORT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ap.nationalacademies.org/22119" TargetMode="External"/><Relationship Id="rId10" Type="http://schemas.openxmlformats.org/officeDocument/2006/relationships/hyperlink" Target="https://www.faa.gov/airports/environmental/air_quality/carbon_emissions_reductio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ap.nationalacademies.org/22119" TargetMode="External"/><Relationship Id="rId14" Type="http://schemas.openxmlformats.org/officeDocument/2006/relationships/hyperlink" Target="https://www.icao.int/environmental-protection/Documents/ecoairports/AIR%20QUALITY%20MANAGEMENT%20AT%20AIRPOR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John</dc:creator>
  <cp:keywords/>
  <dc:description/>
  <cp:lastModifiedBy>Whittington, Lisa</cp:lastModifiedBy>
  <cp:revision>3</cp:revision>
  <dcterms:created xsi:type="dcterms:W3CDTF">2024-12-04T23:03:00Z</dcterms:created>
  <dcterms:modified xsi:type="dcterms:W3CDTF">2024-12-20T20:22:00Z</dcterms:modified>
</cp:coreProperties>
</file>