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2A" w:rsidRDefault="00630502" w:rsidP="00AB688A">
      <w:pPr>
        <w:rPr>
          <w:b/>
        </w:rPr>
      </w:pPr>
      <w:r>
        <w:rPr>
          <w:b/>
        </w:rPr>
        <w:t xml:space="preserve">Tool E2: </w:t>
      </w:r>
      <w:r w:rsidR="00E01121">
        <w:rPr>
          <w:b/>
        </w:rPr>
        <w:t>Identify Roles at the Airport</w:t>
      </w:r>
    </w:p>
    <w:p w:rsidR="009D022A" w:rsidRDefault="009D022A" w:rsidP="00AB688A">
      <w:pPr>
        <w:rPr>
          <w:b/>
        </w:rPr>
      </w:pPr>
    </w:p>
    <w:p w:rsidR="00001638" w:rsidRDefault="00116202" w:rsidP="00AE3AA6">
      <w:pPr>
        <w:jc w:val="both"/>
      </w:pPr>
      <w:r>
        <w:t>This worksheet helps to</w:t>
      </w:r>
      <w:r w:rsidR="00001638" w:rsidRPr="00630502">
        <w:t xml:space="preserve"> identify </w:t>
      </w:r>
      <w:r w:rsidR="00630502">
        <w:t xml:space="preserve">the roles </w:t>
      </w:r>
      <w:r>
        <w:t xml:space="preserve">of </w:t>
      </w:r>
      <w:r w:rsidR="00630502">
        <w:t xml:space="preserve">individuals and organizations </w:t>
      </w:r>
      <w:r>
        <w:t xml:space="preserve">at your </w:t>
      </w:r>
      <w:r w:rsidR="00630502">
        <w:t xml:space="preserve">airport. </w:t>
      </w:r>
      <w:r>
        <w:t>After you complete this worksheet</w:t>
      </w:r>
      <w:r w:rsidR="000C4252">
        <w:t>,</w:t>
      </w:r>
      <w:r>
        <w:t xml:space="preserve"> use the information to determine how the airport is organized, identify stakeholders, and </w:t>
      </w:r>
      <w:r w:rsidR="000C4252">
        <w:t>recognize how the</w:t>
      </w:r>
      <w:r>
        <w:t xml:space="preserve"> airport </w:t>
      </w:r>
      <w:r w:rsidR="000C4252">
        <w:t>is</w:t>
      </w:r>
      <w:r>
        <w:t xml:space="preserve"> meeting</w:t>
      </w:r>
      <w:r w:rsidR="000C4252">
        <w:t>, or not meeting,</w:t>
      </w:r>
      <w:r>
        <w:t xml:space="preserve"> community expectations. </w:t>
      </w:r>
    </w:p>
    <w:p w:rsidR="00D17E5E" w:rsidRPr="00630502" w:rsidRDefault="00D17E5E" w:rsidP="00AB688A"/>
    <w:p w:rsidR="009D022A" w:rsidRPr="00AB3BC3" w:rsidRDefault="009D022A" w:rsidP="00AB688A">
      <w:pPr>
        <w:pStyle w:val="ListParagraph"/>
        <w:numPr>
          <w:ilvl w:val="0"/>
          <w:numId w:val="4"/>
        </w:numPr>
        <w:rPr>
          <w:b/>
        </w:rPr>
      </w:pPr>
      <w:r w:rsidRPr="00AB3BC3">
        <w:rPr>
          <w:b/>
        </w:rPr>
        <w:t>Airport Ownership</w:t>
      </w:r>
      <w:r w:rsidR="00116202">
        <w:rPr>
          <w:b/>
        </w:rPr>
        <w:t>:</w:t>
      </w:r>
      <w:r w:rsidR="0092343E" w:rsidRPr="00AB3BC3">
        <w:rPr>
          <w:b/>
        </w:rPr>
        <w:t xml:space="preserve"> </w:t>
      </w:r>
      <w:bookmarkStart w:id="0" w:name="_GoBack"/>
      <w:bookmarkEnd w:id="0"/>
    </w:p>
    <w:p w:rsidR="00630502" w:rsidRDefault="009D022A" w:rsidP="00AB688A">
      <w:pPr>
        <w:pStyle w:val="ListParagraph"/>
        <w:numPr>
          <w:ilvl w:val="0"/>
          <w:numId w:val="0"/>
        </w:numPr>
        <w:ind w:left="720"/>
      </w:pPr>
      <w:r>
        <w:t>Who is the</w:t>
      </w:r>
      <w:r w:rsidR="00AB3BC3">
        <w:t xml:space="preserve"> </w:t>
      </w:r>
      <w:r>
        <w:t xml:space="preserve">owner of </w:t>
      </w:r>
      <w:r w:rsidR="00D17E5E">
        <w:t>your</w:t>
      </w:r>
      <w:r>
        <w:t xml:space="preserve"> airport?</w:t>
      </w:r>
      <w:r w:rsidR="008071A7">
        <w:t xml:space="preserve"> It is publicly or privately owned?</w:t>
      </w:r>
    </w:p>
    <w:p w:rsidR="00630502" w:rsidRDefault="00630502" w:rsidP="00AB688A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</w:t>
      </w:r>
      <w:r w:rsidR="008071A7">
        <w:t>_______</w:t>
      </w:r>
    </w:p>
    <w:p w:rsidR="009D022A" w:rsidRDefault="009D022A" w:rsidP="00AB688A">
      <w:pPr>
        <w:pStyle w:val="ListParagraph"/>
        <w:numPr>
          <w:ilvl w:val="0"/>
          <w:numId w:val="0"/>
        </w:numPr>
        <w:ind w:left="720"/>
      </w:pPr>
    </w:p>
    <w:p w:rsidR="002224F6" w:rsidRPr="006540AE" w:rsidRDefault="002224F6" w:rsidP="006540AE">
      <w:pPr>
        <w:pStyle w:val="ListParagraph"/>
        <w:numPr>
          <w:ilvl w:val="0"/>
          <w:numId w:val="0"/>
        </w:numPr>
        <w:ind w:left="720"/>
        <w:rPr>
          <w:b/>
        </w:rPr>
      </w:pPr>
      <w:r w:rsidRPr="006540AE">
        <w:t>Public Agencies</w:t>
      </w:r>
      <w:r>
        <w:rPr>
          <w:b/>
        </w:rPr>
        <w:t xml:space="preserve"> </w:t>
      </w:r>
      <w:r w:rsidRPr="00630502">
        <w:rPr>
          <w:i/>
        </w:rPr>
        <w:t>(if applicable)</w:t>
      </w:r>
      <w:r w:rsidR="006540AE">
        <w:rPr>
          <w:i/>
        </w:rPr>
        <w:t xml:space="preserve"> – </w:t>
      </w:r>
      <w:r>
        <w:t>Is your airport operated by a special authority or agency?  If so, what is the name of this agency?</w:t>
      </w:r>
    </w:p>
    <w:p w:rsidR="002224F6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2224F6" w:rsidRPr="009D022A" w:rsidRDefault="002224F6" w:rsidP="00AB688A">
      <w:pPr>
        <w:pStyle w:val="ListParagraph"/>
        <w:numPr>
          <w:ilvl w:val="0"/>
          <w:numId w:val="0"/>
        </w:numPr>
        <w:ind w:left="720"/>
      </w:pPr>
    </w:p>
    <w:p w:rsidR="0092343E" w:rsidRPr="00001638" w:rsidRDefault="00001638" w:rsidP="00AB688A">
      <w:pPr>
        <w:pStyle w:val="ListParagraph"/>
        <w:numPr>
          <w:ilvl w:val="0"/>
          <w:numId w:val="4"/>
        </w:numPr>
        <w:rPr>
          <w:b/>
        </w:rPr>
      </w:pPr>
      <w:r w:rsidRPr="00001638">
        <w:rPr>
          <w:b/>
        </w:rPr>
        <w:t>Airport Management</w:t>
      </w:r>
      <w:r w:rsidR="00116202">
        <w:rPr>
          <w:b/>
        </w:rPr>
        <w:t>:</w:t>
      </w:r>
    </w:p>
    <w:p w:rsidR="00630502" w:rsidRDefault="00AB3BC3" w:rsidP="00AB688A">
      <w:pPr>
        <w:pStyle w:val="ListParagraph"/>
        <w:numPr>
          <w:ilvl w:val="0"/>
          <w:numId w:val="0"/>
        </w:numPr>
        <w:ind w:left="720"/>
      </w:pPr>
      <w:r>
        <w:t xml:space="preserve">Who manages </w:t>
      </w:r>
      <w:r w:rsidR="00D17E5E">
        <w:t>your</w:t>
      </w:r>
      <w:r>
        <w:t xml:space="preserve"> airport?</w:t>
      </w:r>
      <w:r w:rsidR="00630502">
        <w:t xml:space="preserve"> Identify names, public agencies, organizations, or companies. </w:t>
      </w:r>
      <w:r w:rsidR="00001638">
        <w:t xml:space="preserve"> 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9D022A" w:rsidRPr="009D022A" w:rsidRDefault="009D022A" w:rsidP="00AB688A"/>
    <w:p w:rsidR="0092343E" w:rsidRDefault="00001638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Airport Oversight Boards</w:t>
      </w:r>
      <w:r w:rsidR="00116202">
        <w:rPr>
          <w:b/>
        </w:rPr>
        <w:t>:</w:t>
      </w:r>
      <w:r w:rsidR="00630502">
        <w:rPr>
          <w:b/>
        </w:rPr>
        <w:t xml:space="preserve"> </w:t>
      </w:r>
      <w:r w:rsidR="00630502" w:rsidRPr="00630502">
        <w:rPr>
          <w:i/>
        </w:rPr>
        <w:t>(if applicable)</w:t>
      </w:r>
    </w:p>
    <w:p w:rsidR="00630502" w:rsidRDefault="00630502" w:rsidP="00AB688A">
      <w:pPr>
        <w:pStyle w:val="ListParagraph"/>
        <w:numPr>
          <w:ilvl w:val="0"/>
          <w:numId w:val="0"/>
        </w:numPr>
        <w:ind w:left="720"/>
      </w:pPr>
      <w:r>
        <w:t>What is the official name of the board?</w:t>
      </w:r>
    </w:p>
    <w:p w:rsidR="00630502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30502" w:rsidRDefault="00630502" w:rsidP="00AB688A">
      <w:pPr>
        <w:pStyle w:val="ListParagraph"/>
        <w:numPr>
          <w:ilvl w:val="0"/>
          <w:numId w:val="0"/>
        </w:numPr>
        <w:ind w:left="720"/>
      </w:pPr>
    </w:p>
    <w:p w:rsidR="00351B73" w:rsidRDefault="00630502" w:rsidP="008071A7">
      <w:pPr>
        <w:pStyle w:val="ListParagraph"/>
        <w:numPr>
          <w:ilvl w:val="0"/>
          <w:numId w:val="0"/>
        </w:numPr>
        <w:ind w:left="720"/>
      </w:pPr>
      <w:r>
        <w:t>Who is on the board?</w:t>
      </w:r>
      <w:r w:rsidR="00351B73">
        <w:t xml:space="preserve"> 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</w:p>
    <w:p w:rsidR="00351B73" w:rsidRPr="008071A7" w:rsidRDefault="00351B73" w:rsidP="00AB688A">
      <w:pPr>
        <w:pStyle w:val="ListParagraph"/>
        <w:numPr>
          <w:ilvl w:val="0"/>
          <w:numId w:val="0"/>
        </w:numPr>
        <w:ind w:left="720"/>
        <w:rPr>
          <w:i/>
        </w:rPr>
      </w:pPr>
      <w:r w:rsidRPr="008071A7">
        <w:rPr>
          <w:i/>
        </w:rPr>
        <w:t>Name</w:t>
      </w:r>
      <w:r w:rsidRPr="008071A7">
        <w:rPr>
          <w:i/>
        </w:rPr>
        <w:tab/>
      </w:r>
      <w:r w:rsidRPr="008071A7">
        <w:rPr>
          <w:i/>
        </w:rPr>
        <w:tab/>
      </w:r>
      <w:r w:rsidRPr="008071A7">
        <w:rPr>
          <w:i/>
        </w:rPr>
        <w:tab/>
      </w:r>
      <w:r w:rsidRPr="008071A7">
        <w:rPr>
          <w:i/>
        </w:rPr>
        <w:tab/>
        <w:t>Title</w:t>
      </w:r>
      <w:r w:rsidRPr="008071A7">
        <w:rPr>
          <w:i/>
        </w:rPr>
        <w:tab/>
      </w:r>
      <w:r w:rsidRPr="008071A7">
        <w:rPr>
          <w:i/>
        </w:rPr>
        <w:tab/>
      </w:r>
      <w:r w:rsidRPr="008071A7">
        <w:rPr>
          <w:i/>
        </w:rPr>
        <w:tab/>
      </w:r>
      <w:r w:rsidRPr="008071A7">
        <w:rPr>
          <w:i/>
        </w:rPr>
        <w:tab/>
      </w:r>
      <w:r w:rsidR="008071A7">
        <w:rPr>
          <w:i/>
        </w:rPr>
        <w:t>Reason for membership*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116202" w:rsidRDefault="008071A7" w:rsidP="00116202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Pr="008071A7" w:rsidRDefault="008071A7" w:rsidP="008071A7">
      <w:pPr>
        <w:ind w:left="720"/>
        <w:rPr>
          <w:i/>
        </w:rPr>
      </w:pPr>
      <w:r w:rsidRPr="008071A7">
        <w:rPr>
          <w:i/>
        </w:rPr>
        <w:t xml:space="preserve">*Why is this person on the board? Are they a county commissioner, an appointed member, elected and/or other official? </w:t>
      </w:r>
    </w:p>
    <w:p w:rsidR="008071A7" w:rsidRPr="008071A7" w:rsidRDefault="008071A7" w:rsidP="008071A7">
      <w:pPr>
        <w:ind w:left="720"/>
      </w:pPr>
    </w:p>
    <w:p w:rsidR="008071A7" w:rsidRPr="008071A7" w:rsidRDefault="008071A7" w:rsidP="00AB688A">
      <w:r>
        <w:rPr>
          <w:b/>
        </w:rPr>
        <w:tab/>
      </w:r>
      <w:r w:rsidRPr="008071A7">
        <w:t xml:space="preserve">When does the board </w:t>
      </w:r>
      <w:r>
        <w:t>hold official meetings</w:t>
      </w:r>
      <w:r w:rsidR="00116202">
        <w:t xml:space="preserve"> (time/day)</w:t>
      </w:r>
      <w:r w:rsidRPr="008071A7">
        <w:t xml:space="preserve">? </w:t>
      </w:r>
    </w:p>
    <w:p w:rsidR="008071A7" w:rsidRPr="00116202" w:rsidRDefault="008071A7" w:rsidP="00116202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116202" w:rsidRPr="00630502" w:rsidRDefault="00116202" w:rsidP="00AB688A">
      <w:pPr>
        <w:rPr>
          <w:b/>
        </w:rPr>
      </w:pPr>
    </w:p>
    <w:p w:rsidR="0092343E" w:rsidRDefault="0092343E" w:rsidP="00AB688A">
      <w:pPr>
        <w:pStyle w:val="ListParagraph"/>
        <w:numPr>
          <w:ilvl w:val="0"/>
          <w:numId w:val="4"/>
        </w:numPr>
        <w:rPr>
          <w:b/>
        </w:rPr>
      </w:pPr>
      <w:r w:rsidRPr="00AB3BC3">
        <w:rPr>
          <w:b/>
        </w:rPr>
        <w:t>A</w:t>
      </w:r>
      <w:r w:rsidR="00630502">
        <w:rPr>
          <w:b/>
        </w:rPr>
        <w:t>irport Employees</w:t>
      </w:r>
      <w:r w:rsidR="00116202">
        <w:rPr>
          <w:b/>
        </w:rPr>
        <w:t>:</w:t>
      </w:r>
    </w:p>
    <w:p w:rsidR="00351B73" w:rsidRDefault="00351B73" w:rsidP="00AB688A">
      <w:pPr>
        <w:pStyle w:val="ListParagraph"/>
        <w:numPr>
          <w:ilvl w:val="0"/>
          <w:numId w:val="0"/>
        </w:numPr>
        <w:ind w:left="720"/>
      </w:pPr>
      <w:r>
        <w:t xml:space="preserve">Identify employees at </w:t>
      </w:r>
      <w:r w:rsidR="00D17E5E">
        <w:t>your</w:t>
      </w:r>
      <w:r>
        <w:t xml:space="preserve"> airport. Group by title and job descript</w:t>
      </w:r>
      <w:r w:rsidR="008071A7">
        <w:t>ion or use specific names</w:t>
      </w:r>
      <w:r w:rsidR="00116202">
        <w:t>:</w:t>
      </w:r>
      <w:r>
        <w:t xml:space="preserve"> </w:t>
      </w:r>
    </w:p>
    <w:p w:rsidR="00351B73" w:rsidRDefault="00351B73" w:rsidP="00AB688A">
      <w:pPr>
        <w:pStyle w:val="ListParagraph"/>
        <w:numPr>
          <w:ilvl w:val="0"/>
          <w:numId w:val="0"/>
        </w:numPr>
        <w:ind w:left="720"/>
      </w:pPr>
      <w:r>
        <w:t>Who works for the airport itself?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116202" w:rsidRDefault="008071A7" w:rsidP="00116202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351B73" w:rsidRDefault="00351B73" w:rsidP="00AB688A">
      <w:pPr>
        <w:pStyle w:val="ListParagraph"/>
        <w:numPr>
          <w:ilvl w:val="0"/>
          <w:numId w:val="0"/>
        </w:numPr>
        <w:ind w:left="720"/>
      </w:pPr>
      <w:r>
        <w:lastRenderedPageBreak/>
        <w:t>Who works for businesses located at the airport?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351B73" w:rsidRDefault="00351B73" w:rsidP="00AB688A">
      <w:pPr>
        <w:pStyle w:val="ListParagraph"/>
        <w:numPr>
          <w:ilvl w:val="0"/>
          <w:numId w:val="0"/>
        </w:numPr>
        <w:ind w:left="720"/>
      </w:pPr>
    </w:p>
    <w:p w:rsidR="00351B73" w:rsidRDefault="00351B73" w:rsidP="00AB688A">
      <w:pPr>
        <w:pStyle w:val="ListParagraph"/>
        <w:numPr>
          <w:ilvl w:val="0"/>
          <w:numId w:val="0"/>
        </w:numPr>
        <w:ind w:left="720"/>
      </w:pPr>
      <w:r>
        <w:t xml:space="preserve">Who works for </w:t>
      </w:r>
      <w:r w:rsidR="000B54A7">
        <w:t>other agencies (l</w:t>
      </w:r>
      <w:r w:rsidR="00D17E5E">
        <w:t xml:space="preserve">aw enforcement, TSA, </w:t>
      </w:r>
      <w:r w:rsidR="000B54A7">
        <w:t xml:space="preserve">CBP, </w:t>
      </w:r>
      <w:r w:rsidR="00D17E5E">
        <w:t>etc.)</w:t>
      </w:r>
      <w:r w:rsidR="000B54A7">
        <w:t>?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30502" w:rsidRPr="00D17E5E" w:rsidRDefault="00630502" w:rsidP="00AB688A">
      <w:pPr>
        <w:rPr>
          <w:b/>
        </w:rPr>
      </w:pPr>
    </w:p>
    <w:p w:rsidR="0092343E" w:rsidRDefault="007446F5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Fixed-Base Operator</w:t>
      </w:r>
      <w:r w:rsidR="00D17E5E">
        <w:rPr>
          <w:b/>
        </w:rPr>
        <w:t xml:space="preserve"> </w:t>
      </w:r>
      <w:r w:rsidR="00CA6D26">
        <w:rPr>
          <w:b/>
        </w:rPr>
        <w:t>(FBO)</w:t>
      </w:r>
      <w:r w:rsidR="00116202">
        <w:rPr>
          <w:b/>
        </w:rPr>
        <w:t>:</w:t>
      </w:r>
      <w:r w:rsidR="00CA6D26">
        <w:rPr>
          <w:b/>
        </w:rPr>
        <w:t xml:space="preserve"> </w:t>
      </w:r>
      <w:r w:rsidR="00D17E5E" w:rsidRPr="00630502">
        <w:rPr>
          <w:i/>
        </w:rPr>
        <w:t>(if applicable)</w:t>
      </w:r>
    </w:p>
    <w:p w:rsidR="007446F5" w:rsidRDefault="008071A7" w:rsidP="00AB688A">
      <w:pPr>
        <w:pStyle w:val="ListParagraph"/>
        <w:numPr>
          <w:ilvl w:val="0"/>
          <w:numId w:val="0"/>
        </w:numPr>
        <w:ind w:left="720"/>
      </w:pPr>
      <w:r>
        <w:t>Who operates the FBO (airport, private vendor, etc.)?</w:t>
      </w:r>
    </w:p>
    <w:p w:rsidR="00D17E5E" w:rsidRDefault="008071A7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D17E5E" w:rsidRDefault="00D17E5E" w:rsidP="00AB688A">
      <w:pPr>
        <w:pStyle w:val="ListParagraph"/>
        <w:numPr>
          <w:ilvl w:val="0"/>
          <w:numId w:val="0"/>
        </w:numPr>
        <w:ind w:left="720"/>
      </w:pPr>
    </w:p>
    <w:p w:rsidR="00D17E5E" w:rsidRPr="00D17E5E" w:rsidRDefault="00D17E5E" w:rsidP="00AB688A">
      <w:pPr>
        <w:pStyle w:val="ListParagraph"/>
        <w:numPr>
          <w:ilvl w:val="0"/>
          <w:numId w:val="0"/>
        </w:numPr>
        <w:ind w:left="720"/>
      </w:pPr>
      <w:r>
        <w:t>What direct aviatio</w:t>
      </w:r>
      <w:r w:rsidR="008071A7">
        <w:t>n services does the FBO provide</w:t>
      </w:r>
      <w:r>
        <w:t xml:space="preserve"> (fuel, flight instruction, charter, </w:t>
      </w:r>
      <w:r w:rsidR="006540AE">
        <w:t xml:space="preserve">aircraft maintenance, </w:t>
      </w:r>
      <w:r>
        <w:t>etc</w:t>
      </w:r>
      <w:r w:rsidR="008071A7">
        <w:t>.</w:t>
      </w:r>
      <w:r>
        <w:t>)</w:t>
      </w:r>
      <w:r w:rsidR="008071A7">
        <w:t>?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7446F5" w:rsidRPr="008071A7" w:rsidRDefault="007446F5" w:rsidP="00AB688A">
      <w:pPr>
        <w:pStyle w:val="ListParagraph"/>
        <w:numPr>
          <w:ilvl w:val="0"/>
          <w:numId w:val="0"/>
        </w:numPr>
        <w:ind w:left="720"/>
        <w:rPr>
          <w:b/>
        </w:rPr>
      </w:pPr>
    </w:p>
    <w:p w:rsidR="0092343E" w:rsidRDefault="007446F5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Airport Users</w:t>
      </w:r>
      <w:r w:rsidR="00116202">
        <w:rPr>
          <w:b/>
        </w:rPr>
        <w:t>:</w:t>
      </w:r>
    </w:p>
    <w:p w:rsidR="00D17E5E" w:rsidRDefault="00D17E5E" w:rsidP="00AB688A">
      <w:pPr>
        <w:pStyle w:val="ListParagraph"/>
        <w:numPr>
          <w:ilvl w:val="0"/>
          <w:numId w:val="0"/>
        </w:numPr>
        <w:ind w:left="720"/>
      </w:pPr>
      <w:r>
        <w:t>Who are the aviation related</w:t>
      </w:r>
      <w:r w:rsidR="008071A7">
        <w:t xml:space="preserve"> users of your airport</w:t>
      </w:r>
      <w:r w:rsidR="006540AE">
        <w:t>?</w:t>
      </w:r>
      <w:r w:rsidR="00116202">
        <w:t xml:space="preserve"> Why do they use your airport? Explain: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071A7" w:rsidRDefault="008071A7" w:rsidP="008071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D17E5E" w:rsidRDefault="00D17E5E" w:rsidP="00AB688A">
      <w:pPr>
        <w:pStyle w:val="ListParagraph"/>
        <w:numPr>
          <w:ilvl w:val="0"/>
          <w:numId w:val="0"/>
        </w:numPr>
        <w:ind w:left="720"/>
      </w:pPr>
    </w:p>
    <w:p w:rsidR="00D17E5E" w:rsidRDefault="00D17E5E" w:rsidP="00116202">
      <w:pPr>
        <w:pStyle w:val="ListParagraph"/>
        <w:numPr>
          <w:ilvl w:val="0"/>
          <w:numId w:val="0"/>
        </w:numPr>
        <w:ind w:left="720"/>
      </w:pPr>
      <w:r>
        <w:t>Who are then non-aviation users of your airport?</w:t>
      </w:r>
      <w:r w:rsidR="00116202">
        <w:t xml:space="preserve"> </w:t>
      </w:r>
      <w:r w:rsidR="00116202">
        <w:t>Why do they use your airport? Explain: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116202" w:rsidRPr="00D17E5E" w:rsidRDefault="00116202" w:rsidP="00AB688A"/>
    <w:p w:rsidR="00D17E5E" w:rsidRDefault="007446F5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Airport Tenants</w:t>
      </w:r>
      <w:r w:rsidR="00116202">
        <w:rPr>
          <w:b/>
        </w:rPr>
        <w:t>:</w:t>
      </w:r>
      <w:r w:rsidR="0092343E" w:rsidRPr="00AB3BC3">
        <w:rPr>
          <w:b/>
        </w:rPr>
        <w:t xml:space="preserve"> </w:t>
      </w:r>
    </w:p>
    <w:p w:rsidR="00D17E5E" w:rsidRDefault="0085401B" w:rsidP="00AB688A">
      <w:pPr>
        <w:pStyle w:val="ListParagraph"/>
        <w:numPr>
          <w:ilvl w:val="0"/>
          <w:numId w:val="0"/>
        </w:numPr>
        <w:ind w:left="720"/>
      </w:pPr>
      <w:r>
        <w:t>Identify who leases or rents space or land at the airport. Include specific corporations</w:t>
      </w:r>
      <w:r w:rsidR="006540AE">
        <w:t>, institutions</w:t>
      </w:r>
      <w:r>
        <w:t xml:space="preserve"> or groups (e.g. small aircraft hangar rentals</w:t>
      </w:r>
      <w:r w:rsidR="00116202">
        <w:t>, offices in the terminal, corporate flight departments</w:t>
      </w:r>
      <w:r>
        <w:t xml:space="preserve">). 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116202" w:rsidRPr="0085401B" w:rsidRDefault="000B54A7" w:rsidP="00116202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92343E" w:rsidRDefault="0092343E" w:rsidP="00AB688A">
      <w:pPr>
        <w:pStyle w:val="ListParagraph"/>
        <w:numPr>
          <w:ilvl w:val="0"/>
          <w:numId w:val="4"/>
        </w:numPr>
        <w:rPr>
          <w:b/>
        </w:rPr>
      </w:pPr>
      <w:r w:rsidRPr="00AB3BC3">
        <w:rPr>
          <w:b/>
        </w:rPr>
        <w:lastRenderedPageBreak/>
        <w:t>G</w:t>
      </w:r>
      <w:r w:rsidR="007446F5">
        <w:rPr>
          <w:b/>
        </w:rPr>
        <w:t>overnments and Public Officials</w:t>
      </w:r>
      <w:r w:rsidR="00116202">
        <w:rPr>
          <w:b/>
        </w:rPr>
        <w:t>:</w:t>
      </w:r>
      <w:r w:rsidRPr="00AB3BC3">
        <w:rPr>
          <w:b/>
        </w:rPr>
        <w:t xml:space="preserve"> </w:t>
      </w:r>
    </w:p>
    <w:p w:rsidR="0085401B" w:rsidRDefault="007461C7" w:rsidP="00AB688A">
      <w:pPr>
        <w:pStyle w:val="ListParagraph"/>
        <w:numPr>
          <w:ilvl w:val="0"/>
          <w:numId w:val="0"/>
        </w:numPr>
        <w:ind w:left="720"/>
      </w:pPr>
      <w:r>
        <w:t>What government agencies and public officials have influence or a role at your airport?</w:t>
      </w:r>
      <w:r w:rsidR="00116202">
        <w:t xml:space="preserve"> Do they use the airport for aviation or non-aviation purposes?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0B54A7" w:rsidRDefault="000B54A7" w:rsidP="000B54A7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85401B" w:rsidRPr="007461C7" w:rsidRDefault="0085401B" w:rsidP="00AB688A">
      <w:pPr>
        <w:rPr>
          <w:b/>
        </w:rPr>
      </w:pPr>
    </w:p>
    <w:p w:rsidR="0092343E" w:rsidRDefault="0092343E" w:rsidP="00AB688A">
      <w:pPr>
        <w:pStyle w:val="ListParagraph"/>
        <w:numPr>
          <w:ilvl w:val="0"/>
          <w:numId w:val="4"/>
        </w:numPr>
        <w:rPr>
          <w:b/>
        </w:rPr>
      </w:pPr>
      <w:r w:rsidRPr="00AB3BC3">
        <w:rPr>
          <w:b/>
        </w:rPr>
        <w:t>Chambers of Commerce</w:t>
      </w:r>
      <w:r w:rsidR="00116202">
        <w:rPr>
          <w:b/>
        </w:rPr>
        <w:t>:</w:t>
      </w:r>
    </w:p>
    <w:p w:rsidR="007461C7" w:rsidRDefault="0058597A" w:rsidP="006540AE">
      <w:pPr>
        <w:pStyle w:val="ListParagraph"/>
        <w:numPr>
          <w:ilvl w:val="0"/>
          <w:numId w:val="0"/>
        </w:numPr>
        <w:ind w:left="720"/>
      </w:pPr>
      <w:r>
        <w:t>Does your community have a Chamber of Commerce or similar organization? If yes, are they aware of the airport and do they promote the airport as a community asset?</w:t>
      </w:r>
      <w:r w:rsidR="006540AE">
        <w:t xml:space="preserve"> Explain: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7461C7" w:rsidRPr="007461C7" w:rsidRDefault="007461C7" w:rsidP="00AB688A">
      <w:pPr>
        <w:pStyle w:val="ListParagraph"/>
        <w:numPr>
          <w:ilvl w:val="0"/>
          <w:numId w:val="0"/>
        </w:numPr>
        <w:ind w:left="720"/>
      </w:pPr>
    </w:p>
    <w:p w:rsidR="0092343E" w:rsidRDefault="007446F5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Civic Groups</w:t>
      </w:r>
      <w:r w:rsidR="00116202">
        <w:rPr>
          <w:b/>
        </w:rPr>
        <w:t>:</w:t>
      </w:r>
    </w:p>
    <w:p w:rsidR="0058597A" w:rsidRDefault="007461C7" w:rsidP="006540AE">
      <w:pPr>
        <w:pStyle w:val="ListParagraph"/>
        <w:numPr>
          <w:ilvl w:val="0"/>
          <w:numId w:val="0"/>
        </w:numPr>
        <w:ind w:left="720"/>
      </w:pPr>
      <w:r>
        <w:t>Are there civic groups active in the communi</w:t>
      </w:r>
      <w:r w:rsidR="0058597A">
        <w:t>ty</w:t>
      </w:r>
      <w:r w:rsidR="0044115D">
        <w:t xml:space="preserve"> who use your airport</w:t>
      </w:r>
      <w:r w:rsidR="0058597A">
        <w:t>?</w:t>
      </w:r>
      <w:r w:rsidR="006540AE">
        <w:t xml:space="preserve"> </w:t>
      </w:r>
      <w:r w:rsidR="006540AE">
        <w:t>Explain: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7461C7" w:rsidRPr="00AB3BC3" w:rsidRDefault="007461C7" w:rsidP="00AB688A">
      <w:pPr>
        <w:pStyle w:val="ListParagraph"/>
        <w:numPr>
          <w:ilvl w:val="0"/>
          <w:numId w:val="0"/>
        </w:numPr>
        <w:ind w:left="720"/>
        <w:rPr>
          <w:b/>
        </w:rPr>
      </w:pPr>
    </w:p>
    <w:p w:rsidR="0092343E" w:rsidRDefault="0092343E" w:rsidP="00AB688A">
      <w:pPr>
        <w:pStyle w:val="ListParagraph"/>
        <w:numPr>
          <w:ilvl w:val="0"/>
          <w:numId w:val="4"/>
        </w:numPr>
        <w:rPr>
          <w:b/>
        </w:rPr>
      </w:pPr>
      <w:r w:rsidRPr="00AB3BC3">
        <w:rPr>
          <w:b/>
        </w:rPr>
        <w:t>Aviation T</w:t>
      </w:r>
      <w:r w:rsidR="007446F5">
        <w:rPr>
          <w:b/>
        </w:rPr>
        <w:t>rade and Advocacy Organizations</w:t>
      </w:r>
      <w:r w:rsidR="00116202">
        <w:rPr>
          <w:b/>
        </w:rPr>
        <w:t>:</w:t>
      </w:r>
      <w:r w:rsidRPr="00AB3BC3">
        <w:rPr>
          <w:b/>
        </w:rPr>
        <w:t xml:space="preserve"> </w:t>
      </w:r>
    </w:p>
    <w:p w:rsidR="007461C7" w:rsidRPr="0044115D" w:rsidRDefault="0044115D" w:rsidP="00AB688A">
      <w:pPr>
        <w:pStyle w:val="ListParagraph"/>
        <w:numPr>
          <w:ilvl w:val="0"/>
          <w:numId w:val="0"/>
        </w:numPr>
        <w:ind w:left="720"/>
      </w:pPr>
      <w:r>
        <w:t>Are there active advocacy groups at your airport? Have</w:t>
      </w:r>
      <w:r w:rsidR="006540AE">
        <w:t xml:space="preserve"> or do</w:t>
      </w:r>
      <w:r>
        <w:t xml:space="preserve"> advocacy groups </w:t>
      </w:r>
      <w:r w:rsidR="006540AE">
        <w:t>assist</w:t>
      </w:r>
      <w:r>
        <w:t xml:space="preserve"> your airport?</w:t>
      </w:r>
      <w:r w:rsidR="006540AE">
        <w:t xml:space="preserve"> </w:t>
      </w:r>
      <w:r w:rsidR="006540AE">
        <w:t>Explain: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7461C7" w:rsidRPr="00AB3BC3" w:rsidRDefault="007461C7" w:rsidP="00AB688A">
      <w:pPr>
        <w:pStyle w:val="ListParagraph"/>
        <w:numPr>
          <w:ilvl w:val="0"/>
          <w:numId w:val="0"/>
        </w:numPr>
        <w:ind w:left="720"/>
        <w:rPr>
          <w:b/>
        </w:rPr>
      </w:pPr>
    </w:p>
    <w:p w:rsidR="005801A8" w:rsidRDefault="007446F5" w:rsidP="00AB688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Community Members</w:t>
      </w:r>
      <w:r w:rsidR="00116202">
        <w:rPr>
          <w:b/>
        </w:rPr>
        <w:t>:</w:t>
      </w:r>
    </w:p>
    <w:p w:rsidR="00D67635" w:rsidRDefault="0044115D" w:rsidP="00AB688A">
      <w:pPr>
        <w:pStyle w:val="ListParagraph"/>
        <w:numPr>
          <w:ilvl w:val="0"/>
          <w:numId w:val="0"/>
        </w:numPr>
        <w:ind w:left="720"/>
      </w:pPr>
      <w:r>
        <w:t xml:space="preserve">Reflect on how the community uses and benefits from the airport. Also consider </w:t>
      </w:r>
      <w:r w:rsidR="00D67635">
        <w:t>individuals or groups that actively oppose the airport.</w:t>
      </w:r>
      <w:r w:rsidR="006540AE">
        <w:t xml:space="preserve"> What present is the relationship of the airport with the community? 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6540AE" w:rsidRDefault="006540AE" w:rsidP="006540AE">
      <w:pPr>
        <w:pStyle w:val="ListParagraph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:rsidR="007461C7" w:rsidRPr="0044115D" w:rsidRDefault="007461C7" w:rsidP="00AB688A">
      <w:pPr>
        <w:pStyle w:val="ListParagraph"/>
        <w:numPr>
          <w:ilvl w:val="0"/>
          <w:numId w:val="0"/>
        </w:numPr>
        <w:ind w:left="720"/>
      </w:pPr>
    </w:p>
    <w:sectPr w:rsidR="007461C7" w:rsidRPr="0044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A7" w:rsidRDefault="008071A7" w:rsidP="008071A7">
      <w:pPr>
        <w:spacing w:line="240" w:lineRule="auto"/>
      </w:pPr>
      <w:r>
        <w:separator/>
      </w:r>
    </w:p>
  </w:endnote>
  <w:endnote w:type="continuationSeparator" w:id="0">
    <w:p w:rsidR="008071A7" w:rsidRDefault="008071A7" w:rsidP="0080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A7" w:rsidRDefault="008071A7" w:rsidP="008071A7">
      <w:pPr>
        <w:spacing w:line="240" w:lineRule="auto"/>
      </w:pPr>
      <w:r>
        <w:separator/>
      </w:r>
    </w:p>
  </w:footnote>
  <w:footnote w:type="continuationSeparator" w:id="0">
    <w:p w:rsidR="008071A7" w:rsidRDefault="008071A7" w:rsidP="008071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62DB"/>
    <w:multiLevelType w:val="hybridMultilevel"/>
    <w:tmpl w:val="5134D22C"/>
    <w:lvl w:ilvl="0" w:tplc="64CA34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F26"/>
    <w:multiLevelType w:val="hybridMultilevel"/>
    <w:tmpl w:val="DBCEF4D6"/>
    <w:lvl w:ilvl="0" w:tplc="C42A1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0BEF2BA" w:tentative="1">
      <w:start w:val="1"/>
      <w:numFmt w:val="lowerLetter"/>
      <w:lvlText w:val="%2."/>
      <w:lvlJc w:val="left"/>
      <w:pPr>
        <w:ind w:left="1080" w:hanging="360"/>
      </w:pPr>
    </w:lvl>
    <w:lvl w:ilvl="2" w:tplc="67081726" w:tentative="1">
      <w:start w:val="1"/>
      <w:numFmt w:val="lowerRoman"/>
      <w:lvlText w:val="%3."/>
      <w:lvlJc w:val="right"/>
      <w:pPr>
        <w:ind w:left="1800" w:hanging="180"/>
      </w:pPr>
    </w:lvl>
    <w:lvl w:ilvl="3" w:tplc="8EEC72A4" w:tentative="1">
      <w:start w:val="1"/>
      <w:numFmt w:val="decimal"/>
      <w:lvlText w:val="%4."/>
      <w:lvlJc w:val="left"/>
      <w:pPr>
        <w:ind w:left="2520" w:hanging="360"/>
      </w:pPr>
    </w:lvl>
    <w:lvl w:ilvl="4" w:tplc="79ECADD6" w:tentative="1">
      <w:start w:val="1"/>
      <w:numFmt w:val="lowerLetter"/>
      <w:lvlText w:val="%5."/>
      <w:lvlJc w:val="left"/>
      <w:pPr>
        <w:ind w:left="3240" w:hanging="360"/>
      </w:pPr>
    </w:lvl>
    <w:lvl w:ilvl="5" w:tplc="6C243F24" w:tentative="1">
      <w:start w:val="1"/>
      <w:numFmt w:val="lowerRoman"/>
      <w:lvlText w:val="%6."/>
      <w:lvlJc w:val="right"/>
      <w:pPr>
        <w:ind w:left="3960" w:hanging="180"/>
      </w:pPr>
    </w:lvl>
    <w:lvl w:ilvl="6" w:tplc="A5042D74" w:tentative="1">
      <w:start w:val="1"/>
      <w:numFmt w:val="decimal"/>
      <w:lvlText w:val="%7."/>
      <w:lvlJc w:val="left"/>
      <w:pPr>
        <w:ind w:left="4680" w:hanging="360"/>
      </w:pPr>
    </w:lvl>
    <w:lvl w:ilvl="7" w:tplc="0D46994C" w:tentative="1">
      <w:start w:val="1"/>
      <w:numFmt w:val="lowerLetter"/>
      <w:lvlText w:val="%8."/>
      <w:lvlJc w:val="left"/>
      <w:pPr>
        <w:ind w:left="5400" w:hanging="360"/>
      </w:pPr>
    </w:lvl>
    <w:lvl w:ilvl="8" w:tplc="5D7A7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134C6"/>
    <w:multiLevelType w:val="hybridMultilevel"/>
    <w:tmpl w:val="7928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08FA"/>
    <w:multiLevelType w:val="hybridMultilevel"/>
    <w:tmpl w:val="FA2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0D"/>
    <w:rsid w:val="00001638"/>
    <w:rsid w:val="000B54A7"/>
    <w:rsid w:val="000C4252"/>
    <w:rsid w:val="00116202"/>
    <w:rsid w:val="002224F6"/>
    <w:rsid w:val="00351B73"/>
    <w:rsid w:val="0044115D"/>
    <w:rsid w:val="005801A8"/>
    <w:rsid w:val="0058597A"/>
    <w:rsid w:val="00630502"/>
    <w:rsid w:val="006540AE"/>
    <w:rsid w:val="007446F5"/>
    <w:rsid w:val="007461C7"/>
    <w:rsid w:val="008071A7"/>
    <w:rsid w:val="0085401B"/>
    <w:rsid w:val="0092343E"/>
    <w:rsid w:val="009D022A"/>
    <w:rsid w:val="00AB3BC3"/>
    <w:rsid w:val="00AB688A"/>
    <w:rsid w:val="00AE3AA6"/>
    <w:rsid w:val="00BF6C76"/>
    <w:rsid w:val="00CA6D26"/>
    <w:rsid w:val="00D17E5E"/>
    <w:rsid w:val="00D67635"/>
    <w:rsid w:val="00E01121"/>
    <w:rsid w:val="00E67910"/>
    <w:rsid w:val="00EA0874"/>
    <w:rsid w:val="00F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1384-78DE-4C6C-8D71-CB2C03A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3E"/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343E"/>
    <w:pPr>
      <w:numPr>
        <w:numId w:val="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343E"/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A7"/>
    <w:rPr>
      <w:rFonts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8071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A7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 &amp; Hunt, Inc.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Pomeroy</dc:creator>
  <cp:keywords/>
  <dc:description/>
  <cp:lastModifiedBy>Marshall Pomeroy</cp:lastModifiedBy>
  <cp:revision>17</cp:revision>
  <dcterms:created xsi:type="dcterms:W3CDTF">2016-01-21T16:21:00Z</dcterms:created>
  <dcterms:modified xsi:type="dcterms:W3CDTF">2016-03-01T20:09:00Z</dcterms:modified>
</cp:coreProperties>
</file>