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A8" w:rsidRPr="00F649CD" w:rsidRDefault="00EC0433">
      <w:pPr>
        <w:rPr>
          <w:b/>
          <w:sz w:val="24"/>
          <w:szCs w:val="24"/>
        </w:rPr>
      </w:pPr>
      <w:r w:rsidRPr="00F649CD">
        <w:rPr>
          <w:b/>
          <w:sz w:val="24"/>
          <w:szCs w:val="24"/>
        </w:rPr>
        <w:t>Airport Advisory Board Membership Worksheet</w:t>
      </w:r>
    </w:p>
    <w:p w:rsidR="007039DA" w:rsidRDefault="007039DA" w:rsidP="007039DA"/>
    <w:p w:rsidR="0012354F" w:rsidRDefault="0085756F" w:rsidP="007039DA">
      <w:r>
        <w:t xml:space="preserve">Forming an </w:t>
      </w:r>
      <w:bookmarkStart w:id="0" w:name="_GoBack"/>
      <w:bookmarkEnd w:id="0"/>
      <w:r>
        <w:t xml:space="preserve">airport advisory board can encourage and increase community support for your airport.  </w:t>
      </w:r>
      <w:r w:rsidR="0012354F">
        <w:t>This board should consist of a diverse group of individuals</w:t>
      </w:r>
      <w:r w:rsidR="00FD6AA1">
        <w:t xml:space="preserve"> </w:t>
      </w:r>
      <w:r w:rsidR="0012354F">
        <w:t xml:space="preserve">that can advocate for the airport in the community. </w:t>
      </w:r>
      <w:r w:rsidR="00FD6AA1">
        <w:t xml:space="preserve">Airport employees, users, and individuals representing external groups all have a place on the advisory board. </w:t>
      </w:r>
      <w:r w:rsidR="0012354F">
        <w:t>Use this worksheet to identify who will best represent the airport in the community.</w:t>
      </w:r>
    </w:p>
    <w:p w:rsidR="00FD6AA1" w:rsidRDefault="00FD6AA1" w:rsidP="007039DA"/>
    <w:p w:rsidR="003F79B8" w:rsidRDefault="006125C7" w:rsidP="007039DA">
      <w:r>
        <w:t>I</w:t>
      </w:r>
      <w:r w:rsidRPr="00FE15FD">
        <w:rPr>
          <w:b/>
        </w:rPr>
        <w:t>dentify internal members, such as airport employees or airport users:</w:t>
      </w:r>
      <w:r>
        <w:t xml:space="preserve"> Airport manager, FBO manager, pilots, and airport tenants.</w:t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3116"/>
        <w:gridCol w:w="3117"/>
        <w:gridCol w:w="6632"/>
      </w:tblGrid>
      <w:tr w:rsidR="00FD6AA1" w:rsidRPr="003F79B8" w:rsidTr="00546954">
        <w:trPr>
          <w:trHeight w:val="432"/>
        </w:trPr>
        <w:tc>
          <w:tcPr>
            <w:tcW w:w="3116" w:type="dxa"/>
            <w:vAlign w:val="center"/>
          </w:tcPr>
          <w:p w:rsidR="00FD6AA1" w:rsidRPr="003F79B8" w:rsidRDefault="003F79B8" w:rsidP="003F79B8">
            <w:pPr>
              <w:jc w:val="center"/>
              <w:rPr>
                <w:b/>
              </w:rPr>
            </w:pPr>
            <w:r w:rsidRPr="003F79B8">
              <w:rPr>
                <w:b/>
              </w:rPr>
              <w:t>Name</w:t>
            </w:r>
          </w:p>
        </w:tc>
        <w:tc>
          <w:tcPr>
            <w:tcW w:w="3117" w:type="dxa"/>
            <w:vAlign w:val="center"/>
          </w:tcPr>
          <w:p w:rsidR="00FD6AA1" w:rsidRPr="003F79B8" w:rsidRDefault="003F79B8" w:rsidP="003F79B8">
            <w:pPr>
              <w:jc w:val="center"/>
              <w:rPr>
                <w:b/>
              </w:rPr>
            </w:pPr>
            <w:r w:rsidRPr="003F79B8">
              <w:rPr>
                <w:b/>
              </w:rPr>
              <w:t>Title</w:t>
            </w:r>
          </w:p>
        </w:tc>
        <w:tc>
          <w:tcPr>
            <w:tcW w:w="6632" w:type="dxa"/>
            <w:vAlign w:val="center"/>
          </w:tcPr>
          <w:p w:rsidR="00FD6AA1" w:rsidRPr="003F79B8" w:rsidRDefault="003F79B8" w:rsidP="003F79B8">
            <w:pPr>
              <w:jc w:val="center"/>
              <w:rPr>
                <w:b/>
              </w:rPr>
            </w:pPr>
            <w:r w:rsidRPr="003F79B8">
              <w:rPr>
                <w:b/>
              </w:rPr>
              <w:t>Contact Information (phone/email)</w:t>
            </w:r>
          </w:p>
        </w:tc>
      </w:tr>
      <w:tr w:rsidR="00FD6AA1" w:rsidTr="00546954">
        <w:trPr>
          <w:trHeight w:val="432"/>
        </w:trPr>
        <w:tc>
          <w:tcPr>
            <w:tcW w:w="3116" w:type="dxa"/>
          </w:tcPr>
          <w:p w:rsidR="00FD6AA1" w:rsidRDefault="00FD6AA1" w:rsidP="007039DA"/>
        </w:tc>
        <w:tc>
          <w:tcPr>
            <w:tcW w:w="3117" w:type="dxa"/>
          </w:tcPr>
          <w:p w:rsidR="00FD6AA1" w:rsidRDefault="00FD6AA1" w:rsidP="007039DA"/>
        </w:tc>
        <w:tc>
          <w:tcPr>
            <w:tcW w:w="6632" w:type="dxa"/>
          </w:tcPr>
          <w:p w:rsidR="00FD6AA1" w:rsidRDefault="00FD6AA1" w:rsidP="007039DA"/>
        </w:tc>
      </w:tr>
      <w:tr w:rsidR="00FD6AA1" w:rsidTr="00546954">
        <w:trPr>
          <w:trHeight w:val="432"/>
        </w:trPr>
        <w:tc>
          <w:tcPr>
            <w:tcW w:w="3116" w:type="dxa"/>
          </w:tcPr>
          <w:p w:rsidR="00FD6AA1" w:rsidRDefault="00FD6AA1" w:rsidP="007039DA"/>
        </w:tc>
        <w:tc>
          <w:tcPr>
            <w:tcW w:w="3117" w:type="dxa"/>
          </w:tcPr>
          <w:p w:rsidR="00FD6AA1" w:rsidRDefault="00FD6AA1" w:rsidP="007039DA"/>
        </w:tc>
        <w:tc>
          <w:tcPr>
            <w:tcW w:w="6632" w:type="dxa"/>
          </w:tcPr>
          <w:p w:rsidR="00FD6AA1" w:rsidRDefault="00FD6AA1" w:rsidP="007039DA"/>
        </w:tc>
      </w:tr>
      <w:tr w:rsidR="00F37C4A" w:rsidTr="00546954">
        <w:trPr>
          <w:trHeight w:val="432"/>
        </w:trPr>
        <w:tc>
          <w:tcPr>
            <w:tcW w:w="3116" w:type="dxa"/>
          </w:tcPr>
          <w:p w:rsidR="00F37C4A" w:rsidRDefault="00F37C4A" w:rsidP="007039DA"/>
        </w:tc>
        <w:tc>
          <w:tcPr>
            <w:tcW w:w="3117" w:type="dxa"/>
          </w:tcPr>
          <w:p w:rsidR="00F37C4A" w:rsidRDefault="00F37C4A" w:rsidP="007039DA"/>
        </w:tc>
        <w:tc>
          <w:tcPr>
            <w:tcW w:w="6632" w:type="dxa"/>
          </w:tcPr>
          <w:p w:rsidR="00F37C4A" w:rsidRDefault="00F37C4A" w:rsidP="007039DA"/>
        </w:tc>
      </w:tr>
      <w:tr w:rsidR="00F37C4A" w:rsidTr="00546954">
        <w:trPr>
          <w:trHeight w:val="432"/>
        </w:trPr>
        <w:tc>
          <w:tcPr>
            <w:tcW w:w="3116" w:type="dxa"/>
          </w:tcPr>
          <w:p w:rsidR="00F37C4A" w:rsidRDefault="00F37C4A" w:rsidP="007039DA"/>
        </w:tc>
        <w:tc>
          <w:tcPr>
            <w:tcW w:w="3117" w:type="dxa"/>
          </w:tcPr>
          <w:p w:rsidR="00F37C4A" w:rsidRDefault="00F37C4A" w:rsidP="007039DA"/>
        </w:tc>
        <w:tc>
          <w:tcPr>
            <w:tcW w:w="6632" w:type="dxa"/>
          </w:tcPr>
          <w:p w:rsidR="00F37C4A" w:rsidRDefault="00F37C4A" w:rsidP="007039DA"/>
        </w:tc>
      </w:tr>
      <w:tr w:rsidR="00F37C4A" w:rsidTr="00546954">
        <w:trPr>
          <w:trHeight w:val="432"/>
        </w:trPr>
        <w:tc>
          <w:tcPr>
            <w:tcW w:w="3116" w:type="dxa"/>
          </w:tcPr>
          <w:p w:rsidR="00F37C4A" w:rsidRDefault="00F37C4A" w:rsidP="007039DA"/>
        </w:tc>
        <w:tc>
          <w:tcPr>
            <w:tcW w:w="3117" w:type="dxa"/>
          </w:tcPr>
          <w:p w:rsidR="00F37C4A" w:rsidRDefault="00F37C4A" w:rsidP="007039DA"/>
        </w:tc>
        <w:tc>
          <w:tcPr>
            <w:tcW w:w="6632" w:type="dxa"/>
          </w:tcPr>
          <w:p w:rsidR="00F37C4A" w:rsidRDefault="00F37C4A" w:rsidP="007039DA"/>
        </w:tc>
      </w:tr>
    </w:tbl>
    <w:p w:rsidR="002C2869" w:rsidRDefault="002C2869" w:rsidP="007039DA"/>
    <w:p w:rsidR="006125C7" w:rsidRDefault="006125C7" w:rsidP="007039DA"/>
    <w:p w:rsidR="006125C7" w:rsidRDefault="006125C7" w:rsidP="007039DA">
      <w:r w:rsidRPr="00FE15FD">
        <w:rPr>
          <w:b/>
        </w:rPr>
        <w:t xml:space="preserve">Identify external members in the community: </w:t>
      </w:r>
      <w:r>
        <w:t>Chambers of Commerce, elected officials, and business owners.</w:t>
      </w: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3116"/>
        <w:gridCol w:w="3117"/>
        <w:gridCol w:w="6632"/>
      </w:tblGrid>
      <w:tr w:rsidR="00546954" w:rsidRPr="003F79B8" w:rsidTr="00FF793D">
        <w:trPr>
          <w:trHeight w:val="432"/>
        </w:trPr>
        <w:tc>
          <w:tcPr>
            <w:tcW w:w="3116" w:type="dxa"/>
            <w:vAlign w:val="center"/>
          </w:tcPr>
          <w:p w:rsidR="00546954" w:rsidRPr="003F79B8" w:rsidRDefault="00546954" w:rsidP="00FF793D">
            <w:pPr>
              <w:jc w:val="center"/>
              <w:rPr>
                <w:b/>
              </w:rPr>
            </w:pPr>
            <w:r w:rsidRPr="003F79B8">
              <w:rPr>
                <w:b/>
              </w:rPr>
              <w:t>Name</w:t>
            </w:r>
          </w:p>
        </w:tc>
        <w:tc>
          <w:tcPr>
            <w:tcW w:w="3117" w:type="dxa"/>
            <w:vAlign w:val="center"/>
          </w:tcPr>
          <w:p w:rsidR="00546954" w:rsidRPr="003F79B8" w:rsidRDefault="00546954" w:rsidP="00FF793D">
            <w:pPr>
              <w:jc w:val="center"/>
              <w:rPr>
                <w:b/>
              </w:rPr>
            </w:pPr>
            <w:r w:rsidRPr="003F79B8">
              <w:rPr>
                <w:b/>
              </w:rPr>
              <w:t>Title</w:t>
            </w:r>
          </w:p>
        </w:tc>
        <w:tc>
          <w:tcPr>
            <w:tcW w:w="6632" w:type="dxa"/>
            <w:vAlign w:val="center"/>
          </w:tcPr>
          <w:p w:rsidR="00546954" w:rsidRPr="003F79B8" w:rsidRDefault="00546954" w:rsidP="00FF793D">
            <w:pPr>
              <w:jc w:val="center"/>
              <w:rPr>
                <w:b/>
              </w:rPr>
            </w:pPr>
            <w:r w:rsidRPr="003F79B8">
              <w:rPr>
                <w:b/>
              </w:rPr>
              <w:t>Contact Information (phone/email)</w:t>
            </w:r>
          </w:p>
        </w:tc>
      </w:tr>
      <w:tr w:rsidR="00546954" w:rsidTr="00FF793D">
        <w:trPr>
          <w:trHeight w:val="432"/>
        </w:trPr>
        <w:tc>
          <w:tcPr>
            <w:tcW w:w="3116" w:type="dxa"/>
          </w:tcPr>
          <w:p w:rsidR="00546954" w:rsidRDefault="00546954" w:rsidP="00FF793D"/>
        </w:tc>
        <w:tc>
          <w:tcPr>
            <w:tcW w:w="3117" w:type="dxa"/>
          </w:tcPr>
          <w:p w:rsidR="00546954" w:rsidRDefault="00546954" w:rsidP="00FF793D"/>
        </w:tc>
        <w:tc>
          <w:tcPr>
            <w:tcW w:w="6632" w:type="dxa"/>
          </w:tcPr>
          <w:p w:rsidR="00546954" w:rsidRDefault="00546954" w:rsidP="00FF793D"/>
        </w:tc>
      </w:tr>
      <w:tr w:rsidR="00546954" w:rsidTr="00FF793D">
        <w:trPr>
          <w:trHeight w:val="432"/>
        </w:trPr>
        <w:tc>
          <w:tcPr>
            <w:tcW w:w="3116" w:type="dxa"/>
          </w:tcPr>
          <w:p w:rsidR="00546954" w:rsidRDefault="00546954" w:rsidP="00FF793D"/>
        </w:tc>
        <w:tc>
          <w:tcPr>
            <w:tcW w:w="3117" w:type="dxa"/>
          </w:tcPr>
          <w:p w:rsidR="00546954" w:rsidRDefault="00546954" w:rsidP="00FF793D"/>
        </w:tc>
        <w:tc>
          <w:tcPr>
            <w:tcW w:w="6632" w:type="dxa"/>
          </w:tcPr>
          <w:p w:rsidR="00546954" w:rsidRDefault="00546954" w:rsidP="00FF793D"/>
        </w:tc>
      </w:tr>
      <w:tr w:rsidR="00546954" w:rsidTr="00FF793D">
        <w:trPr>
          <w:trHeight w:val="432"/>
        </w:trPr>
        <w:tc>
          <w:tcPr>
            <w:tcW w:w="3116" w:type="dxa"/>
          </w:tcPr>
          <w:p w:rsidR="00546954" w:rsidRDefault="00546954" w:rsidP="00FF793D"/>
        </w:tc>
        <w:tc>
          <w:tcPr>
            <w:tcW w:w="3117" w:type="dxa"/>
          </w:tcPr>
          <w:p w:rsidR="00546954" w:rsidRDefault="00546954" w:rsidP="00FF793D"/>
        </w:tc>
        <w:tc>
          <w:tcPr>
            <w:tcW w:w="6632" w:type="dxa"/>
          </w:tcPr>
          <w:p w:rsidR="00546954" w:rsidRDefault="00546954" w:rsidP="00FF793D"/>
        </w:tc>
      </w:tr>
      <w:tr w:rsidR="00546954" w:rsidTr="00FF793D">
        <w:trPr>
          <w:trHeight w:val="432"/>
        </w:trPr>
        <w:tc>
          <w:tcPr>
            <w:tcW w:w="3116" w:type="dxa"/>
          </w:tcPr>
          <w:p w:rsidR="00546954" w:rsidRDefault="00546954" w:rsidP="00FF793D"/>
        </w:tc>
        <w:tc>
          <w:tcPr>
            <w:tcW w:w="3117" w:type="dxa"/>
          </w:tcPr>
          <w:p w:rsidR="00546954" w:rsidRDefault="00546954" w:rsidP="00FF793D"/>
        </w:tc>
        <w:tc>
          <w:tcPr>
            <w:tcW w:w="6632" w:type="dxa"/>
          </w:tcPr>
          <w:p w:rsidR="00546954" w:rsidRDefault="00546954" w:rsidP="00FF793D"/>
        </w:tc>
      </w:tr>
      <w:tr w:rsidR="00546954" w:rsidTr="00FF793D">
        <w:trPr>
          <w:trHeight w:val="432"/>
        </w:trPr>
        <w:tc>
          <w:tcPr>
            <w:tcW w:w="3116" w:type="dxa"/>
          </w:tcPr>
          <w:p w:rsidR="00546954" w:rsidRDefault="00546954" w:rsidP="00FF793D"/>
        </w:tc>
        <w:tc>
          <w:tcPr>
            <w:tcW w:w="3117" w:type="dxa"/>
          </w:tcPr>
          <w:p w:rsidR="00546954" w:rsidRDefault="00546954" w:rsidP="00FF793D"/>
        </w:tc>
        <w:tc>
          <w:tcPr>
            <w:tcW w:w="6632" w:type="dxa"/>
          </w:tcPr>
          <w:p w:rsidR="00546954" w:rsidRDefault="00546954" w:rsidP="00FF793D"/>
        </w:tc>
      </w:tr>
    </w:tbl>
    <w:p w:rsidR="002C2869" w:rsidRPr="007039DA" w:rsidRDefault="002C2869" w:rsidP="007039DA"/>
    <w:sectPr w:rsidR="002C2869" w:rsidRPr="007039DA" w:rsidSect="005469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01BB2"/>
    <w:multiLevelType w:val="hybridMultilevel"/>
    <w:tmpl w:val="45B6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33"/>
    <w:rsid w:val="0012354F"/>
    <w:rsid w:val="002C2869"/>
    <w:rsid w:val="003F79B8"/>
    <w:rsid w:val="00546954"/>
    <w:rsid w:val="005801A8"/>
    <w:rsid w:val="006125C7"/>
    <w:rsid w:val="007039DA"/>
    <w:rsid w:val="007E709C"/>
    <w:rsid w:val="0085756F"/>
    <w:rsid w:val="00910F1E"/>
    <w:rsid w:val="00E0137E"/>
    <w:rsid w:val="00EC0433"/>
    <w:rsid w:val="00F37C4A"/>
    <w:rsid w:val="00F649CD"/>
    <w:rsid w:val="00F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CC720-09D8-4BD8-A803-A887E51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A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 &amp; Hunt, Inc.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Pomeroy</dc:creator>
  <cp:keywords/>
  <dc:description/>
  <cp:lastModifiedBy>Greg Mayer</cp:lastModifiedBy>
  <cp:revision>9</cp:revision>
  <dcterms:created xsi:type="dcterms:W3CDTF">2015-10-28T12:27:00Z</dcterms:created>
  <dcterms:modified xsi:type="dcterms:W3CDTF">2015-12-09T21:55:00Z</dcterms:modified>
</cp:coreProperties>
</file>